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F2D" w:rsidRPr="00CA0F2D" w:rsidRDefault="00CA0F2D" w:rsidP="00E55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0F2D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ДЕПУТАТОВ</w:t>
      </w:r>
    </w:p>
    <w:p w:rsidR="00CA0F2D" w:rsidRPr="00CA0F2D" w:rsidRDefault="00CA0F2D" w:rsidP="00CA0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0F2D">
        <w:rPr>
          <w:rFonts w:ascii="Times New Roman" w:eastAsia="Times New Roman" w:hAnsi="Times New Roman" w:cs="Times New Roman"/>
          <w:b/>
          <w:bCs/>
          <w:sz w:val="28"/>
          <w:szCs w:val="28"/>
        </w:rPr>
        <w:t>СОВХОЗСКОГО СЕЛЬСКОГО ПОСЕЛЕНИЯ</w:t>
      </w:r>
    </w:p>
    <w:p w:rsidR="00CA0F2D" w:rsidRPr="00CA0F2D" w:rsidRDefault="00CA0F2D" w:rsidP="00CA0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0F2D">
        <w:rPr>
          <w:rFonts w:ascii="Times New Roman" w:eastAsia="Times New Roman" w:hAnsi="Times New Roman" w:cs="Times New Roman"/>
          <w:b/>
          <w:bCs/>
          <w:sz w:val="28"/>
          <w:szCs w:val="28"/>
        </w:rPr>
        <w:t>НИКОЛАЕВСКОГО МУНИЦИПАЛЬНОГО РАЙОНА</w:t>
      </w:r>
      <w:r w:rsidRPr="00CA0F2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ВОЛГОГРАДСКОЙ ОБЛАСТИ</w:t>
      </w:r>
    </w:p>
    <w:p w:rsidR="00CA0F2D" w:rsidRPr="00CA0F2D" w:rsidRDefault="00CA0F2D" w:rsidP="00CA0F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197485</wp:posOffset>
                </wp:positionV>
                <wp:extent cx="628650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5.55pt" to="489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" strokeweight="3pt">
                <v:stroke linestyle="thinThin"/>
              </v:line>
            </w:pict>
          </mc:Fallback>
        </mc:AlternateContent>
      </w:r>
      <w:r w:rsidRPr="00CA0F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2 созыва</w:t>
      </w:r>
      <w:r w:rsidRPr="00CA0F2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</w:t>
      </w:r>
    </w:p>
    <w:p w:rsidR="00CA0F2D" w:rsidRPr="00CA0F2D" w:rsidRDefault="00CA0F2D" w:rsidP="00CA0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0F2D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CA0F2D" w:rsidRPr="00CA0F2D" w:rsidRDefault="00CA0F2D" w:rsidP="00CA0F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0F2D" w:rsidRPr="00CA0F2D" w:rsidRDefault="00CA0F2D" w:rsidP="00CA0F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0F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26.03.2013</w:t>
      </w:r>
      <w:r w:rsidRPr="00CA0F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</w:t>
      </w:r>
      <w:r w:rsidRPr="00CA0F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A0F2D">
        <w:rPr>
          <w:rFonts w:ascii="Times New Roman" w:eastAsia="Times New Roman" w:hAnsi="Times New Roman" w:cs="Times New Roman"/>
          <w:b/>
          <w:bCs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168/87</w:t>
      </w:r>
      <w:r w:rsidRPr="00CA0F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CA0F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с. </w:t>
      </w:r>
      <w:proofErr w:type="gramStart"/>
      <w:r w:rsidRPr="00CA0F2D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Раздольное</w:t>
      </w:r>
      <w:proofErr w:type="gramEnd"/>
    </w:p>
    <w:p w:rsidR="00CA0F2D" w:rsidRPr="00CA0F2D" w:rsidRDefault="00CA0F2D" w:rsidP="00CA0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0F2D" w:rsidRPr="00CA0F2D" w:rsidRDefault="00CA0F2D" w:rsidP="00CA0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0F2D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«Положения о представлении  лицами,</w:t>
      </w:r>
    </w:p>
    <w:p w:rsidR="00CA0F2D" w:rsidRPr="00CA0F2D" w:rsidRDefault="00CA0F2D" w:rsidP="00CA0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CA0F2D">
        <w:rPr>
          <w:rFonts w:ascii="Times New Roman" w:eastAsia="Times New Roman" w:hAnsi="Times New Roman" w:cs="Times New Roman"/>
          <w:b/>
          <w:bCs/>
          <w:sz w:val="24"/>
          <w:szCs w:val="24"/>
        </w:rPr>
        <w:t>замещающими</w:t>
      </w:r>
      <w:proofErr w:type="gramEnd"/>
      <w:r w:rsidRPr="00CA0F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муниципальные должности  Совхозского</w:t>
      </w:r>
    </w:p>
    <w:p w:rsidR="00CA0F2D" w:rsidRPr="00CA0F2D" w:rsidRDefault="00CA0F2D" w:rsidP="00B54D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0F2D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сельского поселения Николаевского муниципального района Волгоградской области,</w:t>
      </w:r>
      <w:r w:rsidR="00B54D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A0F2D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сведений о доходах,  расходах и об имуществе и обязательствах имущественного характера»</w:t>
      </w:r>
    </w:p>
    <w:p w:rsidR="00BA4653" w:rsidRPr="003F6ACA" w:rsidRDefault="00BA465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19E6" w:rsidRDefault="009E6DE0" w:rsidP="00CE19E6">
      <w:pPr>
        <w:ind w:firstLine="540"/>
        <w:jc w:val="both"/>
        <w:rPr>
          <w:rFonts w:ascii="Times New Roman" w:hAnsi="Times New Roman" w:cs="Times New Roman"/>
        </w:rPr>
      </w:pPr>
      <w:proofErr w:type="gramStart"/>
      <w:r w:rsidRPr="003F6ACA">
        <w:rPr>
          <w:rFonts w:ascii="Times New Roman" w:hAnsi="Times New Roman" w:cs="Times New Roman"/>
        </w:rPr>
        <w:t xml:space="preserve">В соответствии со статьями 8, 12.1 Федерального закона от 25 декабря 2008 года № 273-ФЗ «О противодействии коррупции», Федеральным законом от 03.12.2012 № 230-ФЗ «О контроле </w:t>
      </w:r>
      <w:r w:rsidR="001607CD">
        <w:rPr>
          <w:rFonts w:ascii="Times New Roman" w:hAnsi="Times New Roman" w:cs="Times New Roman"/>
        </w:rPr>
        <w:t xml:space="preserve">                 </w:t>
      </w:r>
      <w:r w:rsidRPr="003F6ACA">
        <w:rPr>
          <w:rFonts w:ascii="Times New Roman" w:hAnsi="Times New Roman" w:cs="Times New Roman"/>
        </w:rPr>
        <w:t xml:space="preserve">за соответствием расходов лиц, замещающих государственные должности, и иных лиц </w:t>
      </w:r>
      <w:r w:rsidR="001607CD">
        <w:rPr>
          <w:rFonts w:ascii="Times New Roman" w:hAnsi="Times New Roman" w:cs="Times New Roman"/>
        </w:rPr>
        <w:t xml:space="preserve">                             </w:t>
      </w:r>
      <w:r w:rsidRPr="003F6ACA">
        <w:rPr>
          <w:rFonts w:ascii="Times New Roman" w:hAnsi="Times New Roman" w:cs="Times New Roman"/>
        </w:rPr>
        <w:t xml:space="preserve">их доходам», Федеральным законом от 06.10.2003 № 131-ФЗ «Об общих принципах организации местного самоуправления в Российской Федерации», Уставом </w:t>
      </w:r>
      <w:r w:rsidR="00384C3A">
        <w:rPr>
          <w:rFonts w:ascii="Times New Roman" w:hAnsi="Times New Roman" w:cs="Times New Roman"/>
        </w:rPr>
        <w:t>Совхозского</w:t>
      </w:r>
      <w:r w:rsidR="00B66479">
        <w:rPr>
          <w:rFonts w:ascii="Times New Roman" w:hAnsi="Times New Roman" w:cs="Times New Roman"/>
        </w:rPr>
        <w:t xml:space="preserve"> </w:t>
      </w:r>
      <w:r w:rsidR="00FD5A83" w:rsidRPr="003F6ACA">
        <w:rPr>
          <w:rFonts w:ascii="Times New Roman" w:hAnsi="Times New Roman" w:cs="Times New Roman"/>
        </w:rPr>
        <w:t xml:space="preserve">сельского поселения </w:t>
      </w:r>
      <w:r w:rsidRPr="003F6ACA">
        <w:rPr>
          <w:rFonts w:ascii="Times New Roman" w:hAnsi="Times New Roman" w:cs="Times New Roman"/>
        </w:rPr>
        <w:t>Никол</w:t>
      </w:r>
      <w:r w:rsidR="003F6ACA" w:rsidRPr="003F6ACA">
        <w:rPr>
          <w:rFonts w:ascii="Times New Roman" w:hAnsi="Times New Roman" w:cs="Times New Roman"/>
        </w:rPr>
        <w:t xml:space="preserve">аевского муниципального района, </w:t>
      </w:r>
      <w:r w:rsidR="00FD5A83" w:rsidRPr="003F6ACA">
        <w:rPr>
          <w:rFonts w:ascii="Times New Roman" w:hAnsi="Times New Roman" w:cs="Times New Roman"/>
        </w:rPr>
        <w:t xml:space="preserve">Совет депутатов </w:t>
      </w:r>
      <w:r w:rsidR="00384C3A">
        <w:rPr>
          <w:rFonts w:ascii="Times New Roman" w:hAnsi="Times New Roman" w:cs="Times New Roman"/>
        </w:rPr>
        <w:t>Совхозского</w:t>
      </w:r>
      <w:proofErr w:type="gramEnd"/>
      <w:r w:rsidR="00B66479">
        <w:rPr>
          <w:rFonts w:ascii="Times New Roman" w:hAnsi="Times New Roman" w:cs="Times New Roman"/>
        </w:rPr>
        <w:t xml:space="preserve"> </w:t>
      </w:r>
      <w:r w:rsidR="00FD5A83" w:rsidRPr="003F6ACA">
        <w:rPr>
          <w:rFonts w:ascii="Times New Roman" w:hAnsi="Times New Roman" w:cs="Times New Roman"/>
        </w:rPr>
        <w:t>сельского Н</w:t>
      </w:r>
      <w:r w:rsidRPr="003F6ACA">
        <w:rPr>
          <w:rFonts w:ascii="Times New Roman" w:hAnsi="Times New Roman" w:cs="Times New Roman"/>
        </w:rPr>
        <w:t>иколаевск</w:t>
      </w:r>
      <w:r w:rsidR="00FD5A83" w:rsidRPr="003F6ACA">
        <w:rPr>
          <w:rFonts w:ascii="Times New Roman" w:hAnsi="Times New Roman" w:cs="Times New Roman"/>
        </w:rPr>
        <w:t>ого муниципального района</w:t>
      </w:r>
    </w:p>
    <w:p w:rsidR="009E6DE0" w:rsidRPr="00CE19E6" w:rsidRDefault="00CE19E6" w:rsidP="00CE19E6">
      <w:pPr>
        <w:jc w:val="both"/>
        <w:rPr>
          <w:rFonts w:ascii="Times New Roman" w:hAnsi="Times New Roman" w:cs="Times New Roman"/>
          <w:b/>
        </w:rPr>
      </w:pPr>
      <w:r w:rsidRPr="00CE19E6">
        <w:rPr>
          <w:rFonts w:ascii="Times New Roman" w:hAnsi="Times New Roman" w:cs="Times New Roman"/>
          <w:b/>
        </w:rPr>
        <w:t>РЕШИЛ</w:t>
      </w:r>
      <w:r w:rsidR="009E6DE0" w:rsidRPr="00CE19E6">
        <w:rPr>
          <w:rFonts w:ascii="Times New Roman" w:hAnsi="Times New Roman" w:cs="Times New Roman"/>
          <w:b/>
        </w:rPr>
        <w:t>:</w:t>
      </w:r>
    </w:p>
    <w:p w:rsidR="00BA4653" w:rsidRPr="003F6ACA" w:rsidRDefault="00BA46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6ACA">
        <w:rPr>
          <w:rFonts w:ascii="Times New Roman" w:hAnsi="Times New Roman" w:cs="Times New Roman"/>
        </w:rPr>
        <w:t>1. Утвердить:</w:t>
      </w:r>
    </w:p>
    <w:p w:rsidR="00BA4653" w:rsidRPr="003F6ACA" w:rsidRDefault="00212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w:anchor="Par46" w:history="1">
        <w:r w:rsidR="00BA4653" w:rsidRPr="003F6ACA">
          <w:rPr>
            <w:rFonts w:ascii="Times New Roman" w:hAnsi="Times New Roman" w:cs="Times New Roman"/>
          </w:rPr>
          <w:t>Положение</w:t>
        </w:r>
      </w:hyperlink>
      <w:r w:rsidR="00BA4653" w:rsidRPr="003F6ACA">
        <w:rPr>
          <w:rFonts w:ascii="Times New Roman" w:hAnsi="Times New Roman" w:cs="Times New Roman"/>
        </w:rPr>
        <w:t xml:space="preserve"> о представлении лицами, замещающими </w:t>
      </w:r>
      <w:r w:rsidR="009E6DE0" w:rsidRPr="003F6ACA">
        <w:rPr>
          <w:rFonts w:ascii="Times New Roman" w:hAnsi="Times New Roman" w:cs="Times New Roman"/>
        </w:rPr>
        <w:t>муниципальные</w:t>
      </w:r>
      <w:r w:rsidR="00BA4653" w:rsidRPr="003F6ACA">
        <w:rPr>
          <w:rFonts w:ascii="Times New Roman" w:hAnsi="Times New Roman" w:cs="Times New Roman"/>
        </w:rPr>
        <w:t xml:space="preserve"> должности</w:t>
      </w:r>
      <w:r w:rsidR="00FD5A83" w:rsidRPr="003F6ACA">
        <w:rPr>
          <w:rFonts w:ascii="Times New Roman" w:hAnsi="Times New Roman" w:cs="Times New Roman"/>
        </w:rPr>
        <w:t xml:space="preserve"> </w:t>
      </w:r>
      <w:r w:rsidR="00384C3A">
        <w:rPr>
          <w:rFonts w:ascii="Times New Roman" w:hAnsi="Times New Roman" w:cs="Times New Roman"/>
        </w:rPr>
        <w:t>Совхозского</w:t>
      </w:r>
      <w:r w:rsidR="00B66479">
        <w:rPr>
          <w:rFonts w:ascii="Times New Roman" w:hAnsi="Times New Roman" w:cs="Times New Roman"/>
        </w:rPr>
        <w:t xml:space="preserve"> </w:t>
      </w:r>
      <w:r w:rsidR="00FD5A83" w:rsidRPr="003F6ACA">
        <w:rPr>
          <w:rFonts w:ascii="Times New Roman" w:hAnsi="Times New Roman" w:cs="Times New Roman"/>
        </w:rPr>
        <w:t>сельского поселения</w:t>
      </w:r>
      <w:r w:rsidR="003F6ACA" w:rsidRPr="003F6ACA">
        <w:rPr>
          <w:rFonts w:ascii="Times New Roman" w:hAnsi="Times New Roman" w:cs="Times New Roman"/>
        </w:rPr>
        <w:t xml:space="preserve"> </w:t>
      </w:r>
      <w:r w:rsidR="009E6DE0" w:rsidRPr="003F6ACA">
        <w:rPr>
          <w:rFonts w:ascii="Times New Roman" w:hAnsi="Times New Roman" w:cs="Times New Roman"/>
        </w:rPr>
        <w:t xml:space="preserve">Николаевского муниципального района </w:t>
      </w:r>
      <w:r w:rsidR="00BA4653" w:rsidRPr="003F6ACA">
        <w:rPr>
          <w:rFonts w:ascii="Times New Roman" w:hAnsi="Times New Roman" w:cs="Times New Roman"/>
        </w:rPr>
        <w:t>Волгоградской области, сведений о доходах, об имуществе и обязательствах имущественного характера (приложение 1);</w:t>
      </w:r>
    </w:p>
    <w:p w:rsidR="00BA4653" w:rsidRPr="003F6ACA" w:rsidRDefault="00BA46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6ACA">
        <w:rPr>
          <w:rFonts w:ascii="Times New Roman" w:hAnsi="Times New Roman" w:cs="Times New Roman"/>
        </w:rPr>
        <w:t xml:space="preserve">форму </w:t>
      </w:r>
      <w:hyperlink w:anchor="Par1087" w:history="1">
        <w:r w:rsidRPr="003F6ACA">
          <w:rPr>
            <w:rFonts w:ascii="Times New Roman" w:hAnsi="Times New Roman" w:cs="Times New Roman"/>
          </w:rPr>
          <w:t>справки</w:t>
        </w:r>
      </w:hyperlink>
      <w:r w:rsidRPr="003F6ACA">
        <w:rPr>
          <w:rFonts w:ascii="Times New Roman" w:hAnsi="Times New Roman" w:cs="Times New Roman"/>
        </w:rPr>
        <w:t xml:space="preserve"> о доходах, об имуществе и обязательствах имущественного характера лица, замещающего </w:t>
      </w:r>
      <w:r w:rsidR="009E6DE0" w:rsidRPr="003F6ACA">
        <w:rPr>
          <w:rFonts w:ascii="Times New Roman" w:hAnsi="Times New Roman" w:cs="Times New Roman"/>
        </w:rPr>
        <w:t xml:space="preserve">муниципальную </w:t>
      </w:r>
      <w:r w:rsidRPr="003F6ACA">
        <w:rPr>
          <w:rFonts w:ascii="Times New Roman" w:hAnsi="Times New Roman" w:cs="Times New Roman"/>
        </w:rPr>
        <w:t xml:space="preserve"> должность </w:t>
      </w:r>
      <w:r w:rsidR="00384C3A">
        <w:rPr>
          <w:rFonts w:ascii="Times New Roman" w:hAnsi="Times New Roman" w:cs="Times New Roman"/>
        </w:rPr>
        <w:t>Совхозского</w:t>
      </w:r>
      <w:r w:rsidR="00B66479">
        <w:rPr>
          <w:rFonts w:ascii="Times New Roman" w:hAnsi="Times New Roman" w:cs="Times New Roman"/>
        </w:rPr>
        <w:t xml:space="preserve"> сельского</w:t>
      </w:r>
      <w:r w:rsidR="00FD5A83" w:rsidRPr="003F6ACA">
        <w:rPr>
          <w:rFonts w:ascii="Times New Roman" w:hAnsi="Times New Roman" w:cs="Times New Roman"/>
        </w:rPr>
        <w:t xml:space="preserve"> поселения </w:t>
      </w:r>
      <w:r w:rsidR="009E6DE0" w:rsidRPr="003F6ACA">
        <w:rPr>
          <w:rFonts w:ascii="Times New Roman" w:hAnsi="Times New Roman" w:cs="Times New Roman"/>
        </w:rPr>
        <w:t xml:space="preserve">Николаевского муниципального района </w:t>
      </w:r>
      <w:r w:rsidRPr="003F6ACA">
        <w:rPr>
          <w:rFonts w:ascii="Times New Roman" w:hAnsi="Times New Roman" w:cs="Times New Roman"/>
        </w:rPr>
        <w:t xml:space="preserve">Волгоградской области (приложение </w:t>
      </w:r>
      <w:r w:rsidR="009E6DE0" w:rsidRPr="003F6ACA">
        <w:rPr>
          <w:rFonts w:ascii="Times New Roman" w:hAnsi="Times New Roman" w:cs="Times New Roman"/>
        </w:rPr>
        <w:t>2</w:t>
      </w:r>
      <w:r w:rsidRPr="003F6ACA">
        <w:rPr>
          <w:rFonts w:ascii="Times New Roman" w:hAnsi="Times New Roman" w:cs="Times New Roman"/>
        </w:rPr>
        <w:t>);</w:t>
      </w:r>
    </w:p>
    <w:p w:rsidR="00BA4653" w:rsidRPr="003F6ACA" w:rsidRDefault="00BA46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6ACA">
        <w:rPr>
          <w:rFonts w:ascii="Times New Roman" w:hAnsi="Times New Roman" w:cs="Times New Roman"/>
        </w:rPr>
        <w:t xml:space="preserve">форму </w:t>
      </w:r>
      <w:hyperlink w:anchor="Par1550" w:history="1">
        <w:r w:rsidRPr="003F6ACA">
          <w:rPr>
            <w:rFonts w:ascii="Times New Roman" w:hAnsi="Times New Roman" w:cs="Times New Roman"/>
          </w:rPr>
          <w:t>справки</w:t>
        </w:r>
      </w:hyperlink>
      <w:r w:rsidRPr="003F6ACA">
        <w:rPr>
          <w:rFonts w:ascii="Times New Roman" w:hAnsi="Times New Roman" w:cs="Times New Roman"/>
        </w:rPr>
        <w:t xml:space="preserve"> о доходах, об имуществе и обязательствах иму</w:t>
      </w:r>
      <w:r w:rsidR="003F6ACA" w:rsidRPr="003F6ACA">
        <w:rPr>
          <w:rFonts w:ascii="Times New Roman" w:hAnsi="Times New Roman" w:cs="Times New Roman"/>
        </w:rPr>
        <w:t>щ</w:t>
      </w:r>
      <w:r w:rsidRPr="003F6ACA">
        <w:rPr>
          <w:rFonts w:ascii="Times New Roman" w:hAnsi="Times New Roman" w:cs="Times New Roman"/>
        </w:rPr>
        <w:t xml:space="preserve">ественного характера супруги (супруга) и несовершеннолетних детей лица, замещающего </w:t>
      </w:r>
      <w:r w:rsidR="009E6DE0" w:rsidRPr="003F6ACA">
        <w:rPr>
          <w:rFonts w:ascii="Times New Roman" w:hAnsi="Times New Roman" w:cs="Times New Roman"/>
        </w:rPr>
        <w:t>муниципальную</w:t>
      </w:r>
      <w:r w:rsidRPr="003F6ACA">
        <w:rPr>
          <w:rFonts w:ascii="Times New Roman" w:hAnsi="Times New Roman" w:cs="Times New Roman"/>
        </w:rPr>
        <w:t xml:space="preserve"> должность </w:t>
      </w:r>
      <w:r w:rsidR="00384C3A">
        <w:rPr>
          <w:rFonts w:ascii="Times New Roman" w:hAnsi="Times New Roman" w:cs="Times New Roman"/>
        </w:rPr>
        <w:t>Совхозского</w:t>
      </w:r>
      <w:r w:rsidR="00B66479">
        <w:rPr>
          <w:rFonts w:ascii="Times New Roman" w:hAnsi="Times New Roman" w:cs="Times New Roman"/>
        </w:rPr>
        <w:t xml:space="preserve"> сельского</w:t>
      </w:r>
      <w:r w:rsidR="00FD5A83" w:rsidRPr="003F6ACA">
        <w:rPr>
          <w:rFonts w:ascii="Times New Roman" w:hAnsi="Times New Roman" w:cs="Times New Roman"/>
        </w:rPr>
        <w:t xml:space="preserve"> поселения </w:t>
      </w:r>
      <w:r w:rsidR="009E6DE0" w:rsidRPr="003F6ACA">
        <w:rPr>
          <w:rFonts w:ascii="Times New Roman" w:hAnsi="Times New Roman" w:cs="Times New Roman"/>
        </w:rPr>
        <w:t xml:space="preserve">Николаевского муниципального района </w:t>
      </w:r>
      <w:r w:rsidRPr="003F6ACA">
        <w:rPr>
          <w:rFonts w:ascii="Times New Roman" w:hAnsi="Times New Roman" w:cs="Times New Roman"/>
        </w:rPr>
        <w:t xml:space="preserve">Волгоградской области (приложение </w:t>
      </w:r>
      <w:r w:rsidR="009E6DE0" w:rsidRPr="003F6ACA">
        <w:rPr>
          <w:rFonts w:ascii="Times New Roman" w:hAnsi="Times New Roman" w:cs="Times New Roman"/>
        </w:rPr>
        <w:t>3</w:t>
      </w:r>
      <w:r w:rsidRPr="003F6ACA">
        <w:rPr>
          <w:rFonts w:ascii="Times New Roman" w:hAnsi="Times New Roman" w:cs="Times New Roman"/>
        </w:rPr>
        <w:t>);</w:t>
      </w:r>
    </w:p>
    <w:p w:rsidR="009E6DE0" w:rsidRPr="003F6ACA" w:rsidRDefault="009E6D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6ACA">
        <w:rPr>
          <w:rFonts w:ascii="Times New Roman" w:hAnsi="Times New Roman" w:cs="Times New Roman"/>
        </w:rPr>
        <w:t xml:space="preserve">форму справки о расходах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лица, замещающего муниципальную  должность </w:t>
      </w:r>
      <w:r w:rsidR="00384C3A">
        <w:rPr>
          <w:rFonts w:ascii="Times New Roman" w:hAnsi="Times New Roman" w:cs="Times New Roman"/>
        </w:rPr>
        <w:t>Совхозского</w:t>
      </w:r>
      <w:r w:rsidR="00B66479">
        <w:rPr>
          <w:rFonts w:ascii="Times New Roman" w:hAnsi="Times New Roman" w:cs="Times New Roman"/>
        </w:rPr>
        <w:t xml:space="preserve"> сельского</w:t>
      </w:r>
      <w:r w:rsidR="00FD5A83" w:rsidRPr="003F6ACA">
        <w:rPr>
          <w:rFonts w:ascii="Times New Roman" w:hAnsi="Times New Roman" w:cs="Times New Roman"/>
        </w:rPr>
        <w:t xml:space="preserve"> поселения </w:t>
      </w:r>
      <w:r w:rsidRPr="003F6ACA">
        <w:rPr>
          <w:rFonts w:ascii="Times New Roman" w:hAnsi="Times New Roman" w:cs="Times New Roman"/>
        </w:rPr>
        <w:t>Николаевского муниципального района Волгоградской области (приложение 4);</w:t>
      </w:r>
    </w:p>
    <w:p w:rsidR="009E6DE0" w:rsidRPr="003F6ACA" w:rsidRDefault="009E6DE0" w:rsidP="009E6D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6ACA">
        <w:rPr>
          <w:rFonts w:ascii="Times New Roman" w:hAnsi="Times New Roman" w:cs="Times New Roman"/>
        </w:rPr>
        <w:t>форму справки о расходах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 супруги (супруга) и несовершеннолетних детей лица, замещающего муниципальную должность</w:t>
      </w:r>
      <w:r w:rsidR="00FD5A83" w:rsidRPr="003F6ACA">
        <w:rPr>
          <w:rFonts w:ascii="Times New Roman" w:hAnsi="Times New Roman" w:cs="Times New Roman"/>
        </w:rPr>
        <w:t xml:space="preserve"> </w:t>
      </w:r>
      <w:r w:rsidR="00384C3A">
        <w:rPr>
          <w:rFonts w:ascii="Times New Roman" w:hAnsi="Times New Roman" w:cs="Times New Roman"/>
        </w:rPr>
        <w:t>Совхозского</w:t>
      </w:r>
      <w:r w:rsidR="00B66479">
        <w:rPr>
          <w:rFonts w:ascii="Times New Roman" w:hAnsi="Times New Roman" w:cs="Times New Roman"/>
        </w:rPr>
        <w:t xml:space="preserve"> сельского</w:t>
      </w:r>
      <w:r w:rsidR="00FD5A83" w:rsidRPr="003F6ACA">
        <w:rPr>
          <w:rFonts w:ascii="Times New Roman" w:hAnsi="Times New Roman" w:cs="Times New Roman"/>
        </w:rPr>
        <w:t xml:space="preserve"> поселения</w:t>
      </w:r>
      <w:r w:rsidR="003F6ACA" w:rsidRPr="003F6ACA">
        <w:rPr>
          <w:rFonts w:ascii="Times New Roman" w:hAnsi="Times New Roman" w:cs="Times New Roman"/>
        </w:rPr>
        <w:t xml:space="preserve"> </w:t>
      </w:r>
      <w:r w:rsidRPr="003F6ACA">
        <w:rPr>
          <w:rFonts w:ascii="Times New Roman" w:hAnsi="Times New Roman" w:cs="Times New Roman"/>
        </w:rPr>
        <w:t>Николаевского муниципального района Волгоградской области (приложение 5).</w:t>
      </w:r>
    </w:p>
    <w:p w:rsidR="009E6DE0" w:rsidRPr="003F6ACA" w:rsidRDefault="009E6DE0" w:rsidP="009E6DE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3F6ACA">
        <w:rPr>
          <w:rFonts w:ascii="Times New Roman" w:hAnsi="Times New Roman" w:cs="Times New Roman"/>
        </w:rPr>
        <w:t>2. Настоящее решение вступает в силу с момента официального о</w:t>
      </w:r>
      <w:r w:rsidR="00FD5A83" w:rsidRPr="003F6ACA">
        <w:rPr>
          <w:rFonts w:ascii="Times New Roman" w:hAnsi="Times New Roman" w:cs="Times New Roman"/>
        </w:rPr>
        <w:t>бнародования</w:t>
      </w:r>
      <w:r w:rsidRPr="003F6ACA">
        <w:rPr>
          <w:rFonts w:ascii="Times New Roman" w:hAnsi="Times New Roman" w:cs="Times New Roman"/>
        </w:rPr>
        <w:t xml:space="preserve"> </w:t>
      </w:r>
      <w:r w:rsidR="00FC04C5">
        <w:rPr>
          <w:rFonts w:ascii="Times New Roman" w:hAnsi="Times New Roman" w:cs="Times New Roman"/>
        </w:rPr>
        <w:t xml:space="preserve">                                </w:t>
      </w:r>
      <w:r w:rsidRPr="003F6ACA">
        <w:rPr>
          <w:rFonts w:ascii="Times New Roman" w:hAnsi="Times New Roman" w:cs="Times New Roman"/>
        </w:rPr>
        <w:t xml:space="preserve">и распространяет свое действие на правоотношения, возникшие с 01.01.2013 года. </w:t>
      </w:r>
    </w:p>
    <w:p w:rsidR="009E6DE0" w:rsidRDefault="009E6DE0" w:rsidP="00C7383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</w:rPr>
      </w:pPr>
      <w:r w:rsidRPr="003F6ACA">
        <w:rPr>
          <w:rFonts w:ascii="Times New Roman" w:hAnsi="Times New Roman" w:cs="Times New Roman"/>
        </w:rPr>
        <w:t xml:space="preserve">3. </w:t>
      </w:r>
      <w:r w:rsidRPr="003F6ACA">
        <w:rPr>
          <w:rFonts w:ascii="Times New Roman" w:hAnsi="Times New Roman" w:cs="Times New Roman"/>
          <w:bCs/>
        </w:rPr>
        <w:t xml:space="preserve">Обязанность, предоставлять сведения о расходах, об имуществе  и обязательствах имущественного характера, возникает в отношении сделок, совершенных с 1 января 2012 года. </w:t>
      </w:r>
    </w:p>
    <w:p w:rsidR="00C73838" w:rsidRPr="00C73838" w:rsidRDefault="00C73838" w:rsidP="00C7383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</w:rPr>
      </w:pPr>
    </w:p>
    <w:p w:rsidR="00C73838" w:rsidRDefault="009E6DE0" w:rsidP="003F6ACA">
      <w:pPr>
        <w:tabs>
          <w:tab w:val="right" w:pos="8931"/>
        </w:tabs>
        <w:contextualSpacing/>
        <w:rPr>
          <w:rFonts w:ascii="Times New Roman" w:hAnsi="Times New Roman" w:cs="Times New Roman"/>
        </w:rPr>
      </w:pPr>
      <w:r w:rsidRPr="003F6ACA">
        <w:rPr>
          <w:rFonts w:ascii="Times New Roman" w:hAnsi="Times New Roman" w:cs="Times New Roman"/>
        </w:rPr>
        <w:t xml:space="preserve">Глава </w:t>
      </w:r>
      <w:r w:rsidR="00C73838">
        <w:rPr>
          <w:rFonts w:ascii="Times New Roman" w:hAnsi="Times New Roman" w:cs="Times New Roman"/>
        </w:rPr>
        <w:t>Совхозского</w:t>
      </w:r>
    </w:p>
    <w:p w:rsidR="00330D90" w:rsidRDefault="00B66479" w:rsidP="003F6ACA">
      <w:pPr>
        <w:tabs>
          <w:tab w:val="right" w:pos="8931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</w:t>
      </w:r>
      <w:r w:rsidR="003F6ACA" w:rsidRPr="003F6ACA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="00C73838">
        <w:rPr>
          <w:rFonts w:ascii="Times New Roman" w:hAnsi="Times New Roman" w:cs="Times New Roman"/>
        </w:rPr>
        <w:t xml:space="preserve">                Н.М. Руденко</w:t>
      </w:r>
    </w:p>
    <w:p w:rsidR="00B66479" w:rsidRPr="003F6ACA" w:rsidRDefault="00B66479" w:rsidP="003F6ACA">
      <w:pPr>
        <w:tabs>
          <w:tab w:val="right" w:pos="8931"/>
        </w:tabs>
        <w:contextualSpacing/>
        <w:rPr>
          <w:rFonts w:ascii="Times New Roman" w:hAnsi="Times New Roman" w:cs="Times New Roman"/>
        </w:rPr>
      </w:pPr>
    </w:p>
    <w:p w:rsidR="00330D90" w:rsidRPr="003F6ACA" w:rsidRDefault="00330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4653" w:rsidRPr="003F6ACA" w:rsidRDefault="00384C3A" w:rsidP="002D6637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</w:t>
      </w:r>
      <w:r w:rsidR="00BA4653" w:rsidRPr="003F6ACA">
        <w:rPr>
          <w:rFonts w:ascii="Times New Roman" w:hAnsi="Times New Roman" w:cs="Times New Roman"/>
          <w:sz w:val="20"/>
          <w:szCs w:val="20"/>
        </w:rPr>
        <w:t>Приложение 1</w:t>
      </w:r>
    </w:p>
    <w:p w:rsidR="00FD5A83" w:rsidRPr="003F6ACA" w:rsidRDefault="00384C3A" w:rsidP="002D663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BA4653" w:rsidRPr="003F6ACA">
        <w:rPr>
          <w:rFonts w:ascii="Times New Roman" w:hAnsi="Times New Roman" w:cs="Times New Roman"/>
          <w:sz w:val="20"/>
          <w:szCs w:val="20"/>
        </w:rPr>
        <w:t xml:space="preserve">к </w:t>
      </w:r>
      <w:r w:rsidR="00EB0D3D" w:rsidRPr="003F6ACA">
        <w:rPr>
          <w:rFonts w:ascii="Times New Roman" w:hAnsi="Times New Roman" w:cs="Times New Roman"/>
          <w:sz w:val="20"/>
          <w:szCs w:val="20"/>
        </w:rPr>
        <w:t xml:space="preserve">Решению </w:t>
      </w:r>
      <w:r w:rsidR="00FD5A83" w:rsidRPr="003F6ACA">
        <w:rPr>
          <w:rFonts w:ascii="Times New Roman" w:hAnsi="Times New Roman" w:cs="Times New Roman"/>
          <w:sz w:val="20"/>
          <w:szCs w:val="20"/>
        </w:rPr>
        <w:t xml:space="preserve">Совета депутатов </w:t>
      </w:r>
    </w:p>
    <w:p w:rsidR="00FD5A83" w:rsidRPr="003F6ACA" w:rsidRDefault="00384C3A" w:rsidP="002D663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Совхозского</w:t>
      </w:r>
      <w:r w:rsidR="00B66479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="00FD5A83" w:rsidRPr="003F6ACA">
        <w:rPr>
          <w:rFonts w:ascii="Times New Roman" w:hAnsi="Times New Roman" w:cs="Times New Roman"/>
          <w:sz w:val="20"/>
          <w:szCs w:val="20"/>
        </w:rPr>
        <w:t xml:space="preserve"> поселения </w:t>
      </w:r>
    </w:p>
    <w:p w:rsidR="00BA4653" w:rsidRPr="003F6ACA" w:rsidRDefault="00384C3A" w:rsidP="002D663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EB0D3D" w:rsidRPr="003F6ACA">
        <w:rPr>
          <w:rFonts w:ascii="Times New Roman" w:hAnsi="Times New Roman" w:cs="Times New Roman"/>
          <w:sz w:val="20"/>
          <w:szCs w:val="20"/>
        </w:rPr>
        <w:t>Николаевско</w:t>
      </w:r>
      <w:r w:rsidR="00FD5A83" w:rsidRPr="003F6ACA">
        <w:rPr>
          <w:rFonts w:ascii="Times New Roman" w:hAnsi="Times New Roman" w:cs="Times New Roman"/>
          <w:sz w:val="20"/>
          <w:szCs w:val="20"/>
        </w:rPr>
        <w:t>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D5A83" w:rsidRPr="003F6ACA">
        <w:rPr>
          <w:rFonts w:ascii="Times New Roman" w:hAnsi="Times New Roman" w:cs="Times New Roman"/>
          <w:sz w:val="20"/>
          <w:szCs w:val="20"/>
        </w:rPr>
        <w:t xml:space="preserve">муниципального района </w:t>
      </w:r>
    </w:p>
    <w:p w:rsidR="00EB0D3D" w:rsidRPr="003F6ACA" w:rsidRDefault="00384C3A" w:rsidP="002D663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BA4653" w:rsidRPr="003F6ACA">
        <w:rPr>
          <w:rFonts w:ascii="Times New Roman" w:hAnsi="Times New Roman" w:cs="Times New Roman"/>
          <w:sz w:val="20"/>
          <w:szCs w:val="20"/>
        </w:rPr>
        <w:t>Волгоградской област</w:t>
      </w:r>
      <w:r w:rsidR="00EB0D3D" w:rsidRPr="003F6ACA">
        <w:rPr>
          <w:rFonts w:ascii="Times New Roman" w:hAnsi="Times New Roman" w:cs="Times New Roman"/>
          <w:sz w:val="20"/>
          <w:szCs w:val="20"/>
        </w:rPr>
        <w:t>и</w:t>
      </w:r>
    </w:p>
    <w:p w:rsidR="00B66479" w:rsidRPr="00384C3A" w:rsidRDefault="00384C3A" w:rsidP="002D663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B66479" w:rsidRPr="00384C3A">
        <w:rPr>
          <w:rFonts w:ascii="Times New Roman" w:hAnsi="Times New Roman" w:cs="Times New Roman"/>
          <w:sz w:val="20"/>
          <w:szCs w:val="20"/>
        </w:rPr>
        <w:t>от 26.03.</w:t>
      </w:r>
      <w:r w:rsidR="000338D2">
        <w:rPr>
          <w:rFonts w:ascii="Times New Roman" w:hAnsi="Times New Roman" w:cs="Times New Roman"/>
          <w:sz w:val="20"/>
          <w:szCs w:val="20"/>
        </w:rPr>
        <w:t xml:space="preserve">2013 </w:t>
      </w:r>
      <w:r w:rsidR="00AC3930">
        <w:rPr>
          <w:rFonts w:ascii="Times New Roman" w:hAnsi="Times New Roman" w:cs="Times New Roman"/>
          <w:sz w:val="20"/>
          <w:szCs w:val="20"/>
        </w:rPr>
        <w:t xml:space="preserve">  № 1168/87</w:t>
      </w:r>
    </w:p>
    <w:p w:rsidR="00BA4653" w:rsidRPr="003F6ACA" w:rsidRDefault="00BA4653" w:rsidP="00330D9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BA4653" w:rsidRPr="00177681" w:rsidRDefault="00330D90" w:rsidP="00330D90">
      <w:pPr>
        <w:pStyle w:val="ConsPlusTitle"/>
        <w:contextualSpacing/>
        <w:jc w:val="center"/>
        <w:rPr>
          <w:rFonts w:ascii="Times New Roman" w:hAnsi="Times New Roman" w:cs="Times New Roman"/>
        </w:rPr>
      </w:pPr>
      <w:bookmarkStart w:id="0" w:name="Par46"/>
      <w:bookmarkEnd w:id="0"/>
      <w:r w:rsidRPr="00177681">
        <w:rPr>
          <w:rFonts w:ascii="Times New Roman" w:hAnsi="Times New Roman" w:cs="Times New Roman"/>
        </w:rPr>
        <w:t>Положение о представлении лицами,</w:t>
      </w:r>
    </w:p>
    <w:p w:rsidR="00BA4653" w:rsidRPr="00177681" w:rsidRDefault="00330D90" w:rsidP="00330D90">
      <w:pPr>
        <w:pStyle w:val="ConsPlusTitle"/>
        <w:contextualSpacing/>
        <w:jc w:val="center"/>
        <w:rPr>
          <w:rFonts w:ascii="Times New Roman" w:hAnsi="Times New Roman" w:cs="Times New Roman"/>
        </w:rPr>
      </w:pPr>
      <w:proofErr w:type="gramStart"/>
      <w:r w:rsidRPr="00177681">
        <w:rPr>
          <w:rFonts w:ascii="Times New Roman" w:hAnsi="Times New Roman" w:cs="Times New Roman"/>
        </w:rPr>
        <w:t>замещающими</w:t>
      </w:r>
      <w:proofErr w:type="gramEnd"/>
      <w:r w:rsidRPr="00177681">
        <w:rPr>
          <w:rFonts w:ascii="Times New Roman" w:hAnsi="Times New Roman" w:cs="Times New Roman"/>
        </w:rPr>
        <w:t xml:space="preserve"> муниципальные должности </w:t>
      </w:r>
      <w:r w:rsidR="00384C3A">
        <w:rPr>
          <w:rFonts w:ascii="Times New Roman" w:hAnsi="Times New Roman" w:cs="Times New Roman"/>
        </w:rPr>
        <w:t>Совхозского</w:t>
      </w:r>
      <w:r w:rsidR="00B66479">
        <w:rPr>
          <w:rFonts w:ascii="Times New Roman" w:hAnsi="Times New Roman" w:cs="Times New Roman"/>
        </w:rPr>
        <w:t xml:space="preserve"> сельского</w:t>
      </w:r>
      <w:r w:rsidR="00FD5A83" w:rsidRPr="00177681">
        <w:rPr>
          <w:rFonts w:ascii="Times New Roman" w:hAnsi="Times New Roman" w:cs="Times New Roman"/>
        </w:rPr>
        <w:t xml:space="preserve"> поселения </w:t>
      </w:r>
      <w:r w:rsidRPr="00177681">
        <w:rPr>
          <w:rFonts w:ascii="Times New Roman" w:hAnsi="Times New Roman" w:cs="Times New Roman"/>
        </w:rPr>
        <w:t xml:space="preserve">Николаевского муниципального района Волгоградской области, сведений о доходах, расходах </w:t>
      </w:r>
      <w:r w:rsidR="006F5C0E">
        <w:rPr>
          <w:rFonts w:ascii="Times New Roman" w:hAnsi="Times New Roman" w:cs="Times New Roman"/>
        </w:rPr>
        <w:t xml:space="preserve">                                  </w:t>
      </w:r>
      <w:r w:rsidRPr="00177681">
        <w:rPr>
          <w:rFonts w:ascii="Times New Roman" w:hAnsi="Times New Roman" w:cs="Times New Roman"/>
        </w:rPr>
        <w:t>и об имуществе и обязательствах имущественного характера</w:t>
      </w:r>
    </w:p>
    <w:p w:rsidR="00BA4653" w:rsidRPr="00177681" w:rsidRDefault="00BA4653" w:rsidP="00330D9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BA4653" w:rsidRPr="00177681" w:rsidRDefault="00BA4653" w:rsidP="00330D9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BA4653" w:rsidRPr="00177681" w:rsidRDefault="00BA4653" w:rsidP="00330D9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BA4653" w:rsidRPr="00177681" w:rsidRDefault="00BA4653" w:rsidP="00330D9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177681">
        <w:rPr>
          <w:rFonts w:ascii="Times New Roman" w:hAnsi="Times New Roman" w:cs="Times New Roman"/>
        </w:rPr>
        <w:t xml:space="preserve">1. </w:t>
      </w:r>
      <w:proofErr w:type="gramStart"/>
      <w:r w:rsidRPr="00177681">
        <w:rPr>
          <w:rFonts w:ascii="Times New Roman" w:hAnsi="Times New Roman" w:cs="Times New Roman"/>
        </w:rPr>
        <w:t xml:space="preserve">Настоящим Положением определяется порядок представления лицами, замещающими </w:t>
      </w:r>
      <w:r w:rsidR="00330D90" w:rsidRPr="00177681">
        <w:rPr>
          <w:rFonts w:ascii="Times New Roman" w:hAnsi="Times New Roman" w:cs="Times New Roman"/>
        </w:rPr>
        <w:t xml:space="preserve">муниципальные должности </w:t>
      </w:r>
      <w:r w:rsidR="00384C3A">
        <w:rPr>
          <w:rFonts w:ascii="Times New Roman" w:hAnsi="Times New Roman" w:cs="Times New Roman"/>
        </w:rPr>
        <w:t>Совхозского</w:t>
      </w:r>
      <w:r w:rsidR="00B66479">
        <w:rPr>
          <w:rFonts w:ascii="Times New Roman" w:hAnsi="Times New Roman" w:cs="Times New Roman"/>
        </w:rPr>
        <w:t xml:space="preserve"> сельского</w:t>
      </w:r>
      <w:r w:rsidR="00FD5A83" w:rsidRPr="00177681">
        <w:rPr>
          <w:rFonts w:ascii="Times New Roman" w:hAnsi="Times New Roman" w:cs="Times New Roman"/>
        </w:rPr>
        <w:t xml:space="preserve"> поселения </w:t>
      </w:r>
      <w:r w:rsidR="00330D90" w:rsidRPr="00177681">
        <w:rPr>
          <w:rFonts w:ascii="Times New Roman" w:hAnsi="Times New Roman" w:cs="Times New Roman"/>
        </w:rPr>
        <w:t>Николаевского муниципального района</w:t>
      </w:r>
      <w:r w:rsidRPr="00177681">
        <w:rPr>
          <w:rFonts w:ascii="Times New Roman" w:hAnsi="Times New Roman" w:cs="Times New Roman"/>
        </w:rPr>
        <w:t xml:space="preserve"> Волгоградской области (далее - лица, замещающие </w:t>
      </w:r>
      <w:r w:rsidR="00330D90" w:rsidRPr="00177681">
        <w:rPr>
          <w:rFonts w:ascii="Times New Roman" w:hAnsi="Times New Roman" w:cs="Times New Roman"/>
        </w:rPr>
        <w:t>муниципальные</w:t>
      </w:r>
      <w:r w:rsidRPr="00177681">
        <w:rPr>
          <w:rFonts w:ascii="Times New Roman" w:hAnsi="Times New Roman" w:cs="Times New Roman"/>
        </w:rPr>
        <w:t xml:space="preserve"> должности</w:t>
      </w:r>
      <w:r w:rsidR="00330D90" w:rsidRPr="00177681">
        <w:rPr>
          <w:rFonts w:ascii="Times New Roman" w:hAnsi="Times New Roman" w:cs="Times New Roman"/>
        </w:rPr>
        <w:t>)</w:t>
      </w:r>
      <w:r w:rsidRPr="00177681">
        <w:rPr>
          <w:rFonts w:ascii="Times New Roman" w:hAnsi="Times New Roman" w:cs="Times New Roman"/>
        </w:rPr>
        <w:t xml:space="preserve">, сведений о доходах, </w:t>
      </w:r>
      <w:r w:rsidR="00330D90" w:rsidRPr="00177681">
        <w:rPr>
          <w:rFonts w:ascii="Times New Roman" w:hAnsi="Times New Roman" w:cs="Times New Roman"/>
        </w:rPr>
        <w:t xml:space="preserve">расходах и </w:t>
      </w:r>
      <w:r w:rsidRPr="00177681">
        <w:rPr>
          <w:rFonts w:ascii="Times New Roman" w:hAnsi="Times New Roman" w:cs="Times New Roman"/>
        </w:rPr>
        <w:t>об имуществе, принадлежащем им на праве собственности, и об их обязательствах имущественного характера, а также сведений о доходах</w:t>
      </w:r>
      <w:r w:rsidR="00330D90" w:rsidRPr="00177681">
        <w:rPr>
          <w:rFonts w:ascii="Times New Roman" w:hAnsi="Times New Roman" w:cs="Times New Roman"/>
        </w:rPr>
        <w:t xml:space="preserve">, расходах </w:t>
      </w:r>
      <w:r w:rsidRPr="00177681">
        <w:rPr>
          <w:rFonts w:ascii="Times New Roman" w:hAnsi="Times New Roman" w:cs="Times New Roman"/>
        </w:rPr>
        <w:t xml:space="preserve"> супруги (супруга) и несовершеннолетних детей, об имуществе, принадлежащем им на праве собственности, и об</w:t>
      </w:r>
      <w:proofErr w:type="gramEnd"/>
      <w:r w:rsidRPr="00177681">
        <w:rPr>
          <w:rFonts w:ascii="Times New Roman" w:hAnsi="Times New Roman" w:cs="Times New Roman"/>
        </w:rPr>
        <w:t xml:space="preserve"> их </w:t>
      </w:r>
      <w:proofErr w:type="gramStart"/>
      <w:r w:rsidRPr="00177681">
        <w:rPr>
          <w:rFonts w:ascii="Times New Roman" w:hAnsi="Times New Roman" w:cs="Times New Roman"/>
        </w:rPr>
        <w:t>обязательствах</w:t>
      </w:r>
      <w:proofErr w:type="gramEnd"/>
      <w:r w:rsidRPr="00177681">
        <w:rPr>
          <w:rFonts w:ascii="Times New Roman" w:hAnsi="Times New Roman" w:cs="Times New Roman"/>
        </w:rPr>
        <w:t xml:space="preserve"> имущественного характера.</w:t>
      </w:r>
    </w:p>
    <w:p w:rsidR="00BA4653" w:rsidRPr="00177681" w:rsidRDefault="00BA4653" w:rsidP="00FD5A8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177681">
        <w:rPr>
          <w:rFonts w:ascii="Times New Roman" w:hAnsi="Times New Roman" w:cs="Times New Roman"/>
        </w:rPr>
        <w:t xml:space="preserve">2. Сведения о доходах, об имуществе и обязательствах имущественного характера представляются </w:t>
      </w:r>
      <w:r w:rsidR="00FD5A83" w:rsidRPr="00177681">
        <w:rPr>
          <w:rFonts w:ascii="Times New Roman" w:hAnsi="Times New Roman" w:cs="Times New Roman"/>
        </w:rPr>
        <w:t>лицом</w:t>
      </w:r>
      <w:r w:rsidR="00B66479">
        <w:rPr>
          <w:rFonts w:ascii="Times New Roman" w:hAnsi="Times New Roman" w:cs="Times New Roman"/>
        </w:rPr>
        <w:t>,</w:t>
      </w:r>
      <w:r w:rsidR="00FD5A83" w:rsidRPr="00177681">
        <w:rPr>
          <w:rFonts w:ascii="Times New Roman" w:hAnsi="Times New Roman" w:cs="Times New Roman"/>
        </w:rPr>
        <w:t xml:space="preserve"> замещающим муниципальную должность  </w:t>
      </w:r>
      <w:r w:rsidRPr="00177681">
        <w:rPr>
          <w:rFonts w:ascii="Times New Roman" w:hAnsi="Times New Roman" w:cs="Times New Roman"/>
        </w:rPr>
        <w:t>по утвержденным формам справок</w:t>
      </w:r>
      <w:r w:rsidR="00B66479">
        <w:rPr>
          <w:rFonts w:ascii="Times New Roman" w:hAnsi="Times New Roman" w:cs="Times New Roman"/>
        </w:rPr>
        <w:t xml:space="preserve"> </w:t>
      </w:r>
      <w:r w:rsidRPr="00177681">
        <w:rPr>
          <w:rFonts w:ascii="Times New Roman" w:hAnsi="Times New Roman" w:cs="Times New Roman"/>
        </w:rPr>
        <w:t xml:space="preserve">- ежегодно, не позднее 30 апреля года, следующего </w:t>
      </w:r>
      <w:proofErr w:type="gramStart"/>
      <w:r w:rsidRPr="00177681">
        <w:rPr>
          <w:rFonts w:ascii="Times New Roman" w:hAnsi="Times New Roman" w:cs="Times New Roman"/>
        </w:rPr>
        <w:t>за</w:t>
      </w:r>
      <w:proofErr w:type="gramEnd"/>
      <w:r w:rsidRPr="00177681">
        <w:rPr>
          <w:rFonts w:ascii="Times New Roman" w:hAnsi="Times New Roman" w:cs="Times New Roman"/>
        </w:rPr>
        <w:t xml:space="preserve"> отчетным.</w:t>
      </w:r>
    </w:p>
    <w:p w:rsidR="00BA4653" w:rsidRPr="00177681" w:rsidRDefault="002402BA" w:rsidP="00330D9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330D90" w:rsidRPr="00177681">
        <w:rPr>
          <w:rFonts w:ascii="Times New Roman" w:hAnsi="Times New Roman" w:cs="Times New Roman"/>
        </w:rPr>
        <w:t>3</w:t>
      </w:r>
      <w:r w:rsidR="00BA4653" w:rsidRPr="00177681">
        <w:rPr>
          <w:rFonts w:ascii="Times New Roman" w:hAnsi="Times New Roman" w:cs="Times New Roman"/>
        </w:rPr>
        <w:t xml:space="preserve">. Лицо, замещающее </w:t>
      </w:r>
      <w:r w:rsidR="00330D90" w:rsidRPr="00177681">
        <w:rPr>
          <w:rFonts w:ascii="Times New Roman" w:hAnsi="Times New Roman" w:cs="Times New Roman"/>
        </w:rPr>
        <w:t xml:space="preserve">муниципальную </w:t>
      </w:r>
      <w:r w:rsidR="00BA4653" w:rsidRPr="00177681">
        <w:rPr>
          <w:rFonts w:ascii="Times New Roman" w:hAnsi="Times New Roman" w:cs="Times New Roman"/>
        </w:rPr>
        <w:t>должность, представляет ежегодно:</w:t>
      </w:r>
    </w:p>
    <w:p w:rsidR="00BA4653" w:rsidRPr="00177681" w:rsidRDefault="00BA4653" w:rsidP="00330D9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177681">
        <w:rPr>
          <w:rFonts w:ascii="Times New Roman" w:hAnsi="Times New Roman" w:cs="Times New Roman"/>
        </w:rPr>
        <w:t xml:space="preserve">а) сведения о своих доходах, полученных за отчетный период (с 1 января по 31 декабря) </w:t>
      </w:r>
      <w:r w:rsidR="001D56B9">
        <w:rPr>
          <w:rFonts w:ascii="Times New Roman" w:hAnsi="Times New Roman" w:cs="Times New Roman"/>
        </w:rPr>
        <w:t xml:space="preserve">                  </w:t>
      </w:r>
      <w:r w:rsidRPr="00177681">
        <w:rPr>
          <w:rFonts w:ascii="Times New Roman" w:hAnsi="Times New Roman" w:cs="Times New Roman"/>
        </w:rPr>
        <w:t>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BA4653" w:rsidRPr="00177681" w:rsidRDefault="00BA4653" w:rsidP="00330D9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proofErr w:type="gramStart"/>
      <w:r w:rsidRPr="00177681">
        <w:rPr>
          <w:rFonts w:ascii="Times New Roman" w:hAnsi="Times New Roman" w:cs="Times New Roman"/>
        </w:rPr>
        <w:t xml:space="preserve">б) сведения о доходах супруги (супруга) и несовершеннолетних детей, полученных </w:t>
      </w:r>
      <w:r w:rsidR="001D56B9">
        <w:rPr>
          <w:rFonts w:ascii="Times New Roman" w:hAnsi="Times New Roman" w:cs="Times New Roman"/>
        </w:rPr>
        <w:t xml:space="preserve">                       </w:t>
      </w:r>
      <w:r w:rsidRPr="00177681">
        <w:rPr>
          <w:rFonts w:ascii="Times New Roman" w:hAnsi="Times New Roman" w:cs="Times New Roman"/>
        </w:rPr>
        <w:t>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</w:t>
      </w:r>
      <w:r w:rsidR="00330D90" w:rsidRPr="00177681">
        <w:rPr>
          <w:rFonts w:ascii="Times New Roman" w:hAnsi="Times New Roman" w:cs="Times New Roman"/>
        </w:rPr>
        <w:t xml:space="preserve">; </w:t>
      </w:r>
      <w:proofErr w:type="gramEnd"/>
    </w:p>
    <w:p w:rsidR="00330D90" w:rsidRPr="00177681" w:rsidRDefault="00330D90" w:rsidP="00330D9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proofErr w:type="gramStart"/>
      <w:r w:rsidRPr="00177681">
        <w:rPr>
          <w:rFonts w:ascii="Times New Roman" w:hAnsi="Times New Roman" w:cs="Times New Roman"/>
        </w:rPr>
        <w:t>в) сведения о своих расходах</w:t>
      </w:r>
      <w:r w:rsidR="007F779D" w:rsidRPr="00177681">
        <w:rPr>
          <w:rFonts w:ascii="Times New Roman" w:hAnsi="Times New Roman" w:cs="Times New Roman"/>
        </w:rPr>
        <w:t>, понесенных за отчетный период (с 1 января по 31 декабря)</w:t>
      </w:r>
      <w:r w:rsidR="00236487">
        <w:rPr>
          <w:rFonts w:ascii="Times New Roman" w:hAnsi="Times New Roman" w:cs="Times New Roman"/>
        </w:rPr>
        <w:t xml:space="preserve">              </w:t>
      </w:r>
      <w:r w:rsidRPr="00177681">
        <w:rPr>
          <w:rFonts w:ascii="Times New Roman" w:hAnsi="Times New Roman" w:cs="Times New Roman"/>
        </w:rPr>
        <w:t>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</w:t>
      </w:r>
      <w:r w:rsidR="007F779D" w:rsidRPr="00177681">
        <w:rPr>
          <w:rFonts w:ascii="Times New Roman" w:hAnsi="Times New Roman" w:cs="Times New Roman"/>
        </w:rPr>
        <w:t xml:space="preserve"> </w:t>
      </w:r>
      <w:r w:rsidR="001D56B9">
        <w:rPr>
          <w:rFonts w:ascii="Times New Roman" w:hAnsi="Times New Roman" w:cs="Times New Roman"/>
        </w:rPr>
        <w:t xml:space="preserve">                   </w:t>
      </w:r>
      <w:r w:rsidR="007F779D" w:rsidRPr="00177681">
        <w:rPr>
          <w:rFonts w:ascii="Times New Roman" w:hAnsi="Times New Roman" w:cs="Times New Roman"/>
        </w:rPr>
        <w:t xml:space="preserve">и об источниках средств, за счет которых она совершена, если сумма сделки превышает  </w:t>
      </w:r>
      <w:r w:rsidR="001D56B9">
        <w:rPr>
          <w:rFonts w:ascii="Times New Roman" w:hAnsi="Times New Roman" w:cs="Times New Roman"/>
        </w:rPr>
        <w:t xml:space="preserve">                       </w:t>
      </w:r>
      <w:r w:rsidR="007F779D" w:rsidRPr="00177681">
        <w:rPr>
          <w:rFonts w:ascii="Times New Roman" w:hAnsi="Times New Roman" w:cs="Times New Roman"/>
        </w:rPr>
        <w:t>его общий доход и доход его супруги (супруга)</w:t>
      </w:r>
      <w:r w:rsidR="00B66479">
        <w:rPr>
          <w:rFonts w:ascii="Times New Roman" w:hAnsi="Times New Roman" w:cs="Times New Roman"/>
        </w:rPr>
        <w:t xml:space="preserve"> </w:t>
      </w:r>
      <w:r w:rsidR="00B66479" w:rsidRPr="00EF66E7">
        <w:rPr>
          <w:rFonts w:ascii="Times New Roman" w:hAnsi="Times New Roman" w:cs="Times New Roman"/>
        </w:rPr>
        <w:t>за три последних года</w:t>
      </w:r>
      <w:proofErr w:type="gramEnd"/>
      <w:r w:rsidR="00B66479" w:rsidRPr="00EF66E7">
        <w:rPr>
          <w:rFonts w:ascii="Times New Roman" w:hAnsi="Times New Roman" w:cs="Times New Roman"/>
        </w:rPr>
        <w:t xml:space="preserve">, </w:t>
      </w:r>
      <w:proofErr w:type="gramStart"/>
      <w:r w:rsidR="00B66479" w:rsidRPr="00EF66E7">
        <w:rPr>
          <w:rFonts w:ascii="Times New Roman" w:hAnsi="Times New Roman" w:cs="Times New Roman"/>
        </w:rPr>
        <w:t>пр</w:t>
      </w:r>
      <w:r w:rsidR="00B66479">
        <w:rPr>
          <w:rFonts w:ascii="Times New Roman" w:hAnsi="Times New Roman" w:cs="Times New Roman"/>
        </w:rPr>
        <w:t>едшествующих</w:t>
      </w:r>
      <w:proofErr w:type="gramEnd"/>
      <w:r w:rsidR="00B66479">
        <w:rPr>
          <w:rFonts w:ascii="Times New Roman" w:hAnsi="Times New Roman" w:cs="Times New Roman"/>
        </w:rPr>
        <w:t xml:space="preserve"> совершению сделки</w:t>
      </w:r>
      <w:r w:rsidRPr="00177681">
        <w:rPr>
          <w:rFonts w:ascii="Times New Roman" w:hAnsi="Times New Roman" w:cs="Times New Roman"/>
        </w:rPr>
        <w:t xml:space="preserve">; </w:t>
      </w:r>
    </w:p>
    <w:p w:rsidR="00330D90" w:rsidRPr="00177681" w:rsidRDefault="00330D90" w:rsidP="00330D9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proofErr w:type="gramStart"/>
      <w:r w:rsidRPr="00177681">
        <w:rPr>
          <w:rFonts w:ascii="Times New Roman" w:hAnsi="Times New Roman" w:cs="Times New Roman"/>
        </w:rPr>
        <w:t>г) сведения о расходах супруги (супруга) и несовершеннолетних детей</w:t>
      </w:r>
      <w:r w:rsidR="007F779D" w:rsidRPr="00177681">
        <w:rPr>
          <w:rFonts w:ascii="Times New Roman" w:hAnsi="Times New Roman" w:cs="Times New Roman"/>
        </w:rPr>
        <w:t xml:space="preserve">, понесенных </w:t>
      </w:r>
      <w:r w:rsidR="001D56B9">
        <w:rPr>
          <w:rFonts w:ascii="Times New Roman" w:hAnsi="Times New Roman" w:cs="Times New Roman"/>
        </w:rPr>
        <w:t xml:space="preserve">                     </w:t>
      </w:r>
      <w:r w:rsidR="007F779D" w:rsidRPr="00177681">
        <w:rPr>
          <w:rFonts w:ascii="Times New Roman" w:hAnsi="Times New Roman" w:cs="Times New Roman"/>
        </w:rPr>
        <w:t>за отчетный период (с 1 января по 31 декабря)</w:t>
      </w:r>
      <w:r w:rsidRPr="00177681">
        <w:rPr>
          <w:rFonts w:ascii="Times New Roman" w:hAnsi="Times New Roman" w:cs="Times New Roman"/>
        </w:rPr>
        <w:t xml:space="preserve"> по приобретению земельного участка, другого объекта недвижимости, транспортного средства, ценных бумаг, акций (долей участия, паев</w:t>
      </w:r>
      <w:r w:rsidR="001D56B9">
        <w:rPr>
          <w:rFonts w:ascii="Times New Roman" w:hAnsi="Times New Roman" w:cs="Times New Roman"/>
        </w:rPr>
        <w:t xml:space="preserve">                   </w:t>
      </w:r>
      <w:r w:rsidRPr="00177681">
        <w:rPr>
          <w:rFonts w:ascii="Times New Roman" w:hAnsi="Times New Roman" w:cs="Times New Roman"/>
        </w:rPr>
        <w:t xml:space="preserve"> в уставных (складочных) капиталах организаций)</w:t>
      </w:r>
      <w:r w:rsidR="007F779D" w:rsidRPr="00177681">
        <w:rPr>
          <w:rFonts w:ascii="Times New Roman" w:hAnsi="Times New Roman" w:cs="Times New Roman"/>
        </w:rPr>
        <w:t xml:space="preserve"> и об источниках средств, за счет которых </w:t>
      </w:r>
      <w:r w:rsidR="001D56B9">
        <w:rPr>
          <w:rFonts w:ascii="Times New Roman" w:hAnsi="Times New Roman" w:cs="Times New Roman"/>
        </w:rPr>
        <w:t xml:space="preserve">                 </w:t>
      </w:r>
      <w:r w:rsidR="007F779D" w:rsidRPr="00177681">
        <w:rPr>
          <w:rFonts w:ascii="Times New Roman" w:hAnsi="Times New Roman" w:cs="Times New Roman"/>
        </w:rPr>
        <w:t>она совершена, если сумма сделки превышает  его общий доход и доход его супруги (супруга</w:t>
      </w:r>
      <w:proofErr w:type="gramEnd"/>
      <w:r w:rsidR="007F779D" w:rsidRPr="00177681">
        <w:rPr>
          <w:rFonts w:ascii="Times New Roman" w:hAnsi="Times New Roman" w:cs="Times New Roman"/>
        </w:rPr>
        <w:t>)</w:t>
      </w:r>
      <w:r w:rsidR="001D56B9">
        <w:rPr>
          <w:rFonts w:ascii="Times New Roman" w:hAnsi="Times New Roman" w:cs="Times New Roman"/>
        </w:rPr>
        <w:t xml:space="preserve">              </w:t>
      </w:r>
      <w:r w:rsidR="00B66479" w:rsidRPr="00B66479">
        <w:rPr>
          <w:rFonts w:ascii="Times New Roman" w:hAnsi="Times New Roman" w:cs="Times New Roman"/>
        </w:rPr>
        <w:t xml:space="preserve"> </w:t>
      </w:r>
      <w:r w:rsidR="00B66479" w:rsidRPr="00EF66E7">
        <w:rPr>
          <w:rFonts w:ascii="Times New Roman" w:hAnsi="Times New Roman" w:cs="Times New Roman"/>
        </w:rPr>
        <w:t>за три последних года, пр</w:t>
      </w:r>
      <w:r w:rsidR="00B66479">
        <w:rPr>
          <w:rFonts w:ascii="Times New Roman" w:hAnsi="Times New Roman" w:cs="Times New Roman"/>
        </w:rPr>
        <w:t>едшествующих совершению сделки</w:t>
      </w:r>
      <w:r w:rsidR="007F779D" w:rsidRPr="00177681">
        <w:rPr>
          <w:rFonts w:ascii="Times New Roman" w:hAnsi="Times New Roman" w:cs="Times New Roman"/>
        </w:rPr>
        <w:t>.</w:t>
      </w:r>
    </w:p>
    <w:p w:rsidR="00BA4653" w:rsidRPr="00177681" w:rsidRDefault="00B66479" w:rsidP="00330D9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A4653" w:rsidRPr="00177681">
        <w:rPr>
          <w:rFonts w:ascii="Times New Roman" w:hAnsi="Times New Roman" w:cs="Times New Roman"/>
        </w:rPr>
        <w:t xml:space="preserve">. Сведения о доходах, </w:t>
      </w:r>
      <w:r w:rsidR="007F779D" w:rsidRPr="00177681">
        <w:rPr>
          <w:rFonts w:ascii="Times New Roman" w:hAnsi="Times New Roman" w:cs="Times New Roman"/>
        </w:rPr>
        <w:t xml:space="preserve">расходах </w:t>
      </w:r>
      <w:r w:rsidR="00BA4653" w:rsidRPr="00177681">
        <w:rPr>
          <w:rFonts w:ascii="Times New Roman" w:hAnsi="Times New Roman" w:cs="Times New Roman"/>
        </w:rPr>
        <w:t>об имуществе и обязательствах имущественного характера представляются по утвержденным формам справок:</w:t>
      </w:r>
    </w:p>
    <w:p w:rsidR="00EB0D3D" w:rsidRPr="00177681" w:rsidRDefault="00EB0D3D" w:rsidP="00330D9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177681">
        <w:rPr>
          <w:rFonts w:ascii="Times New Roman" w:hAnsi="Times New Roman" w:cs="Times New Roman"/>
        </w:rPr>
        <w:t xml:space="preserve"> </w:t>
      </w:r>
      <w:r w:rsidR="00A16187" w:rsidRPr="00EF66E7">
        <w:rPr>
          <w:rFonts w:ascii="Times New Roman" w:hAnsi="Times New Roman" w:cs="Times New Roman"/>
        </w:rPr>
        <w:t xml:space="preserve">Главой </w:t>
      </w:r>
      <w:r w:rsidR="00384C3A">
        <w:rPr>
          <w:rFonts w:ascii="Times New Roman" w:hAnsi="Times New Roman" w:cs="Times New Roman"/>
        </w:rPr>
        <w:t>Совхозского</w:t>
      </w:r>
      <w:r w:rsidR="00A16187">
        <w:rPr>
          <w:rFonts w:ascii="Times New Roman" w:hAnsi="Times New Roman" w:cs="Times New Roman"/>
        </w:rPr>
        <w:t xml:space="preserve"> </w:t>
      </w:r>
      <w:r w:rsidR="00A16187" w:rsidRPr="00EF66E7">
        <w:rPr>
          <w:rFonts w:ascii="Times New Roman" w:hAnsi="Times New Roman" w:cs="Times New Roman"/>
        </w:rPr>
        <w:t xml:space="preserve"> сельского поселения Николаевского муниципального района - </w:t>
      </w:r>
      <w:r w:rsidR="00CD71EF">
        <w:rPr>
          <w:rFonts w:ascii="Times New Roman" w:hAnsi="Times New Roman" w:cs="Times New Roman"/>
        </w:rPr>
        <w:t xml:space="preserve">                      </w:t>
      </w:r>
      <w:r w:rsidR="00A16187" w:rsidRPr="00EF66E7">
        <w:rPr>
          <w:rFonts w:ascii="Times New Roman" w:hAnsi="Times New Roman" w:cs="Times New Roman"/>
        </w:rPr>
        <w:t xml:space="preserve"> в комиссию Администрации </w:t>
      </w:r>
      <w:r w:rsidR="00384C3A">
        <w:rPr>
          <w:rFonts w:ascii="Times New Roman" w:hAnsi="Times New Roman" w:cs="Times New Roman"/>
        </w:rPr>
        <w:t>Совхозского</w:t>
      </w:r>
      <w:r w:rsidR="00A16187">
        <w:rPr>
          <w:rFonts w:ascii="Times New Roman" w:hAnsi="Times New Roman" w:cs="Times New Roman"/>
        </w:rPr>
        <w:t xml:space="preserve"> </w:t>
      </w:r>
      <w:r w:rsidR="00A16187" w:rsidRPr="00EF66E7">
        <w:rPr>
          <w:rFonts w:ascii="Times New Roman" w:hAnsi="Times New Roman" w:cs="Times New Roman"/>
        </w:rPr>
        <w:t xml:space="preserve"> сельского поселения Николаевского муниципального района Волгоградской области по </w:t>
      </w:r>
      <w:proofErr w:type="gramStart"/>
      <w:r w:rsidR="00A16187" w:rsidRPr="00EF66E7">
        <w:rPr>
          <w:rFonts w:ascii="Times New Roman" w:hAnsi="Times New Roman" w:cs="Times New Roman"/>
        </w:rPr>
        <w:t>контролю за</w:t>
      </w:r>
      <w:proofErr w:type="gramEnd"/>
      <w:r w:rsidR="00A16187" w:rsidRPr="00EF66E7">
        <w:rPr>
          <w:rFonts w:ascii="Times New Roman" w:hAnsi="Times New Roman" w:cs="Times New Roman"/>
        </w:rPr>
        <w:t xml:space="preserve"> достоверностью сведений о доходах, расходах</w:t>
      </w:r>
      <w:r w:rsidR="00FE33FE">
        <w:rPr>
          <w:rFonts w:ascii="Times New Roman" w:hAnsi="Times New Roman" w:cs="Times New Roman"/>
        </w:rPr>
        <w:t xml:space="preserve">                   </w:t>
      </w:r>
      <w:r w:rsidR="00A16187" w:rsidRPr="00EF66E7">
        <w:rPr>
          <w:rFonts w:ascii="Times New Roman" w:hAnsi="Times New Roman" w:cs="Times New Roman"/>
        </w:rPr>
        <w:t xml:space="preserve"> и об имуществе и обязательствах имущественного характера, представляемых лицами, замещающими муниципальные должности и муниципальными служащими администрации </w:t>
      </w:r>
      <w:r w:rsidR="00384C3A">
        <w:rPr>
          <w:rFonts w:ascii="Times New Roman" w:hAnsi="Times New Roman" w:cs="Times New Roman"/>
        </w:rPr>
        <w:t>Совхозского</w:t>
      </w:r>
      <w:r w:rsidR="00A16187">
        <w:rPr>
          <w:rFonts w:ascii="Times New Roman" w:hAnsi="Times New Roman" w:cs="Times New Roman"/>
        </w:rPr>
        <w:t xml:space="preserve"> </w:t>
      </w:r>
      <w:r w:rsidR="00A16187" w:rsidRPr="00EF66E7">
        <w:rPr>
          <w:rFonts w:ascii="Times New Roman" w:hAnsi="Times New Roman" w:cs="Times New Roman"/>
        </w:rPr>
        <w:t xml:space="preserve"> Николаевского муниципального района Волгоградской области</w:t>
      </w:r>
      <w:r w:rsidR="00FD5A83" w:rsidRPr="00177681">
        <w:rPr>
          <w:rFonts w:ascii="Times New Roman" w:hAnsi="Times New Roman" w:cs="Times New Roman"/>
        </w:rPr>
        <w:t xml:space="preserve">. </w:t>
      </w:r>
    </w:p>
    <w:p w:rsidR="00BA4653" w:rsidRPr="00177681" w:rsidRDefault="00B66479" w:rsidP="00330D9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BA4653" w:rsidRPr="00177681">
        <w:rPr>
          <w:rFonts w:ascii="Times New Roman" w:hAnsi="Times New Roman" w:cs="Times New Roman"/>
        </w:rPr>
        <w:t xml:space="preserve">. В случае если лицо, замещающее </w:t>
      </w:r>
      <w:r w:rsidR="007C333A" w:rsidRPr="00177681">
        <w:rPr>
          <w:rFonts w:ascii="Times New Roman" w:hAnsi="Times New Roman" w:cs="Times New Roman"/>
        </w:rPr>
        <w:t>муниципальную</w:t>
      </w:r>
      <w:r w:rsidR="00BA4653" w:rsidRPr="00177681">
        <w:rPr>
          <w:rFonts w:ascii="Times New Roman" w:hAnsi="Times New Roman" w:cs="Times New Roman"/>
        </w:rPr>
        <w:t xml:space="preserve"> должность, обнаружил</w:t>
      </w:r>
      <w:r w:rsidR="007C333A" w:rsidRPr="00177681">
        <w:rPr>
          <w:rFonts w:ascii="Times New Roman" w:hAnsi="Times New Roman" w:cs="Times New Roman"/>
        </w:rPr>
        <w:t>о</w:t>
      </w:r>
      <w:r w:rsidR="00BA4653" w:rsidRPr="00177681">
        <w:rPr>
          <w:rFonts w:ascii="Times New Roman" w:hAnsi="Times New Roman" w:cs="Times New Roman"/>
        </w:rPr>
        <w:t xml:space="preserve">, </w:t>
      </w:r>
      <w:r w:rsidR="00CD71EF">
        <w:rPr>
          <w:rFonts w:ascii="Times New Roman" w:hAnsi="Times New Roman" w:cs="Times New Roman"/>
        </w:rPr>
        <w:t xml:space="preserve">                              </w:t>
      </w:r>
      <w:r w:rsidR="00BA4653" w:rsidRPr="00177681">
        <w:rPr>
          <w:rFonts w:ascii="Times New Roman" w:hAnsi="Times New Roman" w:cs="Times New Roman"/>
        </w:rPr>
        <w:t xml:space="preserve">что в представленных ими сведениях о доходах, </w:t>
      </w:r>
      <w:r w:rsidR="007C333A" w:rsidRPr="00177681">
        <w:rPr>
          <w:rFonts w:ascii="Times New Roman" w:hAnsi="Times New Roman" w:cs="Times New Roman"/>
        </w:rPr>
        <w:t xml:space="preserve">расходах и </w:t>
      </w:r>
      <w:r w:rsidR="00BA4653" w:rsidRPr="00177681">
        <w:rPr>
          <w:rFonts w:ascii="Times New Roman" w:hAnsi="Times New Roman" w:cs="Times New Roman"/>
        </w:rPr>
        <w:t>об имуществе</w:t>
      </w:r>
      <w:r w:rsidR="00CD71EF">
        <w:rPr>
          <w:rFonts w:ascii="Times New Roman" w:hAnsi="Times New Roman" w:cs="Times New Roman"/>
        </w:rPr>
        <w:t xml:space="preserve"> </w:t>
      </w:r>
      <w:r w:rsidR="00BA4653" w:rsidRPr="00177681">
        <w:rPr>
          <w:rFonts w:ascii="Times New Roman" w:hAnsi="Times New Roman" w:cs="Times New Roman"/>
        </w:rPr>
        <w:t>и обязательствах имущественного характера не отражены или не полностью отражены какие-либо сведения либо имеются ошибки, он</w:t>
      </w:r>
      <w:r w:rsidR="007C333A" w:rsidRPr="00177681">
        <w:rPr>
          <w:rFonts w:ascii="Times New Roman" w:hAnsi="Times New Roman" w:cs="Times New Roman"/>
        </w:rPr>
        <w:t>о</w:t>
      </w:r>
      <w:r w:rsidR="00BA4653" w:rsidRPr="00177681">
        <w:rPr>
          <w:rFonts w:ascii="Times New Roman" w:hAnsi="Times New Roman" w:cs="Times New Roman"/>
        </w:rPr>
        <w:t xml:space="preserve"> вправе представить уточненные сведения в порядке, установленном настоящим Положением.</w:t>
      </w:r>
    </w:p>
    <w:p w:rsidR="00BA4653" w:rsidRPr="00177681" w:rsidRDefault="00BA4653" w:rsidP="00330D9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177681">
        <w:rPr>
          <w:rFonts w:ascii="Times New Roman" w:hAnsi="Times New Roman" w:cs="Times New Roman"/>
        </w:rPr>
        <w:t xml:space="preserve">Лицо, замещающее </w:t>
      </w:r>
      <w:r w:rsidR="007C333A" w:rsidRPr="00177681">
        <w:rPr>
          <w:rFonts w:ascii="Times New Roman" w:hAnsi="Times New Roman" w:cs="Times New Roman"/>
        </w:rPr>
        <w:t xml:space="preserve">муниципальную </w:t>
      </w:r>
      <w:r w:rsidRPr="00177681">
        <w:rPr>
          <w:rFonts w:ascii="Times New Roman" w:hAnsi="Times New Roman" w:cs="Times New Roman"/>
        </w:rPr>
        <w:t xml:space="preserve">должность, </w:t>
      </w:r>
      <w:r w:rsidR="007C333A" w:rsidRPr="00177681">
        <w:rPr>
          <w:rFonts w:ascii="Times New Roman" w:hAnsi="Times New Roman" w:cs="Times New Roman"/>
        </w:rPr>
        <w:t>имеет право</w:t>
      </w:r>
      <w:r w:rsidRPr="00177681">
        <w:rPr>
          <w:rFonts w:ascii="Times New Roman" w:hAnsi="Times New Roman" w:cs="Times New Roman"/>
        </w:rPr>
        <w:t xml:space="preserve"> представить уточненные </w:t>
      </w:r>
      <w:r w:rsidRPr="00177681">
        <w:rPr>
          <w:rFonts w:ascii="Times New Roman" w:hAnsi="Times New Roman" w:cs="Times New Roman"/>
        </w:rPr>
        <w:lastRenderedPageBreak/>
        <w:t xml:space="preserve">сведения в течение трех месяцев после окончания срока, указанного в </w:t>
      </w:r>
      <w:hyperlink w:anchor="Par62" w:history="1">
        <w:r w:rsidRPr="00177681">
          <w:rPr>
            <w:rFonts w:ascii="Times New Roman" w:hAnsi="Times New Roman" w:cs="Times New Roman"/>
          </w:rPr>
          <w:t xml:space="preserve">пункте </w:t>
        </w:r>
      </w:hyperlink>
      <w:r w:rsidR="007C333A" w:rsidRPr="00177681">
        <w:rPr>
          <w:rFonts w:ascii="Times New Roman" w:hAnsi="Times New Roman" w:cs="Times New Roman"/>
        </w:rPr>
        <w:t>2</w:t>
      </w:r>
      <w:r w:rsidRPr="00177681">
        <w:rPr>
          <w:rFonts w:ascii="Times New Roman" w:hAnsi="Times New Roman" w:cs="Times New Roman"/>
        </w:rPr>
        <w:t xml:space="preserve"> настоящего приложения.</w:t>
      </w:r>
    </w:p>
    <w:p w:rsidR="00BA4653" w:rsidRPr="00177681" w:rsidRDefault="00B66479" w:rsidP="00330D9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BA4653" w:rsidRPr="00177681">
        <w:rPr>
          <w:rFonts w:ascii="Times New Roman" w:hAnsi="Times New Roman" w:cs="Times New Roman"/>
        </w:rPr>
        <w:t xml:space="preserve">. В случае непредставления по объективным причинам лицом, замещающим </w:t>
      </w:r>
      <w:r w:rsidR="007C333A" w:rsidRPr="00177681">
        <w:rPr>
          <w:rFonts w:ascii="Times New Roman" w:hAnsi="Times New Roman" w:cs="Times New Roman"/>
        </w:rPr>
        <w:t xml:space="preserve">муниципальную </w:t>
      </w:r>
      <w:r w:rsidR="00BA4653" w:rsidRPr="00177681">
        <w:rPr>
          <w:rFonts w:ascii="Times New Roman" w:hAnsi="Times New Roman" w:cs="Times New Roman"/>
        </w:rPr>
        <w:t>должность, сведений о доходах,</w:t>
      </w:r>
      <w:r w:rsidR="007C333A" w:rsidRPr="00177681">
        <w:rPr>
          <w:rFonts w:ascii="Times New Roman" w:hAnsi="Times New Roman" w:cs="Times New Roman"/>
        </w:rPr>
        <w:t xml:space="preserve"> расходах и</w:t>
      </w:r>
      <w:r w:rsidR="00BA4653" w:rsidRPr="00177681">
        <w:rPr>
          <w:rFonts w:ascii="Times New Roman" w:hAnsi="Times New Roman" w:cs="Times New Roman"/>
        </w:rPr>
        <w:t xml:space="preserve"> об имуществе и обязательствах имущественного характера супруги (супруга) и несовершеннолетних детей данный факт подлежит рассмотрению соответствующей комиссией, созданной при </w:t>
      </w:r>
      <w:r w:rsidR="005B1F98">
        <w:rPr>
          <w:rFonts w:ascii="Times New Roman" w:hAnsi="Times New Roman" w:cs="Times New Roman"/>
        </w:rPr>
        <w:t>А</w:t>
      </w:r>
      <w:r w:rsidR="00FD5A83" w:rsidRPr="00177681">
        <w:rPr>
          <w:rFonts w:ascii="Times New Roman" w:hAnsi="Times New Roman" w:cs="Times New Roman"/>
        </w:rPr>
        <w:t xml:space="preserve">дминистрации </w:t>
      </w:r>
      <w:r w:rsidR="00384C3A">
        <w:rPr>
          <w:rFonts w:ascii="Times New Roman" w:hAnsi="Times New Roman" w:cs="Times New Roman"/>
        </w:rPr>
        <w:t>Совхозского</w:t>
      </w:r>
      <w:r>
        <w:rPr>
          <w:rFonts w:ascii="Times New Roman" w:hAnsi="Times New Roman" w:cs="Times New Roman"/>
        </w:rPr>
        <w:t xml:space="preserve"> сельского</w:t>
      </w:r>
      <w:r w:rsidR="00FD5A83" w:rsidRPr="00177681">
        <w:rPr>
          <w:rFonts w:ascii="Times New Roman" w:hAnsi="Times New Roman" w:cs="Times New Roman"/>
        </w:rPr>
        <w:t xml:space="preserve"> поселения Николаевского муниципального района Волгоградской области</w:t>
      </w:r>
      <w:r w:rsidR="00BA4653" w:rsidRPr="00177681">
        <w:rPr>
          <w:rFonts w:ascii="Times New Roman" w:hAnsi="Times New Roman" w:cs="Times New Roman"/>
        </w:rPr>
        <w:t>.</w:t>
      </w:r>
    </w:p>
    <w:p w:rsidR="00BA4653" w:rsidRPr="00177681" w:rsidRDefault="00B66479" w:rsidP="00330D9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BA4653" w:rsidRPr="00177681">
        <w:rPr>
          <w:rFonts w:ascii="Times New Roman" w:hAnsi="Times New Roman" w:cs="Times New Roman"/>
        </w:rPr>
        <w:t>. Проверка достоверности и полноты сведений о доходах</w:t>
      </w:r>
      <w:r w:rsidR="007C333A" w:rsidRPr="00177681">
        <w:rPr>
          <w:rFonts w:ascii="Times New Roman" w:hAnsi="Times New Roman" w:cs="Times New Roman"/>
        </w:rPr>
        <w:t xml:space="preserve">, </w:t>
      </w:r>
      <w:r w:rsidR="00BA4653" w:rsidRPr="00177681">
        <w:rPr>
          <w:rFonts w:ascii="Times New Roman" w:hAnsi="Times New Roman" w:cs="Times New Roman"/>
        </w:rPr>
        <w:t xml:space="preserve">об имуществе и обязательствах имущественного характера, представленных в соответствии с настоящим Положением лицами, замещающими </w:t>
      </w:r>
      <w:r w:rsidR="007C333A" w:rsidRPr="00177681">
        <w:rPr>
          <w:rFonts w:ascii="Times New Roman" w:hAnsi="Times New Roman" w:cs="Times New Roman"/>
        </w:rPr>
        <w:t>муниципальные</w:t>
      </w:r>
      <w:r w:rsidR="00BA4653" w:rsidRPr="00177681">
        <w:rPr>
          <w:rFonts w:ascii="Times New Roman" w:hAnsi="Times New Roman" w:cs="Times New Roman"/>
        </w:rPr>
        <w:t xml:space="preserve"> должности,</w:t>
      </w:r>
      <w:r w:rsidR="007C333A" w:rsidRPr="00177681">
        <w:rPr>
          <w:rFonts w:ascii="Times New Roman" w:hAnsi="Times New Roman" w:cs="Times New Roman"/>
        </w:rPr>
        <w:t xml:space="preserve"> а также </w:t>
      </w:r>
      <w:proofErr w:type="gramStart"/>
      <w:r w:rsidR="007C333A" w:rsidRPr="00177681">
        <w:rPr>
          <w:rFonts w:ascii="Times New Roman" w:hAnsi="Times New Roman" w:cs="Times New Roman"/>
        </w:rPr>
        <w:t>контроль за</w:t>
      </w:r>
      <w:proofErr w:type="gramEnd"/>
      <w:r w:rsidR="007C333A" w:rsidRPr="00177681">
        <w:rPr>
          <w:rFonts w:ascii="Times New Roman" w:hAnsi="Times New Roman" w:cs="Times New Roman"/>
        </w:rPr>
        <w:t xml:space="preserve">  их соответствием расходам</w:t>
      </w:r>
      <w:r w:rsidR="00BA4653" w:rsidRPr="00177681">
        <w:rPr>
          <w:rFonts w:ascii="Times New Roman" w:hAnsi="Times New Roman" w:cs="Times New Roman"/>
        </w:rPr>
        <w:t xml:space="preserve"> осуществляется в соответствии с </w:t>
      </w:r>
      <w:r w:rsidR="00A16187" w:rsidRPr="00EF66E7">
        <w:rPr>
          <w:rFonts w:ascii="Times New Roman" w:hAnsi="Times New Roman" w:cs="Times New Roman"/>
        </w:rPr>
        <w:t>требованиями законодательства Российской Федерации</w:t>
      </w:r>
      <w:r w:rsidR="00BA4653" w:rsidRPr="00177681">
        <w:rPr>
          <w:rFonts w:ascii="Times New Roman" w:hAnsi="Times New Roman" w:cs="Times New Roman"/>
        </w:rPr>
        <w:t>.</w:t>
      </w:r>
    </w:p>
    <w:p w:rsidR="00BA4653" w:rsidRPr="00177681" w:rsidRDefault="00B66479" w:rsidP="00330D9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BA4653" w:rsidRPr="00177681">
        <w:rPr>
          <w:rFonts w:ascii="Times New Roman" w:hAnsi="Times New Roman" w:cs="Times New Roman"/>
        </w:rPr>
        <w:t xml:space="preserve">. Сведения о доходах, </w:t>
      </w:r>
      <w:r w:rsidR="007C333A" w:rsidRPr="00177681">
        <w:rPr>
          <w:rFonts w:ascii="Times New Roman" w:hAnsi="Times New Roman" w:cs="Times New Roman"/>
        </w:rPr>
        <w:t xml:space="preserve">расходах и </w:t>
      </w:r>
      <w:r w:rsidR="00BA4653" w:rsidRPr="00177681">
        <w:rPr>
          <w:rFonts w:ascii="Times New Roman" w:hAnsi="Times New Roman" w:cs="Times New Roman"/>
        </w:rPr>
        <w:t xml:space="preserve">об имуществе и обязательствах имущественного характера, представляемые в соответствии с настоящим Положением лицами, замещающими </w:t>
      </w:r>
      <w:r w:rsidR="007C333A" w:rsidRPr="00177681">
        <w:rPr>
          <w:rFonts w:ascii="Times New Roman" w:hAnsi="Times New Roman" w:cs="Times New Roman"/>
        </w:rPr>
        <w:t>муниципальные должности</w:t>
      </w:r>
      <w:r w:rsidR="00BA4653" w:rsidRPr="00177681">
        <w:rPr>
          <w:rFonts w:ascii="Times New Roman" w:hAnsi="Times New Roman" w:cs="Times New Roman"/>
        </w:rPr>
        <w:t xml:space="preserve">, являются сведениями конфиденциального характера, </w:t>
      </w:r>
      <w:r w:rsidR="008611CD">
        <w:rPr>
          <w:rFonts w:ascii="Times New Roman" w:hAnsi="Times New Roman" w:cs="Times New Roman"/>
        </w:rPr>
        <w:t xml:space="preserve">                               </w:t>
      </w:r>
      <w:r w:rsidR="00BA4653" w:rsidRPr="00177681">
        <w:rPr>
          <w:rFonts w:ascii="Times New Roman" w:hAnsi="Times New Roman" w:cs="Times New Roman"/>
        </w:rPr>
        <w:t>если федеральным законом они не отнесены к сведениям, составляющим государственную тайну.</w:t>
      </w:r>
    </w:p>
    <w:p w:rsidR="00BA4653" w:rsidRPr="00177681" w:rsidRDefault="00B66479" w:rsidP="00330D9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BA4653" w:rsidRPr="00177681">
        <w:rPr>
          <w:rFonts w:ascii="Times New Roman" w:hAnsi="Times New Roman" w:cs="Times New Roman"/>
        </w:rPr>
        <w:t xml:space="preserve">. </w:t>
      </w:r>
      <w:r w:rsidR="007C333A" w:rsidRPr="00177681">
        <w:rPr>
          <w:rFonts w:ascii="Times New Roman" w:hAnsi="Times New Roman" w:cs="Times New Roman"/>
        </w:rPr>
        <w:t xml:space="preserve">Муниципальные </w:t>
      </w:r>
      <w:r w:rsidR="00BA4653" w:rsidRPr="00177681">
        <w:rPr>
          <w:rFonts w:ascii="Times New Roman" w:hAnsi="Times New Roman" w:cs="Times New Roman"/>
        </w:rPr>
        <w:t xml:space="preserve"> служащие, в должностные обязанности которых входит работа</w:t>
      </w:r>
      <w:r w:rsidR="008611CD">
        <w:rPr>
          <w:rFonts w:ascii="Times New Roman" w:hAnsi="Times New Roman" w:cs="Times New Roman"/>
        </w:rPr>
        <w:t xml:space="preserve">                         </w:t>
      </w:r>
      <w:r w:rsidR="00BA4653" w:rsidRPr="00177681">
        <w:rPr>
          <w:rFonts w:ascii="Times New Roman" w:hAnsi="Times New Roman" w:cs="Times New Roman"/>
        </w:rPr>
        <w:t xml:space="preserve"> со сведениями о доходах,</w:t>
      </w:r>
      <w:r w:rsidR="007C333A" w:rsidRPr="00177681">
        <w:rPr>
          <w:rFonts w:ascii="Times New Roman" w:hAnsi="Times New Roman" w:cs="Times New Roman"/>
        </w:rPr>
        <w:t xml:space="preserve"> расходах и</w:t>
      </w:r>
      <w:r w:rsidR="00BA4653" w:rsidRPr="00177681">
        <w:rPr>
          <w:rFonts w:ascii="Times New Roman" w:hAnsi="Times New Roman" w:cs="Times New Roman"/>
        </w:rPr>
        <w:t xml:space="preserve">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BA4653" w:rsidRPr="00177681" w:rsidRDefault="00B66479" w:rsidP="00330D9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BA4653" w:rsidRPr="00177681">
        <w:rPr>
          <w:rFonts w:ascii="Times New Roman" w:hAnsi="Times New Roman" w:cs="Times New Roman"/>
        </w:rPr>
        <w:t xml:space="preserve">. Сведения о доходах, об имуществе и обязательствах имущественного характера, представленные в соответствии с настоящим Положением лицом, замещающим </w:t>
      </w:r>
      <w:r w:rsidR="00EB0D3D" w:rsidRPr="00177681">
        <w:rPr>
          <w:rFonts w:ascii="Times New Roman" w:hAnsi="Times New Roman" w:cs="Times New Roman"/>
        </w:rPr>
        <w:t xml:space="preserve">муниципальную </w:t>
      </w:r>
      <w:r w:rsidR="00BA4653" w:rsidRPr="00177681">
        <w:rPr>
          <w:rFonts w:ascii="Times New Roman" w:hAnsi="Times New Roman" w:cs="Times New Roman"/>
        </w:rPr>
        <w:t>должность, а также представляемые им ежегодно, и информация о результатах проверки достоверности и полноты этих сведений</w:t>
      </w:r>
      <w:r w:rsidR="00EB0D3D" w:rsidRPr="00177681">
        <w:rPr>
          <w:rFonts w:ascii="Times New Roman" w:hAnsi="Times New Roman" w:cs="Times New Roman"/>
        </w:rPr>
        <w:t xml:space="preserve">, результатов </w:t>
      </w:r>
      <w:proofErr w:type="gramStart"/>
      <w:r w:rsidR="00EB0D3D" w:rsidRPr="00177681">
        <w:rPr>
          <w:rFonts w:ascii="Times New Roman" w:hAnsi="Times New Roman" w:cs="Times New Roman"/>
        </w:rPr>
        <w:t>контроля за</w:t>
      </w:r>
      <w:proofErr w:type="gramEnd"/>
      <w:r w:rsidR="00EB0D3D" w:rsidRPr="00177681">
        <w:rPr>
          <w:rFonts w:ascii="Times New Roman" w:hAnsi="Times New Roman" w:cs="Times New Roman"/>
        </w:rPr>
        <w:t xml:space="preserve"> расходами </w:t>
      </w:r>
      <w:r w:rsidR="00BA4653" w:rsidRPr="00177681">
        <w:rPr>
          <w:rFonts w:ascii="Times New Roman" w:hAnsi="Times New Roman" w:cs="Times New Roman"/>
        </w:rPr>
        <w:t xml:space="preserve"> приобщаются</w:t>
      </w:r>
      <w:r w:rsidR="001D7EE5">
        <w:rPr>
          <w:rFonts w:ascii="Times New Roman" w:hAnsi="Times New Roman" w:cs="Times New Roman"/>
        </w:rPr>
        <w:t xml:space="preserve">                     </w:t>
      </w:r>
      <w:r w:rsidR="00BA4653" w:rsidRPr="00177681">
        <w:rPr>
          <w:rFonts w:ascii="Times New Roman" w:hAnsi="Times New Roman" w:cs="Times New Roman"/>
        </w:rPr>
        <w:t xml:space="preserve"> к личному делу лица, замещающего </w:t>
      </w:r>
      <w:r w:rsidR="00EB0D3D" w:rsidRPr="00177681">
        <w:rPr>
          <w:rFonts w:ascii="Times New Roman" w:hAnsi="Times New Roman" w:cs="Times New Roman"/>
        </w:rPr>
        <w:t>муниципальную должность</w:t>
      </w:r>
      <w:r>
        <w:rPr>
          <w:rFonts w:ascii="Times New Roman" w:hAnsi="Times New Roman" w:cs="Times New Roman"/>
        </w:rPr>
        <w:t>.</w:t>
      </w:r>
    </w:p>
    <w:p w:rsidR="00BA4653" w:rsidRDefault="00B66479" w:rsidP="00330D9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BA4653" w:rsidRPr="00177681">
        <w:rPr>
          <w:rFonts w:ascii="Times New Roman" w:hAnsi="Times New Roman" w:cs="Times New Roman"/>
        </w:rPr>
        <w:t>. В случае непредставления или представления заведомо ложных сведений о доходах,</w:t>
      </w:r>
      <w:r w:rsidR="00EB0D3D" w:rsidRPr="00177681">
        <w:rPr>
          <w:rFonts w:ascii="Times New Roman" w:hAnsi="Times New Roman" w:cs="Times New Roman"/>
        </w:rPr>
        <w:t xml:space="preserve"> расходах и</w:t>
      </w:r>
      <w:r w:rsidR="00BA4653" w:rsidRPr="00177681">
        <w:rPr>
          <w:rFonts w:ascii="Times New Roman" w:hAnsi="Times New Roman" w:cs="Times New Roman"/>
        </w:rPr>
        <w:t xml:space="preserve"> об имуществе и обязательствах имущественного характера лицо, замещающее </w:t>
      </w:r>
      <w:r w:rsidR="00EB0D3D" w:rsidRPr="00177681">
        <w:rPr>
          <w:rFonts w:ascii="Times New Roman" w:hAnsi="Times New Roman" w:cs="Times New Roman"/>
        </w:rPr>
        <w:t xml:space="preserve">муниципальную </w:t>
      </w:r>
      <w:r w:rsidR="00BA4653" w:rsidRPr="00177681">
        <w:rPr>
          <w:rFonts w:ascii="Times New Roman" w:hAnsi="Times New Roman" w:cs="Times New Roman"/>
        </w:rPr>
        <w:t xml:space="preserve"> должность, нес</w:t>
      </w:r>
      <w:r w:rsidR="00EB0D3D" w:rsidRPr="00177681">
        <w:rPr>
          <w:rFonts w:ascii="Times New Roman" w:hAnsi="Times New Roman" w:cs="Times New Roman"/>
        </w:rPr>
        <w:t>ё</w:t>
      </w:r>
      <w:r w:rsidR="00BA4653" w:rsidRPr="00177681">
        <w:rPr>
          <w:rFonts w:ascii="Times New Roman" w:hAnsi="Times New Roman" w:cs="Times New Roman"/>
        </w:rPr>
        <w:t>т ответственность в соответствии с законодательством Российской Федерации.</w:t>
      </w:r>
    </w:p>
    <w:p w:rsidR="00A16187" w:rsidRPr="00177681" w:rsidRDefault="00A16187" w:rsidP="00330D9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EF66E7">
        <w:rPr>
          <w:rFonts w:ascii="Times New Roman" w:hAnsi="Times New Roman" w:cs="Times New Roman"/>
        </w:rPr>
        <w:t>12. Сведения о доходах, расходах и об имуществе и обязательствах имущественного характера, представляемые в соответствии с настоящим Положением, размещаются</w:t>
      </w:r>
      <w:r w:rsidR="000214BE">
        <w:rPr>
          <w:rFonts w:ascii="Times New Roman" w:hAnsi="Times New Roman" w:cs="Times New Roman"/>
        </w:rPr>
        <w:t xml:space="preserve">                                </w:t>
      </w:r>
      <w:r w:rsidRPr="00EF66E7">
        <w:rPr>
          <w:rFonts w:ascii="Times New Roman" w:hAnsi="Times New Roman" w:cs="Times New Roman"/>
        </w:rPr>
        <w:t xml:space="preserve"> на официальном сайте администрации Николаевского муниципального района, и по запросу СМИ Николаевского муниципального района предоставляются для опубликования</w:t>
      </w:r>
      <w:r>
        <w:rPr>
          <w:rFonts w:ascii="Times New Roman" w:hAnsi="Times New Roman" w:cs="Times New Roman"/>
        </w:rPr>
        <w:t>.</w:t>
      </w:r>
    </w:p>
    <w:p w:rsidR="00BA4653" w:rsidRPr="00177681" w:rsidRDefault="00BA46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0D3D" w:rsidRPr="00177681" w:rsidRDefault="00EB0D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EB0D3D" w:rsidRPr="00177681" w:rsidRDefault="00EB0D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EB0D3D" w:rsidRPr="00177681" w:rsidRDefault="00EB0D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EB0D3D" w:rsidRPr="00177681" w:rsidRDefault="00EB0D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EB0D3D" w:rsidRPr="00177681" w:rsidRDefault="00EB0D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EB0D3D" w:rsidRPr="00177681" w:rsidRDefault="00EB0D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EB0D3D" w:rsidRPr="00177681" w:rsidRDefault="00EB0D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41619" w:rsidRPr="00177681" w:rsidRDefault="007416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41619" w:rsidRDefault="007416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306072" w:rsidRDefault="003060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306072" w:rsidRDefault="003060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306072" w:rsidRDefault="003060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306072" w:rsidRDefault="003060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306072" w:rsidRDefault="003060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306072" w:rsidRDefault="003060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306072" w:rsidRDefault="003060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306072" w:rsidRDefault="003060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306072" w:rsidRDefault="003060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306072" w:rsidRDefault="003060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306072" w:rsidRDefault="003060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306072" w:rsidRDefault="003060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306072" w:rsidRDefault="003060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306072" w:rsidRDefault="003060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41619" w:rsidRDefault="00741619" w:rsidP="0093757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FC5E16" w:rsidRDefault="00FC5E16" w:rsidP="0093757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FC5E16" w:rsidRPr="00177681" w:rsidRDefault="00FC5E16" w:rsidP="0093757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EB0D3D" w:rsidRPr="00306072" w:rsidRDefault="00937578" w:rsidP="00937578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="00EB0D3D" w:rsidRPr="00306072">
        <w:rPr>
          <w:rFonts w:ascii="Times New Roman" w:hAnsi="Times New Roman" w:cs="Times New Roman"/>
          <w:sz w:val="20"/>
          <w:szCs w:val="20"/>
        </w:rPr>
        <w:t>Приложение 2</w:t>
      </w:r>
    </w:p>
    <w:p w:rsidR="00FD5A83" w:rsidRPr="00306072" w:rsidRDefault="00937578" w:rsidP="0093757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="00EB0D3D" w:rsidRPr="00306072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="00FD5A83" w:rsidRPr="00306072">
        <w:rPr>
          <w:rFonts w:ascii="Times New Roman" w:hAnsi="Times New Roman" w:cs="Times New Roman"/>
          <w:sz w:val="20"/>
          <w:szCs w:val="20"/>
        </w:rPr>
        <w:t xml:space="preserve">Совета депутатов </w:t>
      </w:r>
      <w:r w:rsidR="00384C3A">
        <w:rPr>
          <w:rFonts w:ascii="Times New Roman" w:hAnsi="Times New Roman" w:cs="Times New Roman"/>
          <w:sz w:val="20"/>
          <w:szCs w:val="20"/>
        </w:rPr>
        <w:t>Совхозского</w:t>
      </w:r>
    </w:p>
    <w:p w:rsidR="00937578" w:rsidRDefault="00937578" w:rsidP="0093757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="00FD5A83" w:rsidRPr="00306072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</w:p>
    <w:p w:rsidR="00EB0D3D" w:rsidRPr="00306072" w:rsidRDefault="00937578" w:rsidP="0093757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="00EB0D3D" w:rsidRPr="00306072">
        <w:rPr>
          <w:rFonts w:ascii="Times New Roman" w:hAnsi="Times New Roman" w:cs="Times New Roman"/>
          <w:sz w:val="20"/>
          <w:szCs w:val="20"/>
        </w:rPr>
        <w:t>Николаевско</w:t>
      </w:r>
      <w:r w:rsidR="00FD5A83" w:rsidRPr="00306072">
        <w:rPr>
          <w:rFonts w:ascii="Times New Roman" w:hAnsi="Times New Roman" w:cs="Times New Roman"/>
          <w:sz w:val="20"/>
          <w:szCs w:val="20"/>
        </w:rPr>
        <w:t>го муниципального района</w:t>
      </w:r>
    </w:p>
    <w:p w:rsidR="00EB0D3D" w:rsidRPr="00306072" w:rsidRDefault="00937578" w:rsidP="0093757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="00EB0D3D" w:rsidRPr="00306072">
        <w:rPr>
          <w:rFonts w:ascii="Times New Roman" w:hAnsi="Times New Roman" w:cs="Times New Roman"/>
          <w:sz w:val="20"/>
          <w:szCs w:val="20"/>
        </w:rPr>
        <w:t xml:space="preserve">Волгоградской области </w:t>
      </w:r>
    </w:p>
    <w:p w:rsidR="00A16187" w:rsidRPr="00937578" w:rsidRDefault="00937578" w:rsidP="0093757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="001D56B9">
        <w:rPr>
          <w:rFonts w:ascii="Times New Roman" w:hAnsi="Times New Roman" w:cs="Times New Roman"/>
          <w:sz w:val="20"/>
          <w:szCs w:val="20"/>
        </w:rPr>
        <w:t>от 26.03.13   № 168/87</w:t>
      </w:r>
    </w:p>
    <w:p w:rsidR="00BA4653" w:rsidRPr="00306072" w:rsidRDefault="00BA46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BA4653" w:rsidRPr="00306072" w:rsidRDefault="00BA46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741619" w:rsidRPr="00306072" w:rsidRDefault="00A751FF" w:rsidP="00A751F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BA4653" w:rsidRPr="00306072">
        <w:rPr>
          <w:rFonts w:ascii="Times New Roman" w:hAnsi="Times New Roman" w:cs="Times New Roman"/>
        </w:rPr>
        <w:t>В комисси</w:t>
      </w:r>
      <w:r w:rsidR="00306072">
        <w:rPr>
          <w:rFonts w:ascii="Times New Roman" w:hAnsi="Times New Roman" w:cs="Times New Roman"/>
        </w:rPr>
        <w:t>ю А</w:t>
      </w:r>
      <w:r w:rsidR="00741619" w:rsidRPr="00306072">
        <w:rPr>
          <w:rFonts w:ascii="Times New Roman" w:hAnsi="Times New Roman" w:cs="Times New Roman"/>
        </w:rPr>
        <w:t xml:space="preserve">дминистрации </w:t>
      </w:r>
      <w:r w:rsidR="00384C3A">
        <w:rPr>
          <w:rFonts w:ascii="Times New Roman" w:hAnsi="Times New Roman" w:cs="Times New Roman"/>
        </w:rPr>
        <w:t>Совхозского</w:t>
      </w:r>
    </w:p>
    <w:p w:rsidR="00EB0D3D" w:rsidRPr="00306072" w:rsidRDefault="00A751FF" w:rsidP="00A751F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741619" w:rsidRPr="00306072">
        <w:rPr>
          <w:rFonts w:ascii="Times New Roman" w:hAnsi="Times New Roman" w:cs="Times New Roman"/>
        </w:rPr>
        <w:t xml:space="preserve">сельского поселения  </w:t>
      </w:r>
      <w:r w:rsidR="00BA4653" w:rsidRPr="00306072">
        <w:rPr>
          <w:rFonts w:ascii="Times New Roman" w:hAnsi="Times New Roman" w:cs="Times New Roman"/>
        </w:rPr>
        <w:t xml:space="preserve">по контролю </w:t>
      </w:r>
    </w:p>
    <w:p w:rsidR="00A751FF" w:rsidRDefault="00A751FF" w:rsidP="00A751F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BA4653" w:rsidRPr="00306072">
        <w:rPr>
          <w:rFonts w:ascii="Times New Roman" w:hAnsi="Times New Roman" w:cs="Times New Roman"/>
        </w:rPr>
        <w:t>за достоверностью сведений о доходах,</w:t>
      </w:r>
      <w:r w:rsidR="00EB0D3D" w:rsidRPr="00306072">
        <w:rPr>
          <w:rFonts w:ascii="Times New Roman" w:hAnsi="Times New Roman" w:cs="Times New Roman"/>
        </w:rPr>
        <w:t xml:space="preserve"> расходах </w:t>
      </w:r>
    </w:p>
    <w:p w:rsidR="00EB0D3D" w:rsidRPr="00306072" w:rsidRDefault="00A751FF" w:rsidP="00A751F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BA4653" w:rsidRPr="00306072">
        <w:rPr>
          <w:rFonts w:ascii="Times New Roman" w:hAnsi="Times New Roman" w:cs="Times New Roman"/>
        </w:rPr>
        <w:t xml:space="preserve">об имуществе и обязательствах </w:t>
      </w:r>
      <w:proofErr w:type="gramStart"/>
      <w:r w:rsidR="00BA4653" w:rsidRPr="00306072">
        <w:rPr>
          <w:rFonts w:ascii="Times New Roman" w:hAnsi="Times New Roman" w:cs="Times New Roman"/>
        </w:rPr>
        <w:t>имущественного</w:t>
      </w:r>
      <w:proofErr w:type="gramEnd"/>
    </w:p>
    <w:p w:rsidR="00EB0D3D" w:rsidRPr="00306072" w:rsidRDefault="00A751FF" w:rsidP="00A751F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BA4653" w:rsidRPr="00306072">
        <w:rPr>
          <w:rFonts w:ascii="Times New Roman" w:hAnsi="Times New Roman" w:cs="Times New Roman"/>
        </w:rPr>
        <w:t>характера</w:t>
      </w:r>
      <w:r w:rsidR="00EB0D3D" w:rsidRPr="0030607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gramStart"/>
      <w:r w:rsidR="00EB0D3D" w:rsidRPr="00306072">
        <w:rPr>
          <w:rFonts w:ascii="Times New Roman" w:hAnsi="Times New Roman" w:cs="Times New Roman"/>
        </w:rPr>
        <w:t>представляемых</w:t>
      </w:r>
      <w:proofErr w:type="gramEnd"/>
      <w:r w:rsidR="00EB0D3D" w:rsidRPr="00306072">
        <w:rPr>
          <w:rFonts w:ascii="Times New Roman" w:hAnsi="Times New Roman" w:cs="Times New Roman"/>
        </w:rPr>
        <w:t xml:space="preserve"> лицами, </w:t>
      </w:r>
    </w:p>
    <w:p w:rsidR="00EB0D3D" w:rsidRPr="00306072" w:rsidRDefault="00A751FF" w:rsidP="00A751F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proofErr w:type="gramStart"/>
      <w:r w:rsidR="00EB0D3D" w:rsidRPr="00306072">
        <w:rPr>
          <w:rFonts w:ascii="Times New Roman" w:hAnsi="Times New Roman" w:cs="Times New Roman"/>
        </w:rPr>
        <w:t>замещающими</w:t>
      </w:r>
      <w:proofErr w:type="gramEnd"/>
      <w:r w:rsidR="00EB0D3D" w:rsidRPr="00306072">
        <w:rPr>
          <w:rFonts w:ascii="Times New Roman" w:hAnsi="Times New Roman" w:cs="Times New Roman"/>
        </w:rPr>
        <w:t xml:space="preserve"> муниципальные должности и </w:t>
      </w:r>
    </w:p>
    <w:p w:rsidR="00BA4653" w:rsidRPr="00177681" w:rsidRDefault="00A751FF" w:rsidP="00A751FF">
      <w:pPr>
        <w:pStyle w:val="ConsPlusNonformat"/>
        <w:rPr>
          <w:sz w:val="22"/>
          <w:szCs w:val="22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EB0D3D" w:rsidRPr="00306072">
        <w:rPr>
          <w:rFonts w:ascii="Times New Roman" w:hAnsi="Times New Roman" w:cs="Times New Roman"/>
        </w:rPr>
        <w:t>муниципальными служащими</w:t>
      </w:r>
    </w:p>
    <w:p w:rsidR="00EB0D3D" w:rsidRPr="00177681" w:rsidRDefault="00EB0D3D">
      <w:pPr>
        <w:pStyle w:val="ConsPlusCell"/>
        <w:rPr>
          <w:rFonts w:ascii="Courier New" w:hAnsi="Courier New" w:cs="Courier New"/>
        </w:rPr>
      </w:pPr>
    </w:p>
    <w:p w:rsidR="00BA4653" w:rsidRPr="00177681" w:rsidRDefault="00BA4653" w:rsidP="00955FD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Par1087"/>
      <w:bookmarkEnd w:id="1"/>
      <w:r w:rsidRPr="00177681">
        <w:rPr>
          <w:rFonts w:ascii="Times New Roman" w:hAnsi="Times New Roman" w:cs="Times New Roman"/>
          <w:sz w:val="22"/>
          <w:szCs w:val="22"/>
        </w:rPr>
        <w:t>СПРАВКА</w:t>
      </w:r>
    </w:p>
    <w:p w:rsidR="00BA4653" w:rsidRPr="00177681" w:rsidRDefault="00BA4653" w:rsidP="00955FD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 xml:space="preserve">о доходах, об имуществе и обязательствах </w:t>
      </w:r>
      <w:proofErr w:type="gramStart"/>
      <w:r w:rsidRPr="00177681">
        <w:rPr>
          <w:rFonts w:ascii="Times New Roman" w:hAnsi="Times New Roman" w:cs="Times New Roman"/>
          <w:sz w:val="22"/>
          <w:szCs w:val="22"/>
        </w:rPr>
        <w:t>имущественного</w:t>
      </w:r>
      <w:proofErr w:type="gramEnd"/>
    </w:p>
    <w:p w:rsidR="00741619" w:rsidRPr="00177681" w:rsidRDefault="00BA4653" w:rsidP="007416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 xml:space="preserve">характера лица, замещающего </w:t>
      </w:r>
      <w:r w:rsidR="00955FD2" w:rsidRPr="00177681">
        <w:rPr>
          <w:rFonts w:ascii="Times New Roman" w:hAnsi="Times New Roman" w:cs="Times New Roman"/>
          <w:sz w:val="22"/>
          <w:szCs w:val="22"/>
        </w:rPr>
        <w:t xml:space="preserve">муниципальную должность </w:t>
      </w:r>
      <w:r w:rsidR="00384C3A">
        <w:rPr>
          <w:rFonts w:ascii="Times New Roman" w:hAnsi="Times New Roman" w:cs="Times New Roman"/>
          <w:sz w:val="22"/>
          <w:szCs w:val="22"/>
        </w:rPr>
        <w:t>Совхозского</w:t>
      </w:r>
    </w:p>
    <w:p w:rsidR="00BA4653" w:rsidRPr="00177681" w:rsidRDefault="00741619" w:rsidP="007416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 xml:space="preserve">сельского поселения  </w:t>
      </w:r>
      <w:r w:rsidR="00955FD2" w:rsidRPr="00177681">
        <w:rPr>
          <w:rFonts w:ascii="Times New Roman" w:hAnsi="Times New Roman" w:cs="Times New Roman"/>
          <w:sz w:val="22"/>
          <w:szCs w:val="22"/>
        </w:rPr>
        <w:t>Николаевского муниципального района</w:t>
      </w:r>
    </w:p>
    <w:p w:rsidR="00BA4653" w:rsidRPr="00177681" w:rsidRDefault="00BA4653">
      <w:pPr>
        <w:pStyle w:val="ConsPlusNonformat"/>
        <w:rPr>
          <w:sz w:val="22"/>
          <w:szCs w:val="22"/>
        </w:rPr>
      </w:pPr>
    </w:p>
    <w:p w:rsidR="00BA4653" w:rsidRPr="00177681" w:rsidRDefault="00BA4653" w:rsidP="00955F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Я, ____________________________________________________________________</w:t>
      </w:r>
      <w:r w:rsidR="00955FD2" w:rsidRPr="00177681">
        <w:rPr>
          <w:rFonts w:ascii="Times New Roman" w:hAnsi="Times New Roman" w:cs="Times New Roman"/>
          <w:sz w:val="22"/>
          <w:szCs w:val="22"/>
        </w:rPr>
        <w:t>______</w:t>
      </w:r>
    </w:p>
    <w:p w:rsidR="00BA4653" w:rsidRPr="00177681" w:rsidRDefault="00BA4653" w:rsidP="00955F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955FD2" w:rsidRPr="00177681">
        <w:rPr>
          <w:rFonts w:ascii="Times New Roman" w:hAnsi="Times New Roman" w:cs="Times New Roman"/>
          <w:sz w:val="22"/>
          <w:szCs w:val="22"/>
        </w:rPr>
        <w:t>______</w:t>
      </w:r>
      <w:r w:rsidRPr="00177681">
        <w:rPr>
          <w:rFonts w:ascii="Times New Roman" w:hAnsi="Times New Roman" w:cs="Times New Roman"/>
          <w:sz w:val="22"/>
          <w:szCs w:val="22"/>
        </w:rPr>
        <w:t>,</w:t>
      </w:r>
    </w:p>
    <w:p w:rsidR="00BA4653" w:rsidRPr="00177681" w:rsidRDefault="00BA4653" w:rsidP="00955FD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(фамилия, имя, отчество, дата рождения)</w:t>
      </w:r>
    </w:p>
    <w:p w:rsidR="00BA4653" w:rsidRPr="00177681" w:rsidRDefault="00BA4653" w:rsidP="00955F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955FD2" w:rsidRPr="00177681">
        <w:rPr>
          <w:rFonts w:ascii="Times New Roman" w:hAnsi="Times New Roman" w:cs="Times New Roman"/>
          <w:sz w:val="22"/>
          <w:szCs w:val="22"/>
        </w:rPr>
        <w:t>_____</w:t>
      </w:r>
    </w:p>
    <w:p w:rsidR="00BA4653" w:rsidRPr="00177681" w:rsidRDefault="00BA4653" w:rsidP="00955F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955FD2" w:rsidRPr="00177681">
        <w:rPr>
          <w:rFonts w:ascii="Times New Roman" w:hAnsi="Times New Roman" w:cs="Times New Roman"/>
          <w:sz w:val="22"/>
          <w:szCs w:val="22"/>
        </w:rPr>
        <w:t>______</w:t>
      </w:r>
      <w:r w:rsidRPr="00177681">
        <w:rPr>
          <w:rFonts w:ascii="Times New Roman" w:hAnsi="Times New Roman" w:cs="Times New Roman"/>
          <w:sz w:val="22"/>
          <w:szCs w:val="22"/>
        </w:rPr>
        <w:t>,</w:t>
      </w:r>
    </w:p>
    <w:p w:rsidR="00BA4653" w:rsidRPr="00177681" w:rsidRDefault="00BA4653" w:rsidP="00955FD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(</w:t>
      </w:r>
      <w:r w:rsidR="00A16187">
        <w:rPr>
          <w:rFonts w:ascii="Times New Roman" w:hAnsi="Times New Roman" w:cs="Times New Roman"/>
          <w:sz w:val="22"/>
          <w:szCs w:val="22"/>
        </w:rPr>
        <w:t xml:space="preserve">место работы, </w:t>
      </w:r>
      <w:r w:rsidRPr="00177681">
        <w:rPr>
          <w:rFonts w:ascii="Times New Roman" w:hAnsi="Times New Roman" w:cs="Times New Roman"/>
          <w:sz w:val="22"/>
          <w:szCs w:val="22"/>
        </w:rPr>
        <w:t>занимаемая должность)</w:t>
      </w:r>
    </w:p>
    <w:p w:rsidR="00BA4653" w:rsidRPr="00177681" w:rsidRDefault="00BA4653" w:rsidP="00955F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77681">
        <w:rPr>
          <w:rFonts w:ascii="Times New Roman" w:hAnsi="Times New Roman" w:cs="Times New Roman"/>
          <w:sz w:val="22"/>
          <w:szCs w:val="22"/>
        </w:rPr>
        <w:t>проживающий</w:t>
      </w:r>
      <w:proofErr w:type="gramEnd"/>
      <w:r w:rsidRPr="00177681">
        <w:rPr>
          <w:rFonts w:ascii="Times New Roman" w:hAnsi="Times New Roman" w:cs="Times New Roman"/>
          <w:sz w:val="22"/>
          <w:szCs w:val="22"/>
        </w:rPr>
        <w:t xml:space="preserve"> по адресу:</w:t>
      </w:r>
    </w:p>
    <w:p w:rsidR="00BA4653" w:rsidRPr="00177681" w:rsidRDefault="00BA4653" w:rsidP="00955F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955FD2" w:rsidRPr="00177681">
        <w:rPr>
          <w:rFonts w:ascii="Times New Roman" w:hAnsi="Times New Roman" w:cs="Times New Roman"/>
          <w:sz w:val="22"/>
          <w:szCs w:val="22"/>
        </w:rPr>
        <w:t>______</w:t>
      </w:r>
    </w:p>
    <w:p w:rsidR="00BA4653" w:rsidRPr="00177681" w:rsidRDefault="00BA4653" w:rsidP="00955FD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(адрес места жительства)</w:t>
      </w:r>
    </w:p>
    <w:p w:rsidR="00BA4653" w:rsidRPr="00177681" w:rsidRDefault="00BA4653" w:rsidP="00955F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955FD2" w:rsidRPr="00177681">
        <w:rPr>
          <w:rFonts w:ascii="Times New Roman" w:hAnsi="Times New Roman" w:cs="Times New Roman"/>
          <w:sz w:val="22"/>
          <w:szCs w:val="22"/>
        </w:rPr>
        <w:t>_______</w:t>
      </w:r>
      <w:r w:rsidRPr="00177681">
        <w:rPr>
          <w:rFonts w:ascii="Times New Roman" w:hAnsi="Times New Roman" w:cs="Times New Roman"/>
          <w:sz w:val="22"/>
          <w:szCs w:val="22"/>
        </w:rPr>
        <w:t>,</w:t>
      </w:r>
    </w:p>
    <w:p w:rsidR="00BA4653" w:rsidRPr="00177681" w:rsidRDefault="00BA4653" w:rsidP="00955F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A4653" w:rsidRPr="00177681" w:rsidRDefault="00BA4653" w:rsidP="00955F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сообщаю  сведения  о своих доходах за отчетный период с 1 января 20__ г. по31 декабря 20__ г., об имуществе, принадлежащем мне на праве собственности</w:t>
      </w:r>
      <w:proofErr w:type="gramStart"/>
      <w:r w:rsidRPr="00177681">
        <w:rPr>
          <w:rFonts w:ascii="Times New Roman" w:hAnsi="Times New Roman" w:cs="Times New Roman"/>
          <w:sz w:val="22"/>
          <w:szCs w:val="22"/>
        </w:rPr>
        <w:t>,о</w:t>
      </w:r>
      <w:proofErr w:type="gramEnd"/>
      <w:r w:rsidRPr="00177681">
        <w:rPr>
          <w:rFonts w:ascii="Times New Roman" w:hAnsi="Times New Roman" w:cs="Times New Roman"/>
          <w:sz w:val="22"/>
          <w:szCs w:val="22"/>
        </w:rPr>
        <w:t xml:space="preserve">  вкладах  в  банках,  ценных  бумагах,  об  обязательствах имущественногохарактера по состоянию на конец отчетного периода (на отчетную дату):</w:t>
      </w:r>
    </w:p>
    <w:p w:rsidR="00BA4653" w:rsidRPr="00177681" w:rsidRDefault="00BA4653" w:rsidP="00955F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4653" w:rsidRPr="00177681" w:rsidRDefault="00BA4653">
      <w:pPr>
        <w:pStyle w:val="ConsPlusNonformat"/>
        <w:rPr>
          <w:sz w:val="22"/>
          <w:szCs w:val="22"/>
        </w:rPr>
      </w:pPr>
    </w:p>
    <w:p w:rsidR="00BA4653" w:rsidRDefault="00BA465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Раздел 1. Сведения о доходах</w:t>
      </w:r>
    </w:p>
    <w:p w:rsidR="009D58EF" w:rsidRDefault="009D58E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9D58EF" w:rsidTr="009D58EF">
        <w:tc>
          <w:tcPr>
            <w:tcW w:w="534" w:type="dxa"/>
            <w:vAlign w:val="center"/>
          </w:tcPr>
          <w:p w:rsidR="009D58EF" w:rsidRDefault="009D58EF" w:rsidP="009D58E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5846" w:type="dxa"/>
            <w:vAlign w:val="center"/>
          </w:tcPr>
          <w:p w:rsidR="009D58EF" w:rsidRDefault="009D58EF" w:rsidP="009D58E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дохода</w:t>
            </w:r>
          </w:p>
        </w:tc>
        <w:tc>
          <w:tcPr>
            <w:tcW w:w="3191" w:type="dxa"/>
            <w:vAlign w:val="center"/>
          </w:tcPr>
          <w:p w:rsidR="009D58EF" w:rsidRDefault="009D58EF" w:rsidP="009D58E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Величина </w:t>
            </w:r>
            <w:r w:rsidR="007A3DF6">
              <w:rPr>
                <w:rFonts w:ascii="Times New Roman" w:hAnsi="Times New Roman" w:cs="Times New Roman"/>
                <w:sz w:val="22"/>
                <w:szCs w:val="22"/>
              </w:rPr>
              <w:t xml:space="preserve">дохода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(рублей)</w:t>
            </w:r>
          </w:p>
        </w:tc>
      </w:tr>
      <w:tr w:rsidR="009D58EF" w:rsidTr="009D58EF">
        <w:tc>
          <w:tcPr>
            <w:tcW w:w="534" w:type="dxa"/>
          </w:tcPr>
          <w:p w:rsidR="009D58EF" w:rsidRDefault="0011752E" w:rsidP="0011752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846" w:type="dxa"/>
          </w:tcPr>
          <w:p w:rsidR="009D58EF" w:rsidRDefault="0011752E" w:rsidP="0011752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91" w:type="dxa"/>
          </w:tcPr>
          <w:p w:rsidR="009D58EF" w:rsidRDefault="0011752E" w:rsidP="0011752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D58EF" w:rsidTr="009D58EF">
        <w:tc>
          <w:tcPr>
            <w:tcW w:w="534" w:type="dxa"/>
          </w:tcPr>
          <w:p w:rsidR="009D58EF" w:rsidRDefault="006503B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846" w:type="dxa"/>
          </w:tcPr>
          <w:p w:rsidR="009D58EF" w:rsidRDefault="006503B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Доход  по основному месту работы</w:t>
            </w:r>
          </w:p>
        </w:tc>
        <w:tc>
          <w:tcPr>
            <w:tcW w:w="3191" w:type="dxa"/>
          </w:tcPr>
          <w:p w:rsidR="009D58EF" w:rsidRDefault="009D58E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58EF" w:rsidTr="009D58EF">
        <w:tc>
          <w:tcPr>
            <w:tcW w:w="534" w:type="dxa"/>
          </w:tcPr>
          <w:p w:rsidR="009D58EF" w:rsidRDefault="006503B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846" w:type="dxa"/>
          </w:tcPr>
          <w:p w:rsidR="009D58EF" w:rsidRDefault="006503B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Доход от педагогической деятельности</w:t>
            </w:r>
          </w:p>
        </w:tc>
        <w:tc>
          <w:tcPr>
            <w:tcW w:w="3191" w:type="dxa"/>
          </w:tcPr>
          <w:p w:rsidR="009D58EF" w:rsidRDefault="009D58E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58EF" w:rsidTr="009D58EF">
        <w:tc>
          <w:tcPr>
            <w:tcW w:w="534" w:type="dxa"/>
          </w:tcPr>
          <w:p w:rsidR="009D58EF" w:rsidRDefault="006503B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846" w:type="dxa"/>
          </w:tcPr>
          <w:p w:rsidR="009D58EF" w:rsidRDefault="00F449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Доход от научной деятельности</w:t>
            </w:r>
          </w:p>
        </w:tc>
        <w:tc>
          <w:tcPr>
            <w:tcW w:w="3191" w:type="dxa"/>
          </w:tcPr>
          <w:p w:rsidR="009D58EF" w:rsidRDefault="009D58E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03BD" w:rsidTr="009D58EF">
        <w:tc>
          <w:tcPr>
            <w:tcW w:w="534" w:type="dxa"/>
          </w:tcPr>
          <w:p w:rsidR="006503BD" w:rsidRDefault="00F449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846" w:type="dxa"/>
          </w:tcPr>
          <w:p w:rsidR="006503BD" w:rsidRDefault="00F449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Доход от иной творческой деятельности </w:t>
            </w:r>
          </w:p>
        </w:tc>
        <w:tc>
          <w:tcPr>
            <w:tcW w:w="3191" w:type="dxa"/>
          </w:tcPr>
          <w:p w:rsidR="006503BD" w:rsidRDefault="006503B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03BD" w:rsidTr="009D58EF">
        <w:tc>
          <w:tcPr>
            <w:tcW w:w="534" w:type="dxa"/>
          </w:tcPr>
          <w:p w:rsidR="006503BD" w:rsidRDefault="00F449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846" w:type="dxa"/>
          </w:tcPr>
          <w:p w:rsidR="006503BD" w:rsidRDefault="00F449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Доход  от вкладов в банках и иных кредитных организациях</w:t>
            </w:r>
          </w:p>
        </w:tc>
        <w:tc>
          <w:tcPr>
            <w:tcW w:w="3191" w:type="dxa"/>
          </w:tcPr>
          <w:p w:rsidR="006503BD" w:rsidRDefault="006503B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03BD" w:rsidTr="009D58EF">
        <w:tc>
          <w:tcPr>
            <w:tcW w:w="534" w:type="dxa"/>
          </w:tcPr>
          <w:p w:rsidR="006503BD" w:rsidRDefault="00F449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846" w:type="dxa"/>
          </w:tcPr>
          <w:p w:rsidR="006503BD" w:rsidRDefault="00F449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Доход от ценных бумаг и долей участия в коммерческих организациях </w:t>
            </w:r>
          </w:p>
        </w:tc>
        <w:tc>
          <w:tcPr>
            <w:tcW w:w="3191" w:type="dxa"/>
          </w:tcPr>
          <w:p w:rsidR="006503BD" w:rsidRDefault="006503B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03BD" w:rsidTr="009D58EF">
        <w:tc>
          <w:tcPr>
            <w:tcW w:w="534" w:type="dxa"/>
          </w:tcPr>
          <w:p w:rsidR="006503BD" w:rsidRDefault="00F449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5846" w:type="dxa"/>
          </w:tcPr>
          <w:p w:rsidR="006503BD" w:rsidRDefault="00F449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доходы (указать  вид дохода):</w:t>
            </w:r>
          </w:p>
          <w:p w:rsidR="00F44964" w:rsidRDefault="00F449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4964" w:rsidRDefault="00F449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1)</w:t>
            </w:r>
          </w:p>
          <w:p w:rsidR="00F44964" w:rsidRDefault="00F449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4964" w:rsidRDefault="00F449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2)</w:t>
            </w:r>
          </w:p>
          <w:p w:rsidR="00F44964" w:rsidRDefault="00F449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4964" w:rsidRDefault="00F449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3)</w:t>
            </w:r>
          </w:p>
          <w:p w:rsidR="00F44964" w:rsidRDefault="00F449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1" w:type="dxa"/>
          </w:tcPr>
          <w:p w:rsidR="006503BD" w:rsidRDefault="006503B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03BD" w:rsidTr="009D58EF">
        <w:tc>
          <w:tcPr>
            <w:tcW w:w="534" w:type="dxa"/>
          </w:tcPr>
          <w:p w:rsidR="006503BD" w:rsidRDefault="0016306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8.</w:t>
            </w:r>
          </w:p>
        </w:tc>
        <w:tc>
          <w:tcPr>
            <w:tcW w:w="5846" w:type="dxa"/>
          </w:tcPr>
          <w:p w:rsidR="006503BD" w:rsidRDefault="0016306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 доход за отчетный период</w:t>
            </w:r>
          </w:p>
          <w:p w:rsidR="00264E67" w:rsidRDefault="00264E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1" w:type="dxa"/>
          </w:tcPr>
          <w:p w:rsidR="006503BD" w:rsidRDefault="006503B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D58EF" w:rsidRPr="00177681" w:rsidRDefault="009D58E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A4653" w:rsidRPr="00177681" w:rsidRDefault="00BA4653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2" w:name="Par1157"/>
      <w:bookmarkEnd w:id="2"/>
      <w:r w:rsidRPr="00177681">
        <w:rPr>
          <w:rFonts w:ascii="Times New Roman" w:hAnsi="Times New Roman" w:cs="Times New Roman"/>
          <w:sz w:val="22"/>
          <w:szCs w:val="22"/>
        </w:rPr>
        <w:t>1</w:t>
      </w:r>
      <w:r w:rsidR="00955FD2" w:rsidRPr="00177681">
        <w:rPr>
          <w:rFonts w:ascii="Times New Roman" w:hAnsi="Times New Roman" w:cs="Times New Roman"/>
          <w:sz w:val="22"/>
          <w:szCs w:val="22"/>
        </w:rPr>
        <w:t>.</w:t>
      </w:r>
      <w:r w:rsidRPr="00177681">
        <w:rPr>
          <w:rFonts w:ascii="Times New Roman" w:hAnsi="Times New Roman" w:cs="Times New Roman"/>
          <w:sz w:val="22"/>
          <w:szCs w:val="22"/>
        </w:rPr>
        <w:t xml:space="preserve"> Указываются  доходы  (включая   пенсии,   пособия,  иные выплаты)  заотчетный период.</w:t>
      </w:r>
    </w:p>
    <w:p w:rsidR="00BA4653" w:rsidRPr="00177681" w:rsidRDefault="00BA4653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3" w:name="Par1159"/>
      <w:bookmarkEnd w:id="3"/>
      <w:r w:rsidRPr="00177681">
        <w:rPr>
          <w:rFonts w:ascii="Times New Roman" w:hAnsi="Times New Roman" w:cs="Times New Roman"/>
          <w:sz w:val="22"/>
          <w:szCs w:val="22"/>
        </w:rPr>
        <w:t>2</w:t>
      </w:r>
      <w:r w:rsidR="00955FD2" w:rsidRPr="00177681">
        <w:rPr>
          <w:rFonts w:ascii="Times New Roman" w:hAnsi="Times New Roman" w:cs="Times New Roman"/>
          <w:sz w:val="22"/>
          <w:szCs w:val="22"/>
        </w:rPr>
        <w:t>.</w:t>
      </w:r>
      <w:r w:rsidRPr="00177681">
        <w:rPr>
          <w:rFonts w:ascii="Times New Roman" w:hAnsi="Times New Roman" w:cs="Times New Roman"/>
          <w:sz w:val="22"/>
          <w:szCs w:val="22"/>
        </w:rPr>
        <w:t xml:space="preserve"> Доход, полученный в иностранной валюте, указывается в рублях по курсуБанка России на дату получения дохода.</w:t>
      </w:r>
    </w:p>
    <w:p w:rsidR="00BA4653" w:rsidRPr="00177681" w:rsidRDefault="00BA4653">
      <w:pPr>
        <w:pStyle w:val="ConsPlusNonformat"/>
        <w:rPr>
          <w:sz w:val="22"/>
          <w:szCs w:val="22"/>
        </w:rPr>
      </w:pPr>
    </w:p>
    <w:p w:rsidR="00BA4653" w:rsidRPr="00177681" w:rsidRDefault="00BA4653" w:rsidP="00955FD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Раздел 2. Сведения об имуществе</w:t>
      </w:r>
    </w:p>
    <w:p w:rsidR="00BA4653" w:rsidRPr="00177681" w:rsidRDefault="00BA4653" w:rsidP="00955FD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BA4653" w:rsidRDefault="00BA4653" w:rsidP="00955FD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2.1. Недвижимое имущество</w:t>
      </w:r>
    </w:p>
    <w:p w:rsidR="007A3DF6" w:rsidRDefault="007A3DF6" w:rsidP="00955FD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8"/>
        <w:gridCol w:w="3262"/>
        <w:gridCol w:w="1897"/>
        <w:gridCol w:w="1897"/>
        <w:gridCol w:w="1897"/>
      </w:tblGrid>
      <w:tr w:rsidR="007A3DF6" w:rsidTr="007A3DF6">
        <w:tc>
          <w:tcPr>
            <w:tcW w:w="618" w:type="dxa"/>
          </w:tcPr>
          <w:p w:rsidR="007A3DF6" w:rsidRDefault="007A3DF6" w:rsidP="00955FD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</w:p>
        </w:tc>
        <w:tc>
          <w:tcPr>
            <w:tcW w:w="3262" w:type="dxa"/>
          </w:tcPr>
          <w:p w:rsidR="007A3DF6" w:rsidRDefault="007A3DF6" w:rsidP="00955FD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и наименование имущества</w:t>
            </w:r>
          </w:p>
        </w:tc>
        <w:tc>
          <w:tcPr>
            <w:tcW w:w="1897" w:type="dxa"/>
          </w:tcPr>
          <w:p w:rsidR="007A3DF6" w:rsidRDefault="007A3DF6" w:rsidP="00955FD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собственности</w:t>
            </w:r>
          </w:p>
        </w:tc>
        <w:tc>
          <w:tcPr>
            <w:tcW w:w="1897" w:type="dxa"/>
          </w:tcPr>
          <w:p w:rsidR="007A3DF6" w:rsidRDefault="007A3DF6" w:rsidP="00955FD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Место нахождения (адрес)</w:t>
            </w:r>
          </w:p>
        </w:tc>
        <w:tc>
          <w:tcPr>
            <w:tcW w:w="1897" w:type="dxa"/>
          </w:tcPr>
          <w:p w:rsidR="007A3DF6" w:rsidRDefault="007A3DF6" w:rsidP="00955FD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A3DF6" w:rsidTr="007A3DF6">
        <w:tc>
          <w:tcPr>
            <w:tcW w:w="618" w:type="dxa"/>
          </w:tcPr>
          <w:p w:rsidR="007A3DF6" w:rsidRDefault="007A3DF6" w:rsidP="00955FD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62" w:type="dxa"/>
          </w:tcPr>
          <w:p w:rsidR="007A3DF6" w:rsidRDefault="007A3DF6" w:rsidP="00955FD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97" w:type="dxa"/>
          </w:tcPr>
          <w:p w:rsidR="007A3DF6" w:rsidRDefault="007A3DF6" w:rsidP="00955FD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97" w:type="dxa"/>
          </w:tcPr>
          <w:p w:rsidR="007A3DF6" w:rsidRDefault="007A3DF6" w:rsidP="00955FD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97" w:type="dxa"/>
          </w:tcPr>
          <w:p w:rsidR="007A3DF6" w:rsidRDefault="007A3DF6" w:rsidP="00955FD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7A3DF6" w:rsidTr="007A3DF6">
        <w:tc>
          <w:tcPr>
            <w:tcW w:w="618" w:type="dxa"/>
          </w:tcPr>
          <w:p w:rsidR="007A3DF6" w:rsidRDefault="007A3DF6" w:rsidP="00955FD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262" w:type="dxa"/>
          </w:tcPr>
          <w:p w:rsidR="007A3DF6" w:rsidRDefault="007A3DF6" w:rsidP="007A3DF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Земельные участки:</w:t>
            </w:r>
          </w:p>
          <w:p w:rsidR="007A3DF6" w:rsidRDefault="007A3DF6" w:rsidP="007A3DF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1)</w:t>
            </w:r>
          </w:p>
          <w:p w:rsidR="007A3DF6" w:rsidRDefault="007A3DF6" w:rsidP="007A3DF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3DF6" w:rsidRDefault="007A3DF6" w:rsidP="007A3DF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2)</w:t>
            </w:r>
          </w:p>
          <w:p w:rsidR="007A3DF6" w:rsidRDefault="007A3DF6" w:rsidP="007A3DF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3DF6" w:rsidRDefault="007A3DF6" w:rsidP="007A3DF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3)</w:t>
            </w:r>
          </w:p>
        </w:tc>
        <w:tc>
          <w:tcPr>
            <w:tcW w:w="1897" w:type="dxa"/>
          </w:tcPr>
          <w:p w:rsidR="007A3DF6" w:rsidRDefault="007A3DF6" w:rsidP="00955FD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7" w:type="dxa"/>
          </w:tcPr>
          <w:p w:rsidR="007A3DF6" w:rsidRDefault="007A3DF6" w:rsidP="00955FD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7" w:type="dxa"/>
          </w:tcPr>
          <w:p w:rsidR="007A3DF6" w:rsidRDefault="007A3DF6" w:rsidP="00955FD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3DF6" w:rsidTr="007A3DF6">
        <w:tc>
          <w:tcPr>
            <w:tcW w:w="618" w:type="dxa"/>
          </w:tcPr>
          <w:p w:rsidR="007A3DF6" w:rsidRDefault="007A3DF6" w:rsidP="00955FD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262" w:type="dxa"/>
          </w:tcPr>
          <w:p w:rsidR="007A3DF6" w:rsidRDefault="007A3DF6" w:rsidP="007A3DF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Жилые дома:</w:t>
            </w:r>
          </w:p>
          <w:p w:rsidR="007A3DF6" w:rsidRDefault="007A3DF6" w:rsidP="007A3DF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1)</w:t>
            </w:r>
          </w:p>
          <w:p w:rsidR="007A3DF6" w:rsidRDefault="007A3DF6" w:rsidP="007A3DF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3DF6" w:rsidRDefault="007A3DF6" w:rsidP="007A3DF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2)</w:t>
            </w:r>
          </w:p>
          <w:p w:rsidR="007A3DF6" w:rsidRDefault="007A3DF6" w:rsidP="007A3DF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3DF6" w:rsidRDefault="007A3DF6" w:rsidP="007A3DF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3)</w:t>
            </w:r>
          </w:p>
        </w:tc>
        <w:tc>
          <w:tcPr>
            <w:tcW w:w="1897" w:type="dxa"/>
          </w:tcPr>
          <w:p w:rsidR="007A3DF6" w:rsidRDefault="007A3DF6" w:rsidP="00955FD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7" w:type="dxa"/>
          </w:tcPr>
          <w:p w:rsidR="007A3DF6" w:rsidRDefault="007A3DF6" w:rsidP="00955FD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7" w:type="dxa"/>
          </w:tcPr>
          <w:p w:rsidR="007A3DF6" w:rsidRDefault="007A3DF6" w:rsidP="00955FD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3DF6" w:rsidTr="007A3DF6">
        <w:tc>
          <w:tcPr>
            <w:tcW w:w="618" w:type="dxa"/>
          </w:tcPr>
          <w:p w:rsidR="007A3DF6" w:rsidRDefault="00F0440F" w:rsidP="00955FD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262" w:type="dxa"/>
          </w:tcPr>
          <w:p w:rsidR="007A3DF6" w:rsidRDefault="00F0440F" w:rsidP="007A3DF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Квартиры:</w:t>
            </w:r>
          </w:p>
          <w:p w:rsidR="00F0440F" w:rsidRDefault="00F0440F" w:rsidP="007A3DF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1)</w:t>
            </w:r>
          </w:p>
          <w:p w:rsidR="00F0440F" w:rsidRDefault="00F0440F" w:rsidP="007A3DF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440F" w:rsidRDefault="00F0440F" w:rsidP="007A3DF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2)</w:t>
            </w:r>
          </w:p>
          <w:p w:rsidR="00F0440F" w:rsidRDefault="00F0440F" w:rsidP="007A3DF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440F" w:rsidRDefault="00F0440F" w:rsidP="007A3DF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3)</w:t>
            </w:r>
          </w:p>
        </w:tc>
        <w:tc>
          <w:tcPr>
            <w:tcW w:w="1897" w:type="dxa"/>
          </w:tcPr>
          <w:p w:rsidR="007A3DF6" w:rsidRDefault="007A3DF6" w:rsidP="00955FD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7" w:type="dxa"/>
          </w:tcPr>
          <w:p w:rsidR="007A3DF6" w:rsidRDefault="007A3DF6" w:rsidP="00955FD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7" w:type="dxa"/>
          </w:tcPr>
          <w:p w:rsidR="007A3DF6" w:rsidRDefault="007A3DF6" w:rsidP="00955FD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3DF6" w:rsidTr="007A3DF6">
        <w:tc>
          <w:tcPr>
            <w:tcW w:w="618" w:type="dxa"/>
          </w:tcPr>
          <w:p w:rsidR="007A3DF6" w:rsidRDefault="00EB3FFB" w:rsidP="00955FD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262" w:type="dxa"/>
          </w:tcPr>
          <w:p w:rsidR="007A3DF6" w:rsidRDefault="00EB3FFB" w:rsidP="007A3DF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Дачи:</w:t>
            </w:r>
          </w:p>
          <w:p w:rsidR="00EB3FFB" w:rsidRDefault="00EB3FFB" w:rsidP="007A3DF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1)</w:t>
            </w:r>
          </w:p>
          <w:p w:rsidR="00EB3FFB" w:rsidRDefault="00EB3FFB" w:rsidP="007A3DF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3FFB" w:rsidRDefault="00EB3FFB" w:rsidP="007A3DF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2)</w:t>
            </w:r>
          </w:p>
          <w:p w:rsidR="00EB3FFB" w:rsidRDefault="00EB3FFB" w:rsidP="007A3DF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3FFB" w:rsidRDefault="00EB3FFB" w:rsidP="007A3DF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3)</w:t>
            </w:r>
          </w:p>
        </w:tc>
        <w:tc>
          <w:tcPr>
            <w:tcW w:w="1897" w:type="dxa"/>
          </w:tcPr>
          <w:p w:rsidR="007A3DF6" w:rsidRDefault="007A3DF6" w:rsidP="00955FD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7" w:type="dxa"/>
          </w:tcPr>
          <w:p w:rsidR="007A3DF6" w:rsidRDefault="007A3DF6" w:rsidP="00955FD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7" w:type="dxa"/>
          </w:tcPr>
          <w:p w:rsidR="007A3DF6" w:rsidRDefault="007A3DF6" w:rsidP="00955FD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00FD" w:rsidTr="007A3DF6">
        <w:tc>
          <w:tcPr>
            <w:tcW w:w="618" w:type="dxa"/>
          </w:tcPr>
          <w:p w:rsidR="006600FD" w:rsidRDefault="00EB3FFB" w:rsidP="00955FD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262" w:type="dxa"/>
          </w:tcPr>
          <w:p w:rsidR="006600FD" w:rsidRDefault="00EB3FFB" w:rsidP="007A3DF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Гаражи:</w:t>
            </w:r>
          </w:p>
          <w:p w:rsidR="00EB3FFB" w:rsidRDefault="00EB3FFB" w:rsidP="007A3DF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1)</w:t>
            </w:r>
          </w:p>
          <w:p w:rsidR="00EB3FFB" w:rsidRDefault="00EB3FFB" w:rsidP="007A3DF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3FFB" w:rsidRDefault="00EB3FFB" w:rsidP="007A3DF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2)</w:t>
            </w:r>
          </w:p>
          <w:p w:rsidR="00EB3FFB" w:rsidRDefault="00EB3FFB" w:rsidP="007A3DF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3FFB" w:rsidRDefault="00EB3FFB" w:rsidP="007A3DF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3)</w:t>
            </w:r>
          </w:p>
        </w:tc>
        <w:tc>
          <w:tcPr>
            <w:tcW w:w="1897" w:type="dxa"/>
          </w:tcPr>
          <w:p w:rsidR="006600FD" w:rsidRDefault="006600FD" w:rsidP="00955FD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7" w:type="dxa"/>
          </w:tcPr>
          <w:p w:rsidR="006600FD" w:rsidRDefault="006600FD" w:rsidP="00955FD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7" w:type="dxa"/>
          </w:tcPr>
          <w:p w:rsidR="006600FD" w:rsidRDefault="006600FD" w:rsidP="00955FD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00FD" w:rsidTr="007A3DF6">
        <w:tc>
          <w:tcPr>
            <w:tcW w:w="618" w:type="dxa"/>
          </w:tcPr>
          <w:p w:rsidR="006600FD" w:rsidRDefault="00B53550" w:rsidP="00955FD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262" w:type="dxa"/>
          </w:tcPr>
          <w:p w:rsidR="006600FD" w:rsidRDefault="00B53550" w:rsidP="007A3DF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Иное недвижимое имущество:</w:t>
            </w:r>
          </w:p>
          <w:p w:rsidR="00B53550" w:rsidRDefault="00B53550" w:rsidP="007A3DF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1)</w:t>
            </w:r>
          </w:p>
          <w:p w:rsidR="00B53550" w:rsidRDefault="00B53550" w:rsidP="007A3DF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53550" w:rsidRDefault="00B53550" w:rsidP="007A3DF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2)</w:t>
            </w:r>
          </w:p>
          <w:p w:rsidR="00B53550" w:rsidRDefault="00B53550" w:rsidP="007A3DF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53550" w:rsidRDefault="00B53550" w:rsidP="007A3DF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3)</w:t>
            </w:r>
          </w:p>
        </w:tc>
        <w:tc>
          <w:tcPr>
            <w:tcW w:w="1897" w:type="dxa"/>
          </w:tcPr>
          <w:p w:rsidR="006600FD" w:rsidRDefault="006600FD" w:rsidP="00955FD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7" w:type="dxa"/>
          </w:tcPr>
          <w:p w:rsidR="006600FD" w:rsidRDefault="006600FD" w:rsidP="00955FD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7" w:type="dxa"/>
          </w:tcPr>
          <w:p w:rsidR="006600FD" w:rsidRDefault="006600FD" w:rsidP="00955FD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A3DF6" w:rsidRPr="00177681" w:rsidRDefault="007A3DF6" w:rsidP="00955FD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BA4653" w:rsidRPr="00177681" w:rsidRDefault="00BA46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4653" w:rsidRPr="00177681" w:rsidRDefault="00BA4653" w:rsidP="0074161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4" w:name="Par1219"/>
      <w:bookmarkEnd w:id="4"/>
      <w:r w:rsidRPr="00177681">
        <w:rPr>
          <w:rFonts w:ascii="Times New Roman" w:hAnsi="Times New Roman" w:cs="Times New Roman"/>
          <w:sz w:val="22"/>
          <w:szCs w:val="22"/>
        </w:rPr>
        <w:t>Указывается вид собственности (индивидуальная, общая); для совместной</w:t>
      </w:r>
      <w:r w:rsidR="00306072"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>собственности   указываются   иные    лица   (Ф.И.О.  или  наименование), в</w:t>
      </w:r>
      <w:r w:rsidR="00306072"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>собственности    которых   находится   имущество; для долевой собственности</w:t>
      </w:r>
      <w:r w:rsidR="00306072"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 xml:space="preserve">указывается  доля лица, замещающего </w:t>
      </w:r>
      <w:r w:rsidR="00955FD2" w:rsidRPr="00177681">
        <w:rPr>
          <w:rFonts w:ascii="Times New Roman" w:hAnsi="Times New Roman" w:cs="Times New Roman"/>
          <w:sz w:val="22"/>
          <w:szCs w:val="22"/>
        </w:rPr>
        <w:t>муниципальную</w:t>
      </w:r>
      <w:r w:rsidRPr="00177681">
        <w:rPr>
          <w:rFonts w:ascii="Times New Roman" w:hAnsi="Times New Roman" w:cs="Times New Roman"/>
          <w:sz w:val="22"/>
          <w:szCs w:val="22"/>
        </w:rPr>
        <w:t xml:space="preserve"> должность</w:t>
      </w:r>
      <w:r w:rsidR="00306072">
        <w:rPr>
          <w:rFonts w:ascii="Times New Roman" w:hAnsi="Times New Roman" w:cs="Times New Roman"/>
          <w:sz w:val="22"/>
          <w:szCs w:val="22"/>
        </w:rPr>
        <w:t xml:space="preserve"> </w:t>
      </w:r>
      <w:r w:rsidR="00384C3A">
        <w:rPr>
          <w:rFonts w:ascii="Times New Roman" w:hAnsi="Times New Roman" w:cs="Times New Roman"/>
          <w:sz w:val="22"/>
          <w:szCs w:val="22"/>
        </w:rPr>
        <w:t>Совхозского</w:t>
      </w:r>
      <w:r w:rsidR="00B66479">
        <w:rPr>
          <w:rFonts w:ascii="Times New Roman" w:hAnsi="Times New Roman" w:cs="Times New Roman"/>
          <w:sz w:val="22"/>
          <w:szCs w:val="22"/>
        </w:rPr>
        <w:t xml:space="preserve"> сельского</w:t>
      </w:r>
      <w:r w:rsidR="00741619" w:rsidRPr="00177681">
        <w:rPr>
          <w:rFonts w:ascii="Times New Roman" w:hAnsi="Times New Roman" w:cs="Times New Roman"/>
          <w:sz w:val="22"/>
          <w:szCs w:val="22"/>
        </w:rPr>
        <w:t xml:space="preserve"> поселения  </w:t>
      </w:r>
      <w:r w:rsidR="00955FD2" w:rsidRPr="00177681">
        <w:rPr>
          <w:rFonts w:ascii="Times New Roman" w:hAnsi="Times New Roman" w:cs="Times New Roman"/>
          <w:sz w:val="22"/>
          <w:szCs w:val="22"/>
        </w:rPr>
        <w:t>Николаевского муниципального района</w:t>
      </w:r>
      <w:r w:rsidRPr="00177681">
        <w:rPr>
          <w:rFonts w:ascii="Times New Roman" w:hAnsi="Times New Roman" w:cs="Times New Roman"/>
          <w:sz w:val="22"/>
          <w:szCs w:val="22"/>
        </w:rPr>
        <w:t xml:space="preserve"> Волгоградскойобласти, которое представляет сведения.</w:t>
      </w:r>
    </w:p>
    <w:p w:rsidR="00BA4653" w:rsidRPr="00177681" w:rsidRDefault="00BA4653" w:rsidP="00955F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5" w:name="Par1224"/>
      <w:bookmarkEnd w:id="5"/>
      <w:r w:rsidRPr="00177681">
        <w:rPr>
          <w:rFonts w:ascii="Times New Roman" w:hAnsi="Times New Roman" w:cs="Times New Roman"/>
          <w:sz w:val="22"/>
          <w:szCs w:val="22"/>
        </w:rPr>
        <w:lastRenderedPageBreak/>
        <w:t xml:space="preserve">     Указывается вид земельного участка  (пая,  доли):  под индивидуальное</w:t>
      </w:r>
      <w:r w:rsidR="00306072"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>жилищное строительство, дачный, садовый, приусадебный, огородный и другие.</w:t>
      </w:r>
    </w:p>
    <w:p w:rsidR="00BA4653" w:rsidRPr="00177681" w:rsidRDefault="00BA465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A4653" w:rsidRPr="00177681" w:rsidRDefault="00BA4653" w:rsidP="00306072">
      <w:pPr>
        <w:pStyle w:val="ConsPlusNonformat"/>
        <w:spacing w:line="16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2.2. Транспортные средства</w:t>
      </w:r>
    </w:p>
    <w:p w:rsidR="00BA4653" w:rsidRDefault="00BA4653" w:rsidP="00306072">
      <w:pPr>
        <w:widowControl w:val="0"/>
        <w:autoSpaceDE w:val="0"/>
        <w:autoSpaceDN w:val="0"/>
        <w:adjustRightInd w:val="0"/>
        <w:spacing w:after="0" w:line="16" w:lineRule="atLeast"/>
        <w:jc w:val="both"/>
        <w:rPr>
          <w:rFonts w:ascii="Calibri" w:hAnsi="Calibri" w:cs="Calibr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3"/>
        <w:gridCol w:w="4055"/>
        <w:gridCol w:w="2521"/>
        <w:gridCol w:w="2482"/>
      </w:tblGrid>
      <w:tr w:rsidR="00480988" w:rsidTr="00942B98">
        <w:tc>
          <w:tcPr>
            <w:tcW w:w="513" w:type="dxa"/>
            <w:vAlign w:val="center"/>
          </w:tcPr>
          <w:p w:rsidR="00480988" w:rsidRPr="00480988" w:rsidRDefault="00480988" w:rsidP="00480988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</w:rPr>
            </w:pPr>
            <w:r w:rsidRPr="0048098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80988">
              <w:rPr>
                <w:rFonts w:ascii="Times New Roman" w:hAnsi="Times New Roman" w:cs="Times New Roman"/>
              </w:rPr>
              <w:t>п</w:t>
            </w:r>
            <w:proofErr w:type="gramEnd"/>
            <w:r w:rsidRPr="0048098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055" w:type="dxa"/>
            <w:vAlign w:val="center"/>
          </w:tcPr>
          <w:p w:rsidR="00480988" w:rsidRPr="00480988" w:rsidRDefault="00480988" w:rsidP="00480988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</w:rPr>
            </w:pPr>
            <w:r w:rsidRPr="00480988">
              <w:rPr>
                <w:rFonts w:ascii="Times New Roman" w:hAnsi="Times New Roman" w:cs="Times New Roman"/>
              </w:rPr>
              <w:t>Вид и марка транспортного средства</w:t>
            </w:r>
          </w:p>
        </w:tc>
        <w:tc>
          <w:tcPr>
            <w:tcW w:w="2521" w:type="dxa"/>
            <w:vAlign w:val="center"/>
          </w:tcPr>
          <w:p w:rsidR="00480988" w:rsidRPr="00480988" w:rsidRDefault="00480988" w:rsidP="00480988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</w:rPr>
            </w:pPr>
            <w:r w:rsidRPr="00480988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2482" w:type="dxa"/>
            <w:vAlign w:val="center"/>
          </w:tcPr>
          <w:p w:rsidR="00480988" w:rsidRPr="00480988" w:rsidRDefault="00480988" w:rsidP="00480988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</w:rPr>
            </w:pPr>
            <w:r w:rsidRPr="00480988">
              <w:rPr>
                <w:rFonts w:ascii="Times New Roman" w:hAnsi="Times New Roman" w:cs="Times New Roman"/>
              </w:rPr>
              <w:t>Место регистрации</w:t>
            </w:r>
          </w:p>
        </w:tc>
      </w:tr>
      <w:tr w:rsidR="00480988" w:rsidTr="00942B98">
        <w:tc>
          <w:tcPr>
            <w:tcW w:w="513" w:type="dxa"/>
          </w:tcPr>
          <w:p w:rsidR="00480988" w:rsidRPr="00CF0181" w:rsidRDefault="00CF0181" w:rsidP="00CF0181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</w:rPr>
            </w:pPr>
            <w:r w:rsidRPr="00CF01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55" w:type="dxa"/>
          </w:tcPr>
          <w:p w:rsidR="00480988" w:rsidRPr="00CF0181" w:rsidRDefault="00CF0181" w:rsidP="00CF0181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</w:rPr>
            </w:pPr>
            <w:r w:rsidRPr="00CF01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1" w:type="dxa"/>
          </w:tcPr>
          <w:p w:rsidR="00480988" w:rsidRPr="00CF0181" w:rsidRDefault="00CF0181" w:rsidP="00CF0181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</w:rPr>
            </w:pPr>
            <w:r w:rsidRPr="00CF01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82" w:type="dxa"/>
          </w:tcPr>
          <w:p w:rsidR="00480988" w:rsidRPr="00CF0181" w:rsidRDefault="00CF0181" w:rsidP="00CF0181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</w:rPr>
            </w:pPr>
            <w:r w:rsidRPr="00CF0181">
              <w:rPr>
                <w:rFonts w:ascii="Times New Roman" w:hAnsi="Times New Roman" w:cs="Times New Roman"/>
              </w:rPr>
              <w:t>4</w:t>
            </w:r>
          </w:p>
        </w:tc>
      </w:tr>
      <w:tr w:rsidR="00480988" w:rsidTr="00942B98">
        <w:tc>
          <w:tcPr>
            <w:tcW w:w="513" w:type="dxa"/>
          </w:tcPr>
          <w:p w:rsidR="00480988" w:rsidRPr="00CF0181" w:rsidRDefault="00183CFE" w:rsidP="00306072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55" w:type="dxa"/>
          </w:tcPr>
          <w:p w:rsidR="00480988" w:rsidRDefault="00183CFE" w:rsidP="00306072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легковые:</w:t>
            </w:r>
          </w:p>
          <w:p w:rsidR="00183CFE" w:rsidRDefault="00183CFE" w:rsidP="00306072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  <w:p w:rsidR="00183CFE" w:rsidRDefault="00183CFE" w:rsidP="00306072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</w:p>
          <w:p w:rsidR="00183CFE" w:rsidRPr="00CF0181" w:rsidRDefault="00183CFE" w:rsidP="00306072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521" w:type="dxa"/>
          </w:tcPr>
          <w:p w:rsidR="00480988" w:rsidRPr="00CF0181" w:rsidRDefault="00480988" w:rsidP="00306072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</w:tcPr>
          <w:p w:rsidR="00480988" w:rsidRPr="00CF0181" w:rsidRDefault="00480988" w:rsidP="00306072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80988" w:rsidTr="00942B98">
        <w:tc>
          <w:tcPr>
            <w:tcW w:w="513" w:type="dxa"/>
          </w:tcPr>
          <w:p w:rsidR="00480988" w:rsidRPr="00CF0181" w:rsidRDefault="00183CFE" w:rsidP="00306072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55" w:type="dxa"/>
          </w:tcPr>
          <w:p w:rsidR="00480988" w:rsidRDefault="00183CFE" w:rsidP="00306072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грузовые:</w:t>
            </w:r>
          </w:p>
          <w:p w:rsidR="00183CFE" w:rsidRDefault="00183CFE" w:rsidP="00306072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  <w:p w:rsidR="00183CFE" w:rsidRDefault="00183CFE" w:rsidP="00306072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</w:p>
          <w:p w:rsidR="00183CFE" w:rsidRPr="00CF0181" w:rsidRDefault="00183CFE" w:rsidP="00306072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521" w:type="dxa"/>
          </w:tcPr>
          <w:p w:rsidR="00480988" w:rsidRPr="00CF0181" w:rsidRDefault="00480988" w:rsidP="00306072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</w:tcPr>
          <w:p w:rsidR="00480988" w:rsidRPr="00CF0181" w:rsidRDefault="00480988" w:rsidP="00306072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80988" w:rsidTr="00942B98">
        <w:tc>
          <w:tcPr>
            <w:tcW w:w="513" w:type="dxa"/>
          </w:tcPr>
          <w:p w:rsidR="00480988" w:rsidRPr="00CF0181" w:rsidRDefault="00CB7B72" w:rsidP="00306072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55" w:type="dxa"/>
          </w:tcPr>
          <w:p w:rsidR="00480988" w:rsidRDefault="00CB7B72" w:rsidP="00306072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Автоприцепы:</w:t>
            </w:r>
          </w:p>
          <w:p w:rsidR="00CB7B72" w:rsidRDefault="00CB7B72" w:rsidP="00306072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  <w:p w:rsidR="00CB7B72" w:rsidRDefault="00CB7B72" w:rsidP="00306072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</w:p>
          <w:p w:rsidR="00CB7B72" w:rsidRPr="00CF0181" w:rsidRDefault="00CB7B72" w:rsidP="00306072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521" w:type="dxa"/>
          </w:tcPr>
          <w:p w:rsidR="00480988" w:rsidRPr="00CF0181" w:rsidRDefault="00480988" w:rsidP="00306072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</w:tcPr>
          <w:p w:rsidR="00480988" w:rsidRPr="00CF0181" w:rsidRDefault="00480988" w:rsidP="00306072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80988" w:rsidTr="00942B98">
        <w:tc>
          <w:tcPr>
            <w:tcW w:w="513" w:type="dxa"/>
          </w:tcPr>
          <w:p w:rsidR="00480988" w:rsidRPr="00CF0181" w:rsidRDefault="00CB7B72" w:rsidP="00306072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55" w:type="dxa"/>
          </w:tcPr>
          <w:p w:rsidR="00480988" w:rsidRDefault="00CB7B72" w:rsidP="00306072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Мототранспортные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средства:</w:t>
            </w:r>
          </w:p>
          <w:p w:rsidR="00CB7B72" w:rsidRDefault="00CB7B72" w:rsidP="00306072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  <w:p w:rsidR="00CB7B72" w:rsidRDefault="00CB7B72" w:rsidP="00306072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</w:p>
          <w:p w:rsidR="00CB7B72" w:rsidRPr="00CF0181" w:rsidRDefault="00CB7B72" w:rsidP="00306072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521" w:type="dxa"/>
          </w:tcPr>
          <w:p w:rsidR="00480988" w:rsidRPr="00CF0181" w:rsidRDefault="00480988" w:rsidP="00306072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</w:tcPr>
          <w:p w:rsidR="00480988" w:rsidRPr="00CF0181" w:rsidRDefault="00480988" w:rsidP="00306072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80988" w:rsidTr="00942B98">
        <w:tc>
          <w:tcPr>
            <w:tcW w:w="513" w:type="dxa"/>
          </w:tcPr>
          <w:p w:rsidR="00480988" w:rsidRPr="00CF0181" w:rsidRDefault="00CB7B72" w:rsidP="00306072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55" w:type="dxa"/>
          </w:tcPr>
          <w:p w:rsidR="00480988" w:rsidRDefault="00CB7B72" w:rsidP="00306072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Сельскохозяйственная техника:</w:t>
            </w:r>
          </w:p>
          <w:p w:rsidR="00CB7B72" w:rsidRDefault="00CB7B72" w:rsidP="00306072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  <w:p w:rsidR="00CB7B72" w:rsidRDefault="00CB7B72" w:rsidP="00306072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</w:p>
          <w:p w:rsidR="00CB7B72" w:rsidRPr="00CF0181" w:rsidRDefault="00CB7B72" w:rsidP="00306072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521" w:type="dxa"/>
          </w:tcPr>
          <w:p w:rsidR="00480988" w:rsidRPr="00CF0181" w:rsidRDefault="00480988" w:rsidP="00306072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</w:tcPr>
          <w:p w:rsidR="00480988" w:rsidRPr="00CF0181" w:rsidRDefault="00480988" w:rsidP="00306072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7B72" w:rsidTr="00942B98">
        <w:tc>
          <w:tcPr>
            <w:tcW w:w="513" w:type="dxa"/>
          </w:tcPr>
          <w:p w:rsidR="00CB7B72" w:rsidRDefault="00CB7B72" w:rsidP="00306072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55" w:type="dxa"/>
          </w:tcPr>
          <w:p w:rsidR="00CB7B72" w:rsidRDefault="00CB7B72" w:rsidP="00306072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Водный транспорт:</w:t>
            </w:r>
          </w:p>
          <w:p w:rsidR="00CB7B72" w:rsidRDefault="00CB7B72" w:rsidP="00306072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  <w:p w:rsidR="00CB7B72" w:rsidRDefault="00CB7B72" w:rsidP="00306072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</w:p>
          <w:p w:rsidR="00CB7B72" w:rsidRDefault="00CB7B72" w:rsidP="00306072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521" w:type="dxa"/>
          </w:tcPr>
          <w:p w:rsidR="00CB7B72" w:rsidRPr="00CF0181" w:rsidRDefault="00CB7B72" w:rsidP="00306072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</w:tcPr>
          <w:p w:rsidR="00CB7B72" w:rsidRPr="00CF0181" w:rsidRDefault="00CB7B72" w:rsidP="00306072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7B72" w:rsidTr="00942B98">
        <w:tc>
          <w:tcPr>
            <w:tcW w:w="513" w:type="dxa"/>
          </w:tcPr>
          <w:p w:rsidR="00CB7B72" w:rsidRDefault="00CB7B72" w:rsidP="00306072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055" w:type="dxa"/>
          </w:tcPr>
          <w:p w:rsidR="00CB7B72" w:rsidRDefault="00CB7B72" w:rsidP="00306072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Воздушный транспорт:</w:t>
            </w:r>
          </w:p>
          <w:p w:rsidR="00CB7B72" w:rsidRDefault="00CB7B72" w:rsidP="00306072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  <w:p w:rsidR="00CB7B72" w:rsidRDefault="00CB7B72" w:rsidP="00306072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</w:p>
          <w:p w:rsidR="00CB7B72" w:rsidRDefault="00CB7B72" w:rsidP="00306072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521" w:type="dxa"/>
          </w:tcPr>
          <w:p w:rsidR="00CB7B72" w:rsidRPr="00CF0181" w:rsidRDefault="00CB7B72" w:rsidP="00306072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</w:tcPr>
          <w:p w:rsidR="00CB7B72" w:rsidRPr="00CF0181" w:rsidRDefault="00CB7B72" w:rsidP="00306072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7B72" w:rsidTr="00942B98">
        <w:tc>
          <w:tcPr>
            <w:tcW w:w="513" w:type="dxa"/>
          </w:tcPr>
          <w:p w:rsidR="00CB7B72" w:rsidRDefault="00CB7B72" w:rsidP="00306072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055" w:type="dxa"/>
          </w:tcPr>
          <w:p w:rsidR="00CB7B72" w:rsidRDefault="00CB7B72" w:rsidP="00306072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транспортные средства:</w:t>
            </w:r>
          </w:p>
          <w:p w:rsidR="00CB7B72" w:rsidRDefault="00CB7B72" w:rsidP="00306072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  <w:p w:rsidR="00CB7B72" w:rsidRDefault="00CB7B72" w:rsidP="00306072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</w:p>
          <w:p w:rsidR="00CB7B72" w:rsidRDefault="00CB7B72" w:rsidP="00306072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521" w:type="dxa"/>
          </w:tcPr>
          <w:p w:rsidR="00CB7B72" w:rsidRPr="00CF0181" w:rsidRDefault="00CB7B72" w:rsidP="00306072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</w:tcPr>
          <w:p w:rsidR="00CB7B72" w:rsidRPr="00CF0181" w:rsidRDefault="00CB7B72" w:rsidP="00306072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80988" w:rsidRPr="00177681" w:rsidRDefault="00480988" w:rsidP="00306072">
      <w:pPr>
        <w:widowControl w:val="0"/>
        <w:autoSpaceDE w:val="0"/>
        <w:autoSpaceDN w:val="0"/>
        <w:adjustRightInd w:val="0"/>
        <w:spacing w:after="0" w:line="16" w:lineRule="atLeast"/>
        <w:jc w:val="both"/>
        <w:rPr>
          <w:rFonts w:ascii="Calibri" w:hAnsi="Calibri" w:cs="Calibri"/>
        </w:rPr>
      </w:pPr>
    </w:p>
    <w:p w:rsidR="00BA4653" w:rsidRPr="00177681" w:rsidRDefault="00BA4653" w:rsidP="00741619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6" w:name="Par1285"/>
      <w:bookmarkEnd w:id="6"/>
      <w:r w:rsidRPr="00177681">
        <w:rPr>
          <w:rFonts w:ascii="Times New Roman" w:hAnsi="Times New Roman" w:cs="Times New Roman"/>
          <w:sz w:val="22"/>
          <w:szCs w:val="22"/>
        </w:rPr>
        <w:t xml:space="preserve">     Указывается вид собственности (индивидуальная, общая); для совместной</w:t>
      </w:r>
      <w:r w:rsidR="00306072"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>собственности   указываются   иные   лица  (Ф.И.О.  или    наименование), в</w:t>
      </w:r>
      <w:r w:rsidR="00306072"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>собственности   которых   находится   имущество;  для долевой собственности</w:t>
      </w:r>
      <w:r w:rsidR="00306072"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 xml:space="preserve">указывается  доля лица, замещающего </w:t>
      </w:r>
      <w:r w:rsidR="00955FD2" w:rsidRPr="00177681">
        <w:rPr>
          <w:rFonts w:ascii="Times New Roman" w:hAnsi="Times New Roman" w:cs="Times New Roman"/>
          <w:sz w:val="22"/>
          <w:szCs w:val="22"/>
        </w:rPr>
        <w:t xml:space="preserve">муниципальную </w:t>
      </w:r>
      <w:r w:rsidRPr="00177681">
        <w:rPr>
          <w:rFonts w:ascii="Times New Roman" w:hAnsi="Times New Roman" w:cs="Times New Roman"/>
          <w:sz w:val="22"/>
          <w:szCs w:val="22"/>
        </w:rPr>
        <w:t>должность</w:t>
      </w:r>
      <w:r w:rsidR="00306072">
        <w:rPr>
          <w:rFonts w:ascii="Times New Roman" w:hAnsi="Times New Roman" w:cs="Times New Roman"/>
          <w:sz w:val="22"/>
          <w:szCs w:val="22"/>
        </w:rPr>
        <w:t xml:space="preserve"> </w:t>
      </w:r>
      <w:r w:rsidR="00384C3A">
        <w:rPr>
          <w:rFonts w:ascii="Times New Roman" w:hAnsi="Times New Roman" w:cs="Times New Roman"/>
          <w:sz w:val="22"/>
          <w:szCs w:val="22"/>
        </w:rPr>
        <w:t>Совхозского</w:t>
      </w:r>
      <w:r w:rsidR="00B66479">
        <w:rPr>
          <w:rFonts w:ascii="Times New Roman" w:hAnsi="Times New Roman" w:cs="Times New Roman"/>
          <w:sz w:val="22"/>
          <w:szCs w:val="22"/>
        </w:rPr>
        <w:t xml:space="preserve"> сельского</w:t>
      </w:r>
      <w:r w:rsidR="00741619" w:rsidRPr="00177681">
        <w:rPr>
          <w:rFonts w:ascii="Times New Roman" w:hAnsi="Times New Roman" w:cs="Times New Roman"/>
          <w:sz w:val="22"/>
          <w:szCs w:val="22"/>
        </w:rPr>
        <w:t xml:space="preserve"> поселения  </w:t>
      </w:r>
      <w:r w:rsidRPr="00177681">
        <w:rPr>
          <w:rFonts w:ascii="Times New Roman" w:hAnsi="Times New Roman" w:cs="Times New Roman"/>
          <w:sz w:val="22"/>
          <w:szCs w:val="22"/>
        </w:rPr>
        <w:t>Волгоградской</w:t>
      </w:r>
      <w:r w:rsidR="00E055C1"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>области, которое представляет сведения.</w:t>
      </w:r>
    </w:p>
    <w:p w:rsidR="00BA4653" w:rsidRPr="00177681" w:rsidRDefault="00BA465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A4653" w:rsidRPr="00177681" w:rsidRDefault="00BA4653" w:rsidP="00A0065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Раздел 3. Сведения о денежных средствах, находящихся</w:t>
      </w:r>
    </w:p>
    <w:p w:rsidR="00BA4653" w:rsidRPr="00177681" w:rsidRDefault="00BA4653" w:rsidP="00A0065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на счетах в банках и иных кредитных организациях</w:t>
      </w:r>
    </w:p>
    <w:p w:rsidR="00BA4653" w:rsidRPr="00177681" w:rsidRDefault="00BA46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1276"/>
        <w:gridCol w:w="1134"/>
        <w:gridCol w:w="2905"/>
        <w:gridCol w:w="1596"/>
      </w:tblGrid>
      <w:tr w:rsidR="004C5BF1" w:rsidTr="006C2F78">
        <w:tc>
          <w:tcPr>
            <w:tcW w:w="534" w:type="dxa"/>
            <w:vAlign w:val="center"/>
          </w:tcPr>
          <w:p w:rsidR="00E055C1" w:rsidRPr="004C5BF1" w:rsidRDefault="00E055C1" w:rsidP="006C2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C5BF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C5BF1">
              <w:rPr>
                <w:rFonts w:ascii="Times New Roman" w:hAnsi="Times New Roman" w:cs="Times New Roman"/>
              </w:rPr>
              <w:t>п</w:t>
            </w:r>
            <w:proofErr w:type="gramEnd"/>
            <w:r w:rsidRPr="004C5BF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26" w:type="dxa"/>
            <w:vAlign w:val="center"/>
          </w:tcPr>
          <w:p w:rsidR="00E055C1" w:rsidRPr="004C5BF1" w:rsidRDefault="00E055C1" w:rsidP="006C2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C5BF1">
              <w:rPr>
                <w:rFonts w:ascii="Times New Roman" w:hAnsi="Times New Roman" w:cs="Times New Roman"/>
              </w:rPr>
              <w:t xml:space="preserve">Наименование </w:t>
            </w:r>
            <w:r w:rsidR="004C5BF1" w:rsidRPr="004C5BF1">
              <w:rPr>
                <w:rFonts w:ascii="Times New Roman" w:hAnsi="Times New Roman" w:cs="Times New Roman"/>
              </w:rPr>
              <w:t xml:space="preserve">и адрес </w:t>
            </w:r>
            <w:r w:rsidRPr="004C5BF1">
              <w:rPr>
                <w:rFonts w:ascii="Times New Roman" w:hAnsi="Times New Roman" w:cs="Times New Roman"/>
              </w:rPr>
              <w:t>банка или иной кредитной организации</w:t>
            </w:r>
          </w:p>
        </w:tc>
        <w:tc>
          <w:tcPr>
            <w:tcW w:w="1276" w:type="dxa"/>
            <w:vAlign w:val="center"/>
          </w:tcPr>
          <w:p w:rsidR="00E055C1" w:rsidRPr="004C5BF1" w:rsidRDefault="00E055C1" w:rsidP="006C2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C5BF1">
              <w:rPr>
                <w:rFonts w:ascii="Times New Roman" w:hAnsi="Times New Roman" w:cs="Times New Roman"/>
              </w:rPr>
              <w:t xml:space="preserve">Вид </w:t>
            </w:r>
            <w:r w:rsidR="004C5BF1" w:rsidRPr="004C5BF1">
              <w:rPr>
                <w:rFonts w:ascii="Times New Roman" w:hAnsi="Times New Roman" w:cs="Times New Roman"/>
              </w:rPr>
              <w:t xml:space="preserve">и валюта </w:t>
            </w:r>
            <w:r w:rsidRPr="004C5BF1">
              <w:rPr>
                <w:rFonts w:ascii="Times New Roman" w:hAnsi="Times New Roman" w:cs="Times New Roman"/>
              </w:rPr>
              <w:t>счета</w:t>
            </w:r>
          </w:p>
        </w:tc>
        <w:tc>
          <w:tcPr>
            <w:tcW w:w="1134" w:type="dxa"/>
            <w:vAlign w:val="center"/>
          </w:tcPr>
          <w:p w:rsidR="00E055C1" w:rsidRPr="004C5BF1" w:rsidRDefault="00E055C1" w:rsidP="006C2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C5BF1">
              <w:rPr>
                <w:rFonts w:ascii="Times New Roman" w:hAnsi="Times New Roman" w:cs="Times New Roman"/>
              </w:rPr>
              <w:t>Дата открытия счета</w:t>
            </w:r>
          </w:p>
        </w:tc>
        <w:tc>
          <w:tcPr>
            <w:tcW w:w="2905" w:type="dxa"/>
            <w:vAlign w:val="center"/>
          </w:tcPr>
          <w:p w:rsidR="00E055C1" w:rsidRPr="004C5BF1" w:rsidRDefault="00E055C1" w:rsidP="006C2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C5BF1">
              <w:rPr>
                <w:rFonts w:ascii="Times New Roman" w:hAnsi="Times New Roman" w:cs="Times New Roman"/>
              </w:rPr>
              <w:t>Номер счета</w:t>
            </w:r>
          </w:p>
        </w:tc>
        <w:tc>
          <w:tcPr>
            <w:tcW w:w="1596" w:type="dxa"/>
            <w:vAlign w:val="center"/>
          </w:tcPr>
          <w:p w:rsidR="00E055C1" w:rsidRPr="004C5BF1" w:rsidRDefault="00E055C1" w:rsidP="006C2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C5BF1">
              <w:rPr>
                <w:rFonts w:ascii="Times New Roman" w:hAnsi="Times New Roman" w:cs="Times New Roman"/>
              </w:rPr>
              <w:t>Остаток на счете (рублей)</w:t>
            </w:r>
          </w:p>
        </w:tc>
      </w:tr>
      <w:tr w:rsidR="004C5BF1" w:rsidTr="00E055C1">
        <w:tc>
          <w:tcPr>
            <w:tcW w:w="534" w:type="dxa"/>
          </w:tcPr>
          <w:p w:rsidR="00E055C1" w:rsidRPr="004C5BF1" w:rsidRDefault="004C5BF1" w:rsidP="004C5B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055C1" w:rsidRPr="004C5BF1" w:rsidRDefault="004C5BF1" w:rsidP="004C5B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E055C1" w:rsidRPr="004C5BF1" w:rsidRDefault="004C5BF1" w:rsidP="004C5B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E055C1" w:rsidRPr="004C5BF1" w:rsidRDefault="004C5BF1" w:rsidP="004C5B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05" w:type="dxa"/>
          </w:tcPr>
          <w:p w:rsidR="00E055C1" w:rsidRPr="004C5BF1" w:rsidRDefault="004C5BF1" w:rsidP="004C5B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6" w:type="dxa"/>
          </w:tcPr>
          <w:p w:rsidR="00E055C1" w:rsidRPr="004C5BF1" w:rsidRDefault="004C5BF1" w:rsidP="004C5B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C5BF1" w:rsidTr="00E055C1">
        <w:tc>
          <w:tcPr>
            <w:tcW w:w="534" w:type="dxa"/>
          </w:tcPr>
          <w:p w:rsidR="00E055C1" w:rsidRPr="004C5BF1" w:rsidRDefault="005F6EE0" w:rsidP="0030607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</w:tcPr>
          <w:p w:rsidR="00E055C1" w:rsidRDefault="00E055C1" w:rsidP="00306072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F6EE0" w:rsidRPr="004C5BF1" w:rsidRDefault="005F6EE0" w:rsidP="003060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055C1" w:rsidRPr="004C5BF1" w:rsidRDefault="00E055C1" w:rsidP="003060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055C1" w:rsidRPr="004C5BF1" w:rsidRDefault="00E055C1" w:rsidP="003060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</w:tcPr>
          <w:p w:rsidR="00E055C1" w:rsidRPr="004C5BF1" w:rsidRDefault="00E055C1" w:rsidP="003060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E055C1" w:rsidRPr="004C5BF1" w:rsidRDefault="00E055C1" w:rsidP="003060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C5BF1" w:rsidTr="00E055C1">
        <w:tc>
          <w:tcPr>
            <w:tcW w:w="534" w:type="dxa"/>
          </w:tcPr>
          <w:p w:rsidR="00E055C1" w:rsidRDefault="005F6EE0" w:rsidP="0030607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5F6EE0" w:rsidRPr="004C5BF1" w:rsidRDefault="005F6EE0" w:rsidP="003060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055C1" w:rsidRDefault="00E055C1" w:rsidP="00306072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FC5E16" w:rsidRDefault="00FC5E16" w:rsidP="00306072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FC5E16" w:rsidRPr="004C5BF1" w:rsidRDefault="00FC5E16" w:rsidP="003060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055C1" w:rsidRPr="004C5BF1" w:rsidRDefault="00E055C1" w:rsidP="003060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055C1" w:rsidRPr="004C5BF1" w:rsidRDefault="00E055C1" w:rsidP="003060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</w:tcPr>
          <w:p w:rsidR="00E055C1" w:rsidRPr="004C5BF1" w:rsidRDefault="00E055C1" w:rsidP="003060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E055C1" w:rsidRPr="004C5BF1" w:rsidRDefault="00E055C1" w:rsidP="003060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C5BF1" w:rsidTr="00E055C1">
        <w:tc>
          <w:tcPr>
            <w:tcW w:w="534" w:type="dxa"/>
          </w:tcPr>
          <w:p w:rsidR="00E055C1" w:rsidRDefault="005F6EE0" w:rsidP="0030607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  <w:p w:rsidR="005F6EE0" w:rsidRPr="004C5BF1" w:rsidRDefault="005F6EE0" w:rsidP="003060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055C1" w:rsidRPr="004C5BF1" w:rsidRDefault="00E055C1" w:rsidP="003060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055C1" w:rsidRPr="004C5BF1" w:rsidRDefault="00E055C1" w:rsidP="003060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055C1" w:rsidRPr="004C5BF1" w:rsidRDefault="00E055C1" w:rsidP="003060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</w:tcPr>
          <w:p w:rsidR="00E055C1" w:rsidRPr="004C5BF1" w:rsidRDefault="00E055C1" w:rsidP="003060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E055C1" w:rsidRPr="004C5BF1" w:rsidRDefault="00E055C1" w:rsidP="003060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C5BF1" w:rsidTr="00E055C1">
        <w:tc>
          <w:tcPr>
            <w:tcW w:w="534" w:type="dxa"/>
          </w:tcPr>
          <w:p w:rsidR="00E055C1" w:rsidRDefault="005F6EE0" w:rsidP="0030607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:rsidR="005F6EE0" w:rsidRPr="004C5BF1" w:rsidRDefault="005F6EE0" w:rsidP="003060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055C1" w:rsidRPr="004C5BF1" w:rsidRDefault="00E055C1" w:rsidP="003060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055C1" w:rsidRPr="004C5BF1" w:rsidRDefault="00E055C1" w:rsidP="003060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055C1" w:rsidRPr="004C5BF1" w:rsidRDefault="00E055C1" w:rsidP="003060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</w:tcPr>
          <w:p w:rsidR="00E055C1" w:rsidRPr="004C5BF1" w:rsidRDefault="00E055C1" w:rsidP="003060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E055C1" w:rsidRPr="004C5BF1" w:rsidRDefault="00E055C1" w:rsidP="003060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C5BF1" w:rsidTr="00E055C1">
        <w:tc>
          <w:tcPr>
            <w:tcW w:w="534" w:type="dxa"/>
          </w:tcPr>
          <w:p w:rsidR="00E055C1" w:rsidRDefault="005F6EE0" w:rsidP="0030607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  <w:p w:rsidR="005F6EE0" w:rsidRPr="004C5BF1" w:rsidRDefault="005F6EE0" w:rsidP="003060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055C1" w:rsidRPr="004C5BF1" w:rsidRDefault="00E055C1" w:rsidP="003060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055C1" w:rsidRPr="004C5BF1" w:rsidRDefault="00E055C1" w:rsidP="003060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055C1" w:rsidRPr="004C5BF1" w:rsidRDefault="00E055C1" w:rsidP="003060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</w:tcPr>
          <w:p w:rsidR="00E055C1" w:rsidRPr="004C5BF1" w:rsidRDefault="00E055C1" w:rsidP="003060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E055C1" w:rsidRPr="004C5BF1" w:rsidRDefault="00E055C1" w:rsidP="003060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C5BF1" w:rsidTr="00E055C1">
        <w:tc>
          <w:tcPr>
            <w:tcW w:w="534" w:type="dxa"/>
          </w:tcPr>
          <w:p w:rsidR="00E055C1" w:rsidRDefault="005F6EE0" w:rsidP="0030607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  <w:p w:rsidR="005F6EE0" w:rsidRPr="004C5BF1" w:rsidRDefault="005F6EE0" w:rsidP="003060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055C1" w:rsidRPr="004C5BF1" w:rsidRDefault="00E055C1" w:rsidP="003060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055C1" w:rsidRPr="004C5BF1" w:rsidRDefault="00E055C1" w:rsidP="003060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055C1" w:rsidRPr="004C5BF1" w:rsidRDefault="00E055C1" w:rsidP="003060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</w:tcPr>
          <w:p w:rsidR="00E055C1" w:rsidRPr="004C5BF1" w:rsidRDefault="00E055C1" w:rsidP="003060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E055C1" w:rsidRPr="004C5BF1" w:rsidRDefault="00E055C1" w:rsidP="003060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BA4653" w:rsidRPr="00306072" w:rsidRDefault="00BA4653" w:rsidP="00306072">
      <w:pPr>
        <w:pStyle w:val="ConsPlusCell"/>
        <w:rPr>
          <w:rFonts w:ascii="Courier New" w:hAnsi="Courier New" w:cs="Courier New"/>
        </w:rPr>
      </w:pPr>
    </w:p>
    <w:p w:rsidR="00BA4653" w:rsidRPr="00177681" w:rsidRDefault="00BA4653">
      <w:pPr>
        <w:pStyle w:val="ConsPlusNonformat"/>
        <w:rPr>
          <w:sz w:val="22"/>
          <w:szCs w:val="22"/>
        </w:rPr>
      </w:pPr>
      <w:r w:rsidRPr="00177681">
        <w:rPr>
          <w:sz w:val="22"/>
          <w:szCs w:val="22"/>
        </w:rPr>
        <w:t>_______________________________</w:t>
      </w:r>
    </w:p>
    <w:p w:rsidR="00BA4653" w:rsidRPr="00177681" w:rsidRDefault="00BA4653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7" w:name="Par1328"/>
      <w:bookmarkEnd w:id="7"/>
      <w:r w:rsidRPr="00177681">
        <w:rPr>
          <w:rFonts w:ascii="Times New Roman" w:hAnsi="Times New Roman" w:cs="Times New Roman"/>
          <w:sz w:val="22"/>
          <w:szCs w:val="22"/>
        </w:rPr>
        <w:t>Указываются   вид  счета  (депозитный, текущий, расчетный,  ссудный идругие) и валюта счета.</w:t>
      </w:r>
    </w:p>
    <w:p w:rsidR="00BA4653" w:rsidRPr="00177681" w:rsidRDefault="00BA4653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8" w:name="Par1330"/>
      <w:bookmarkEnd w:id="8"/>
      <w:r w:rsidRPr="00177681">
        <w:rPr>
          <w:rFonts w:ascii="Times New Roman" w:hAnsi="Times New Roman" w:cs="Times New Roman"/>
          <w:sz w:val="22"/>
          <w:szCs w:val="22"/>
        </w:rPr>
        <w:t xml:space="preserve">     Остаток  на  счете   указывается  по  состоянию на отчетную дату. Для</w:t>
      </w:r>
      <w:r w:rsidR="00306072"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>счетов в иностранной   валюте  остаток  указывается в рублях по курсу Банка</w:t>
      </w:r>
      <w:r w:rsidR="00306072"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>России на отчетную дату.</w:t>
      </w:r>
    </w:p>
    <w:p w:rsidR="00BA4653" w:rsidRPr="00177681" w:rsidRDefault="00BA465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A4653" w:rsidRPr="00177681" w:rsidRDefault="00BA4653" w:rsidP="00A0065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9" w:name="Par1334"/>
      <w:bookmarkEnd w:id="9"/>
      <w:r w:rsidRPr="00177681">
        <w:rPr>
          <w:rFonts w:ascii="Times New Roman" w:hAnsi="Times New Roman" w:cs="Times New Roman"/>
          <w:sz w:val="22"/>
          <w:szCs w:val="22"/>
        </w:rPr>
        <w:t>Раздел 4. Сведения о ценных бумагах</w:t>
      </w:r>
    </w:p>
    <w:p w:rsidR="00BA4653" w:rsidRPr="00177681" w:rsidRDefault="00BA4653" w:rsidP="00A0065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BA4653" w:rsidRPr="00177681" w:rsidRDefault="00BA4653" w:rsidP="00A0065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0" w:name="Par1336"/>
      <w:bookmarkEnd w:id="10"/>
      <w:r w:rsidRPr="00177681">
        <w:rPr>
          <w:rFonts w:ascii="Times New Roman" w:hAnsi="Times New Roman" w:cs="Times New Roman"/>
          <w:sz w:val="22"/>
          <w:szCs w:val="22"/>
        </w:rPr>
        <w:t>4.1. Акции и иное участие в коммерческих организациях</w:t>
      </w:r>
    </w:p>
    <w:p w:rsidR="00BA4653" w:rsidRPr="00177681" w:rsidRDefault="00BA46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656"/>
        <w:gridCol w:w="1595"/>
        <w:gridCol w:w="1595"/>
        <w:gridCol w:w="1595"/>
        <w:gridCol w:w="1596"/>
      </w:tblGrid>
      <w:tr w:rsidR="00F875EB" w:rsidTr="00F875EB">
        <w:tc>
          <w:tcPr>
            <w:tcW w:w="534" w:type="dxa"/>
          </w:tcPr>
          <w:p w:rsidR="00F875EB" w:rsidRPr="00DA6362" w:rsidRDefault="00F875EB">
            <w:pPr>
              <w:pStyle w:val="ConsPlusCell"/>
              <w:rPr>
                <w:rFonts w:ascii="Times New Roman" w:hAnsi="Times New Roman" w:cs="Times New Roman"/>
              </w:rPr>
            </w:pPr>
            <w:r w:rsidRPr="00DA636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A6362">
              <w:rPr>
                <w:rFonts w:ascii="Times New Roman" w:hAnsi="Times New Roman" w:cs="Times New Roman"/>
              </w:rPr>
              <w:t>п</w:t>
            </w:r>
            <w:proofErr w:type="gramEnd"/>
            <w:r w:rsidRPr="00DA636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56" w:type="dxa"/>
          </w:tcPr>
          <w:p w:rsidR="00F875EB" w:rsidRPr="00DA6362" w:rsidRDefault="00F875EB" w:rsidP="00900F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6362">
              <w:rPr>
                <w:rFonts w:ascii="Times New Roman" w:hAnsi="Times New Roman" w:cs="Times New Roman"/>
              </w:rPr>
              <w:t>Наименование и организационно-правовая форма</w:t>
            </w:r>
          </w:p>
        </w:tc>
        <w:tc>
          <w:tcPr>
            <w:tcW w:w="1595" w:type="dxa"/>
          </w:tcPr>
          <w:p w:rsidR="00F875EB" w:rsidRPr="00DA6362" w:rsidRDefault="00F875EB" w:rsidP="00900F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6362">
              <w:rPr>
                <w:rFonts w:ascii="Times New Roman" w:hAnsi="Times New Roman" w:cs="Times New Roman"/>
              </w:rPr>
              <w:t>Место нахождения организации (адрес)</w:t>
            </w:r>
          </w:p>
        </w:tc>
        <w:tc>
          <w:tcPr>
            <w:tcW w:w="1595" w:type="dxa"/>
          </w:tcPr>
          <w:p w:rsidR="00F875EB" w:rsidRPr="00DA6362" w:rsidRDefault="00F875EB" w:rsidP="00900F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6362">
              <w:rPr>
                <w:rFonts w:ascii="Times New Roman" w:hAnsi="Times New Roman" w:cs="Times New Roman"/>
              </w:rPr>
              <w:t>Уставной капитал</w:t>
            </w:r>
          </w:p>
        </w:tc>
        <w:tc>
          <w:tcPr>
            <w:tcW w:w="1595" w:type="dxa"/>
          </w:tcPr>
          <w:p w:rsidR="00F875EB" w:rsidRPr="00DA6362" w:rsidRDefault="00F875EB" w:rsidP="00900F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6362">
              <w:rPr>
                <w:rFonts w:ascii="Times New Roman" w:hAnsi="Times New Roman" w:cs="Times New Roman"/>
              </w:rPr>
              <w:t>Доля участия</w:t>
            </w:r>
          </w:p>
        </w:tc>
        <w:tc>
          <w:tcPr>
            <w:tcW w:w="1596" w:type="dxa"/>
          </w:tcPr>
          <w:p w:rsidR="00F875EB" w:rsidRPr="00DA6362" w:rsidRDefault="00F875EB" w:rsidP="00900F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6362">
              <w:rPr>
                <w:rFonts w:ascii="Times New Roman" w:hAnsi="Times New Roman" w:cs="Times New Roman"/>
              </w:rPr>
              <w:t>Основание участия</w:t>
            </w:r>
          </w:p>
        </w:tc>
      </w:tr>
      <w:tr w:rsidR="00F875EB" w:rsidTr="00F875EB">
        <w:tc>
          <w:tcPr>
            <w:tcW w:w="534" w:type="dxa"/>
          </w:tcPr>
          <w:p w:rsidR="00F875EB" w:rsidRPr="00DA6362" w:rsidRDefault="00B51BC3" w:rsidP="00B51B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6" w:type="dxa"/>
          </w:tcPr>
          <w:p w:rsidR="00F875EB" w:rsidRPr="00DA6362" w:rsidRDefault="00B51BC3" w:rsidP="00B51B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</w:tcPr>
          <w:p w:rsidR="00F875EB" w:rsidRPr="00DA6362" w:rsidRDefault="00B51BC3" w:rsidP="00B51B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</w:tcPr>
          <w:p w:rsidR="00F875EB" w:rsidRPr="00DA6362" w:rsidRDefault="00B51BC3" w:rsidP="00B51B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5" w:type="dxa"/>
          </w:tcPr>
          <w:p w:rsidR="00F875EB" w:rsidRPr="00DA6362" w:rsidRDefault="00B51BC3" w:rsidP="00B51B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6" w:type="dxa"/>
          </w:tcPr>
          <w:p w:rsidR="00F875EB" w:rsidRPr="00DA6362" w:rsidRDefault="00B51BC3" w:rsidP="00B51B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875EB" w:rsidTr="00D61A96">
        <w:tc>
          <w:tcPr>
            <w:tcW w:w="534" w:type="dxa"/>
            <w:vAlign w:val="center"/>
          </w:tcPr>
          <w:p w:rsidR="00F875EB" w:rsidRDefault="00D61A96" w:rsidP="00D61A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D61A96" w:rsidRPr="00DA6362" w:rsidRDefault="00D61A96" w:rsidP="00D61A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</w:tcPr>
          <w:p w:rsidR="00F875EB" w:rsidRPr="00DA6362" w:rsidRDefault="00F875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F875EB" w:rsidRPr="00DA6362" w:rsidRDefault="00F875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F875EB" w:rsidRPr="00DA6362" w:rsidRDefault="00F875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F875EB" w:rsidRPr="00DA6362" w:rsidRDefault="00F875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F875EB" w:rsidRPr="00DA6362" w:rsidRDefault="00F875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875EB" w:rsidTr="00D61A96">
        <w:tc>
          <w:tcPr>
            <w:tcW w:w="534" w:type="dxa"/>
            <w:vAlign w:val="center"/>
          </w:tcPr>
          <w:p w:rsidR="00F875EB" w:rsidRDefault="00D61A96" w:rsidP="00D61A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D61A96" w:rsidRPr="00DA6362" w:rsidRDefault="00D61A96" w:rsidP="00D61A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</w:tcPr>
          <w:p w:rsidR="00F875EB" w:rsidRPr="00DA6362" w:rsidRDefault="00F875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F875EB" w:rsidRPr="00DA6362" w:rsidRDefault="00F875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F875EB" w:rsidRPr="00DA6362" w:rsidRDefault="00F875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F875EB" w:rsidRPr="00DA6362" w:rsidRDefault="00F875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F875EB" w:rsidRPr="00DA6362" w:rsidRDefault="00F875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875EB" w:rsidTr="00D61A96">
        <w:tc>
          <w:tcPr>
            <w:tcW w:w="534" w:type="dxa"/>
            <w:vAlign w:val="center"/>
          </w:tcPr>
          <w:p w:rsidR="00F875EB" w:rsidRDefault="00D61A96" w:rsidP="00D61A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D61A96" w:rsidRPr="00DA6362" w:rsidRDefault="00D61A96" w:rsidP="00D61A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</w:tcPr>
          <w:p w:rsidR="00F875EB" w:rsidRPr="00DA6362" w:rsidRDefault="00F875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F875EB" w:rsidRPr="00DA6362" w:rsidRDefault="00F875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F875EB" w:rsidRPr="00DA6362" w:rsidRDefault="00F875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F875EB" w:rsidRPr="00DA6362" w:rsidRDefault="00F875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F875EB" w:rsidRPr="00DA6362" w:rsidRDefault="00F875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875EB" w:rsidTr="00D61A96">
        <w:tc>
          <w:tcPr>
            <w:tcW w:w="534" w:type="dxa"/>
            <w:vAlign w:val="center"/>
          </w:tcPr>
          <w:p w:rsidR="00F875EB" w:rsidRDefault="00D61A96" w:rsidP="00D61A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:rsidR="00D61A96" w:rsidRPr="00DA6362" w:rsidRDefault="00D61A96" w:rsidP="00D61A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</w:tcPr>
          <w:p w:rsidR="00F875EB" w:rsidRPr="00DA6362" w:rsidRDefault="00F875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F875EB" w:rsidRPr="00DA6362" w:rsidRDefault="00F875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F875EB" w:rsidRPr="00DA6362" w:rsidRDefault="00F875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F875EB" w:rsidRPr="00DA6362" w:rsidRDefault="00F875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F875EB" w:rsidRPr="00DA6362" w:rsidRDefault="00F875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875EB" w:rsidTr="00D61A96">
        <w:tc>
          <w:tcPr>
            <w:tcW w:w="534" w:type="dxa"/>
            <w:vAlign w:val="center"/>
          </w:tcPr>
          <w:p w:rsidR="00F875EB" w:rsidRDefault="00D61A96" w:rsidP="00D61A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  <w:p w:rsidR="00D61A96" w:rsidRPr="00DA6362" w:rsidRDefault="00D61A96" w:rsidP="00D61A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</w:tcPr>
          <w:p w:rsidR="00F875EB" w:rsidRPr="00DA6362" w:rsidRDefault="00F875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F875EB" w:rsidRPr="00DA6362" w:rsidRDefault="00F875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F875EB" w:rsidRPr="00DA6362" w:rsidRDefault="00F875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F875EB" w:rsidRPr="00DA6362" w:rsidRDefault="00F875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F875EB" w:rsidRPr="00DA6362" w:rsidRDefault="00F875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875EB" w:rsidTr="00D61A96">
        <w:tc>
          <w:tcPr>
            <w:tcW w:w="534" w:type="dxa"/>
            <w:vAlign w:val="center"/>
          </w:tcPr>
          <w:p w:rsidR="00F875EB" w:rsidRDefault="00D61A96" w:rsidP="00D61A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  <w:p w:rsidR="00D61A96" w:rsidRPr="00DA6362" w:rsidRDefault="00D61A96" w:rsidP="00D61A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</w:tcPr>
          <w:p w:rsidR="00F875EB" w:rsidRPr="00DA6362" w:rsidRDefault="00F875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F875EB" w:rsidRPr="00DA6362" w:rsidRDefault="00F875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F875EB" w:rsidRPr="00DA6362" w:rsidRDefault="00F875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F875EB" w:rsidRPr="00DA6362" w:rsidRDefault="00F875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F875EB" w:rsidRPr="00DA6362" w:rsidRDefault="00F875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BA4653" w:rsidRPr="00177681" w:rsidRDefault="00BA4653">
      <w:pPr>
        <w:pStyle w:val="ConsPlusCell"/>
        <w:rPr>
          <w:rFonts w:ascii="Courier New" w:hAnsi="Courier New" w:cs="Courier New"/>
        </w:rPr>
      </w:pPr>
    </w:p>
    <w:p w:rsidR="00BA4653" w:rsidRPr="00177681" w:rsidRDefault="00BA4653">
      <w:pPr>
        <w:pStyle w:val="ConsPlusNonformat"/>
        <w:rPr>
          <w:sz w:val="22"/>
          <w:szCs w:val="22"/>
        </w:rPr>
      </w:pPr>
      <w:r w:rsidRPr="00177681">
        <w:rPr>
          <w:sz w:val="22"/>
          <w:szCs w:val="22"/>
        </w:rPr>
        <w:t>______________________________</w:t>
      </w:r>
    </w:p>
    <w:p w:rsidR="00BA4653" w:rsidRPr="00177681" w:rsidRDefault="00BA4653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11" w:name="Par1370"/>
      <w:bookmarkEnd w:id="11"/>
      <w:r w:rsidRPr="00177681">
        <w:rPr>
          <w:rFonts w:ascii="Times New Roman" w:hAnsi="Times New Roman" w:cs="Times New Roman"/>
          <w:sz w:val="22"/>
          <w:szCs w:val="22"/>
        </w:rPr>
        <w:t xml:space="preserve">     Указываются   полное    или  сокращенное   официальное   наименование</w:t>
      </w:r>
    </w:p>
    <w:p w:rsidR="00BA4653" w:rsidRPr="00177681" w:rsidRDefault="00BA465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организации   и ее   организационно-правовая   форма (акционерное общество</w:t>
      </w:r>
      <w:proofErr w:type="gramStart"/>
      <w:r w:rsidRPr="00177681">
        <w:rPr>
          <w:rFonts w:ascii="Times New Roman" w:hAnsi="Times New Roman" w:cs="Times New Roman"/>
          <w:sz w:val="22"/>
          <w:szCs w:val="22"/>
        </w:rPr>
        <w:t>,о</w:t>
      </w:r>
      <w:proofErr w:type="gramEnd"/>
      <w:r w:rsidRPr="00177681">
        <w:rPr>
          <w:rFonts w:ascii="Times New Roman" w:hAnsi="Times New Roman" w:cs="Times New Roman"/>
          <w:sz w:val="22"/>
          <w:szCs w:val="22"/>
        </w:rPr>
        <w:t>бщество  с ограниченной  ответственностью,  товарищество, производственный</w:t>
      </w:r>
      <w:r w:rsidR="00306072"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>кооператив и другие).</w:t>
      </w:r>
    </w:p>
    <w:p w:rsidR="00BA4653" w:rsidRPr="00177681" w:rsidRDefault="00BA4653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12" w:name="Par1374"/>
      <w:bookmarkEnd w:id="12"/>
      <w:r w:rsidRPr="00177681">
        <w:rPr>
          <w:rFonts w:ascii="Times New Roman" w:hAnsi="Times New Roman" w:cs="Times New Roman"/>
          <w:sz w:val="22"/>
          <w:szCs w:val="22"/>
        </w:rPr>
        <w:t xml:space="preserve">     Уставный    капитал   указывается  согласно  учредительным документам</w:t>
      </w:r>
      <w:r w:rsidR="00306072"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>организации  по  состоянию  на  отчетную дату.   Для  уставных   капиталов</w:t>
      </w:r>
      <w:proofErr w:type="gramStart"/>
      <w:r w:rsidRPr="00177681">
        <w:rPr>
          <w:rFonts w:ascii="Times New Roman" w:hAnsi="Times New Roman" w:cs="Times New Roman"/>
          <w:sz w:val="22"/>
          <w:szCs w:val="22"/>
        </w:rPr>
        <w:t>,в</w:t>
      </w:r>
      <w:proofErr w:type="gramEnd"/>
      <w:r w:rsidRPr="00177681">
        <w:rPr>
          <w:rFonts w:ascii="Times New Roman" w:hAnsi="Times New Roman" w:cs="Times New Roman"/>
          <w:sz w:val="22"/>
          <w:szCs w:val="22"/>
        </w:rPr>
        <w:t>ыраженных  в  иностранной валюте, уставный капитал указывается в рублях по</w:t>
      </w:r>
      <w:r w:rsidR="00306072"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>курсу Банка России на отчетную дату.</w:t>
      </w:r>
    </w:p>
    <w:p w:rsidR="00BA4653" w:rsidRPr="00177681" w:rsidRDefault="00BA4653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13" w:name="Par1378"/>
      <w:bookmarkEnd w:id="13"/>
      <w:r w:rsidRPr="00177681">
        <w:rPr>
          <w:rFonts w:ascii="Times New Roman" w:hAnsi="Times New Roman" w:cs="Times New Roman"/>
          <w:sz w:val="22"/>
          <w:szCs w:val="22"/>
        </w:rPr>
        <w:t xml:space="preserve">     Доля   участия   выражается  в  процентах  от уставного капитала. Для</w:t>
      </w:r>
      <w:r w:rsidR="00306072"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>акционерных   обществ указываются также номинальная стоимость и количество</w:t>
      </w:r>
      <w:r w:rsidR="00306072"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>акций.</w:t>
      </w:r>
    </w:p>
    <w:p w:rsidR="00BA4653" w:rsidRPr="00177681" w:rsidRDefault="00BA4653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14" w:name="Par1381"/>
      <w:bookmarkEnd w:id="14"/>
      <w:proofErr w:type="gramStart"/>
      <w:r w:rsidRPr="00177681">
        <w:rPr>
          <w:rFonts w:ascii="Times New Roman" w:hAnsi="Times New Roman" w:cs="Times New Roman"/>
          <w:sz w:val="22"/>
          <w:szCs w:val="22"/>
        </w:rPr>
        <w:t>Указываются  основания   приобретения   доли   участия (учредительныйдоговор,   приватизация,  покупка, мена, дарение, наследование и другие), а</w:t>
      </w:r>
      <w:r w:rsidR="00306072"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>также реквизиты (дата, номер) соответствующего договора или акта.</w:t>
      </w:r>
      <w:proofErr w:type="gramEnd"/>
    </w:p>
    <w:p w:rsidR="00BA4653" w:rsidRPr="00177681" w:rsidRDefault="00BA465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A4653" w:rsidRDefault="00BA4653" w:rsidP="0030607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 xml:space="preserve">                          4.2. Иные ценные бумаги</w:t>
      </w:r>
    </w:p>
    <w:p w:rsidR="001C2F1B" w:rsidRDefault="001C2F1B" w:rsidP="0030607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1983"/>
        <w:gridCol w:w="1595"/>
        <w:gridCol w:w="1595"/>
        <w:gridCol w:w="1596"/>
      </w:tblGrid>
      <w:tr w:rsidR="001C2F1B" w:rsidTr="001C2F1B">
        <w:tc>
          <w:tcPr>
            <w:tcW w:w="534" w:type="dxa"/>
            <w:tcBorders>
              <w:bottom w:val="nil"/>
            </w:tcBorders>
            <w:vAlign w:val="center"/>
          </w:tcPr>
          <w:p w:rsidR="001C2F1B" w:rsidRDefault="001C2F1B" w:rsidP="001C2F1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1C2F1B" w:rsidRDefault="001C2F1B" w:rsidP="001C2F1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ценной бумаги</w:t>
            </w:r>
          </w:p>
        </w:tc>
        <w:tc>
          <w:tcPr>
            <w:tcW w:w="1983" w:type="dxa"/>
            <w:tcBorders>
              <w:bottom w:val="nil"/>
            </w:tcBorders>
            <w:vAlign w:val="center"/>
          </w:tcPr>
          <w:p w:rsidR="001C2F1B" w:rsidRDefault="001C2F1B" w:rsidP="001C2F1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Лицо, выпустившее ценную бумагу</w:t>
            </w:r>
          </w:p>
        </w:tc>
        <w:tc>
          <w:tcPr>
            <w:tcW w:w="1595" w:type="dxa"/>
            <w:tcBorders>
              <w:bottom w:val="nil"/>
            </w:tcBorders>
            <w:vAlign w:val="center"/>
          </w:tcPr>
          <w:p w:rsidR="001C2F1B" w:rsidRDefault="001C2F1B" w:rsidP="001C2F1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Номинальная  величина обязательства (рублей)</w:t>
            </w:r>
          </w:p>
        </w:tc>
        <w:tc>
          <w:tcPr>
            <w:tcW w:w="1595" w:type="dxa"/>
            <w:tcBorders>
              <w:bottom w:val="nil"/>
            </w:tcBorders>
            <w:vAlign w:val="center"/>
          </w:tcPr>
          <w:p w:rsidR="001C2F1B" w:rsidRDefault="001C2F1B" w:rsidP="001C2F1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Общее количество</w:t>
            </w:r>
          </w:p>
        </w:tc>
        <w:tc>
          <w:tcPr>
            <w:tcW w:w="1596" w:type="dxa"/>
            <w:tcBorders>
              <w:bottom w:val="nil"/>
            </w:tcBorders>
            <w:vAlign w:val="center"/>
          </w:tcPr>
          <w:p w:rsidR="001C2F1B" w:rsidRDefault="001C2F1B" w:rsidP="001C2F1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стоимость</w:t>
            </w:r>
          </w:p>
        </w:tc>
      </w:tr>
      <w:tr w:rsidR="001C2F1B" w:rsidTr="001C2F1B">
        <w:tc>
          <w:tcPr>
            <w:tcW w:w="534" w:type="dxa"/>
            <w:tcBorders>
              <w:top w:val="nil"/>
            </w:tcBorders>
          </w:tcPr>
          <w:p w:rsidR="001C2F1B" w:rsidRDefault="001C2F1B" w:rsidP="0030607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1C2F1B" w:rsidRDefault="001C2F1B" w:rsidP="0030607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1C2F1B" w:rsidRDefault="001C2F1B" w:rsidP="0030607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nil"/>
            </w:tcBorders>
          </w:tcPr>
          <w:p w:rsidR="001C2F1B" w:rsidRDefault="001C2F1B" w:rsidP="0030607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nil"/>
            </w:tcBorders>
          </w:tcPr>
          <w:p w:rsidR="001C2F1B" w:rsidRDefault="001C2F1B" w:rsidP="0030607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 w:rsidR="001C2F1B" w:rsidRDefault="001C2F1B" w:rsidP="0030607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2F1B" w:rsidTr="001C2F1B">
        <w:tc>
          <w:tcPr>
            <w:tcW w:w="534" w:type="dxa"/>
          </w:tcPr>
          <w:p w:rsidR="001C2F1B" w:rsidRDefault="00CB7149" w:rsidP="00CB714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1C2F1B" w:rsidRDefault="00CB7149" w:rsidP="00CB714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3" w:type="dxa"/>
          </w:tcPr>
          <w:p w:rsidR="001C2F1B" w:rsidRDefault="00CB7149" w:rsidP="00CB714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95" w:type="dxa"/>
          </w:tcPr>
          <w:p w:rsidR="001C2F1B" w:rsidRDefault="00CB7149" w:rsidP="00CB714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95" w:type="dxa"/>
          </w:tcPr>
          <w:p w:rsidR="001C2F1B" w:rsidRDefault="00CB7149" w:rsidP="00CB714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96" w:type="dxa"/>
          </w:tcPr>
          <w:p w:rsidR="001C2F1B" w:rsidRDefault="00CB7149" w:rsidP="00CB714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1C2F1B" w:rsidTr="001C2F1B">
        <w:tc>
          <w:tcPr>
            <w:tcW w:w="534" w:type="dxa"/>
          </w:tcPr>
          <w:p w:rsidR="001C2F1B" w:rsidRDefault="0069130F" w:rsidP="0030607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  <w:p w:rsidR="0069130F" w:rsidRDefault="0069130F" w:rsidP="0030607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1C2F1B" w:rsidRDefault="001C2F1B" w:rsidP="0030607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</w:tcPr>
          <w:p w:rsidR="001C2F1B" w:rsidRDefault="001C2F1B" w:rsidP="0030607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5" w:type="dxa"/>
          </w:tcPr>
          <w:p w:rsidR="001C2F1B" w:rsidRDefault="001C2F1B" w:rsidP="0030607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5" w:type="dxa"/>
          </w:tcPr>
          <w:p w:rsidR="001C2F1B" w:rsidRDefault="001C2F1B" w:rsidP="0030607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dxa"/>
          </w:tcPr>
          <w:p w:rsidR="001C2F1B" w:rsidRDefault="001C2F1B" w:rsidP="0030607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2F1B" w:rsidTr="001C2F1B">
        <w:tc>
          <w:tcPr>
            <w:tcW w:w="534" w:type="dxa"/>
          </w:tcPr>
          <w:p w:rsidR="001C2F1B" w:rsidRDefault="0069130F" w:rsidP="0030607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</w:p>
          <w:p w:rsidR="0069130F" w:rsidRDefault="0069130F" w:rsidP="0030607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1C2F1B" w:rsidRDefault="001C2F1B" w:rsidP="0030607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</w:tcPr>
          <w:p w:rsidR="001C2F1B" w:rsidRDefault="001C2F1B" w:rsidP="0030607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5" w:type="dxa"/>
          </w:tcPr>
          <w:p w:rsidR="001C2F1B" w:rsidRDefault="001C2F1B" w:rsidP="0030607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5" w:type="dxa"/>
          </w:tcPr>
          <w:p w:rsidR="001C2F1B" w:rsidRDefault="001C2F1B" w:rsidP="0030607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dxa"/>
          </w:tcPr>
          <w:p w:rsidR="001C2F1B" w:rsidRDefault="001C2F1B" w:rsidP="0030607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2F1B" w:rsidTr="001C2F1B">
        <w:tc>
          <w:tcPr>
            <w:tcW w:w="534" w:type="dxa"/>
          </w:tcPr>
          <w:p w:rsidR="001C2F1B" w:rsidRDefault="0069130F" w:rsidP="0030607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  <w:p w:rsidR="0069130F" w:rsidRDefault="0069130F" w:rsidP="0030607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1C2F1B" w:rsidRDefault="001C2F1B" w:rsidP="0030607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</w:tcPr>
          <w:p w:rsidR="001C2F1B" w:rsidRDefault="001C2F1B" w:rsidP="0030607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5" w:type="dxa"/>
          </w:tcPr>
          <w:p w:rsidR="001C2F1B" w:rsidRDefault="001C2F1B" w:rsidP="0030607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5" w:type="dxa"/>
          </w:tcPr>
          <w:p w:rsidR="001C2F1B" w:rsidRDefault="001C2F1B" w:rsidP="0030607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dxa"/>
          </w:tcPr>
          <w:p w:rsidR="001C2F1B" w:rsidRDefault="001C2F1B" w:rsidP="0030607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2F1B" w:rsidTr="001C2F1B">
        <w:tc>
          <w:tcPr>
            <w:tcW w:w="534" w:type="dxa"/>
          </w:tcPr>
          <w:p w:rsidR="001C2F1B" w:rsidRDefault="0069130F" w:rsidP="0030607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  <w:p w:rsidR="0069130F" w:rsidRDefault="0069130F" w:rsidP="0030607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1C2F1B" w:rsidRDefault="001C2F1B" w:rsidP="0030607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</w:tcPr>
          <w:p w:rsidR="001C2F1B" w:rsidRDefault="001C2F1B" w:rsidP="0030607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5" w:type="dxa"/>
          </w:tcPr>
          <w:p w:rsidR="001C2F1B" w:rsidRDefault="001C2F1B" w:rsidP="0030607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5" w:type="dxa"/>
          </w:tcPr>
          <w:p w:rsidR="001C2F1B" w:rsidRDefault="001C2F1B" w:rsidP="0030607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dxa"/>
          </w:tcPr>
          <w:p w:rsidR="001C2F1B" w:rsidRDefault="001C2F1B" w:rsidP="0030607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130F" w:rsidTr="001C2F1B">
        <w:tc>
          <w:tcPr>
            <w:tcW w:w="534" w:type="dxa"/>
          </w:tcPr>
          <w:p w:rsidR="0069130F" w:rsidRDefault="0069130F" w:rsidP="0030607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  <w:p w:rsidR="0069130F" w:rsidRDefault="0069130F" w:rsidP="0030607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69130F" w:rsidRDefault="0069130F" w:rsidP="0030607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</w:tcPr>
          <w:p w:rsidR="0069130F" w:rsidRDefault="0069130F" w:rsidP="0030607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5" w:type="dxa"/>
          </w:tcPr>
          <w:p w:rsidR="0069130F" w:rsidRDefault="0069130F" w:rsidP="0030607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5" w:type="dxa"/>
          </w:tcPr>
          <w:p w:rsidR="0069130F" w:rsidRDefault="0069130F" w:rsidP="0030607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dxa"/>
          </w:tcPr>
          <w:p w:rsidR="0069130F" w:rsidRDefault="0069130F" w:rsidP="0030607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130F" w:rsidTr="001C2F1B">
        <w:tc>
          <w:tcPr>
            <w:tcW w:w="534" w:type="dxa"/>
          </w:tcPr>
          <w:p w:rsidR="0069130F" w:rsidRDefault="0069130F" w:rsidP="0030607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  <w:p w:rsidR="0069130F" w:rsidRDefault="0069130F" w:rsidP="0030607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69130F" w:rsidRDefault="0069130F" w:rsidP="0030607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</w:tcPr>
          <w:p w:rsidR="0069130F" w:rsidRDefault="0069130F" w:rsidP="0030607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5" w:type="dxa"/>
          </w:tcPr>
          <w:p w:rsidR="0069130F" w:rsidRDefault="0069130F" w:rsidP="0030607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5" w:type="dxa"/>
          </w:tcPr>
          <w:p w:rsidR="0069130F" w:rsidRDefault="0069130F" w:rsidP="0030607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dxa"/>
          </w:tcPr>
          <w:p w:rsidR="0069130F" w:rsidRDefault="0069130F" w:rsidP="0030607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C2F1B" w:rsidRPr="00306072" w:rsidRDefault="001C2F1B" w:rsidP="0030607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A4653" w:rsidRPr="00177681" w:rsidRDefault="00BA465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 xml:space="preserve">    Итого   по   </w:t>
      </w:r>
      <w:hyperlink w:anchor="Par1334" w:history="1">
        <w:r w:rsidRPr="00177681">
          <w:rPr>
            <w:rFonts w:ascii="Times New Roman" w:hAnsi="Times New Roman" w:cs="Times New Roman"/>
            <w:sz w:val="22"/>
            <w:szCs w:val="22"/>
          </w:rPr>
          <w:t>разделу  4</w:t>
        </w:r>
      </w:hyperlink>
      <w:r w:rsidRPr="00177681">
        <w:rPr>
          <w:rFonts w:ascii="Times New Roman" w:hAnsi="Times New Roman" w:cs="Times New Roman"/>
          <w:sz w:val="22"/>
          <w:szCs w:val="22"/>
        </w:rPr>
        <w:t xml:space="preserve">  "Сведения   о   ценных   бумагах"    суммарная</w:t>
      </w:r>
      <w:r w:rsidR="00306072">
        <w:rPr>
          <w:rFonts w:ascii="Times New Roman" w:hAnsi="Times New Roman" w:cs="Times New Roman"/>
          <w:sz w:val="22"/>
          <w:szCs w:val="22"/>
        </w:rPr>
        <w:t xml:space="preserve">  </w:t>
      </w:r>
      <w:r w:rsidRPr="00177681">
        <w:rPr>
          <w:rFonts w:ascii="Times New Roman" w:hAnsi="Times New Roman" w:cs="Times New Roman"/>
          <w:sz w:val="22"/>
          <w:szCs w:val="22"/>
        </w:rPr>
        <w:t>декларированная стоимость ценных бумаг, включая доли участия в коммерческихорганизациях (рублей), __________________________________________________________________________________.</w:t>
      </w:r>
    </w:p>
    <w:p w:rsidR="00BA4653" w:rsidRPr="00177681" w:rsidRDefault="00BA46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4653" w:rsidRPr="00177681" w:rsidRDefault="00BA465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BA4653" w:rsidRPr="00177681" w:rsidRDefault="00BA4653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15" w:name="Par1426"/>
      <w:bookmarkEnd w:id="15"/>
      <w:r w:rsidRPr="00177681">
        <w:rPr>
          <w:rFonts w:ascii="Times New Roman" w:hAnsi="Times New Roman" w:cs="Times New Roman"/>
          <w:sz w:val="22"/>
          <w:szCs w:val="22"/>
        </w:rPr>
        <w:t xml:space="preserve">     Указываются все ценные бумаги по видам (облигации, векселя и другие)</w:t>
      </w:r>
      <w:proofErr w:type="gramStart"/>
      <w:r w:rsidRPr="00177681">
        <w:rPr>
          <w:rFonts w:ascii="Times New Roman" w:hAnsi="Times New Roman" w:cs="Times New Roman"/>
          <w:sz w:val="22"/>
          <w:szCs w:val="22"/>
        </w:rPr>
        <w:t>,з</w:t>
      </w:r>
      <w:proofErr w:type="gramEnd"/>
      <w:r w:rsidRPr="00177681">
        <w:rPr>
          <w:rFonts w:ascii="Times New Roman" w:hAnsi="Times New Roman" w:cs="Times New Roman"/>
          <w:sz w:val="22"/>
          <w:szCs w:val="22"/>
        </w:rPr>
        <w:t xml:space="preserve">а   исключением   акций,    указанных   в </w:t>
      </w:r>
      <w:hyperlink w:anchor="Par1336" w:history="1">
        <w:r w:rsidRPr="00177681">
          <w:rPr>
            <w:rFonts w:ascii="Times New Roman" w:hAnsi="Times New Roman" w:cs="Times New Roman"/>
            <w:sz w:val="22"/>
            <w:szCs w:val="22"/>
          </w:rPr>
          <w:t>подразделе</w:t>
        </w:r>
      </w:hyperlink>
      <w:r w:rsidRPr="00177681">
        <w:rPr>
          <w:rFonts w:ascii="Times New Roman" w:hAnsi="Times New Roman" w:cs="Times New Roman"/>
          <w:sz w:val="22"/>
          <w:szCs w:val="22"/>
        </w:rPr>
        <w:t xml:space="preserve">   "Акции  и      иное</w:t>
      </w:r>
      <w:r w:rsidR="00306072"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>участие в коммерческих организациях".</w:t>
      </w:r>
    </w:p>
    <w:p w:rsidR="00BA4653" w:rsidRPr="00177681" w:rsidRDefault="00BA4653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16" w:name="Par1429"/>
      <w:bookmarkEnd w:id="16"/>
      <w:r w:rsidRPr="00177681">
        <w:rPr>
          <w:rFonts w:ascii="Times New Roman" w:hAnsi="Times New Roman" w:cs="Times New Roman"/>
          <w:sz w:val="22"/>
          <w:szCs w:val="22"/>
        </w:rPr>
        <w:t xml:space="preserve">     Указывается   общая  стоимость  ценных  бумаг  данного вида исходя </w:t>
      </w:r>
      <w:proofErr w:type="gramStart"/>
      <w:r w:rsidRPr="00177681">
        <w:rPr>
          <w:rFonts w:ascii="Times New Roman" w:hAnsi="Times New Roman" w:cs="Times New Roman"/>
          <w:sz w:val="22"/>
          <w:szCs w:val="22"/>
        </w:rPr>
        <w:t>из</w:t>
      </w:r>
      <w:proofErr w:type="gramEnd"/>
    </w:p>
    <w:p w:rsidR="00BA4653" w:rsidRPr="00177681" w:rsidRDefault="00BA465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стоимости их приобретения (а если ее нельзя определить - исходя из рыночной</w:t>
      </w:r>
      <w:r w:rsidR="00306072"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>стоимости   или  номинальной   стоимости).  Для  обязательств, выраженных в</w:t>
      </w:r>
      <w:r w:rsidR="00306072"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>иностранной валюте, стоимость указывается в рублях по курсу Банка России на</w:t>
      </w:r>
      <w:r w:rsidR="00306072"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>отчетную дату.</w:t>
      </w:r>
    </w:p>
    <w:p w:rsidR="00BA4653" w:rsidRPr="00177681" w:rsidRDefault="00BA4653">
      <w:pPr>
        <w:pStyle w:val="ConsPlusNonformat"/>
        <w:rPr>
          <w:sz w:val="22"/>
          <w:szCs w:val="22"/>
        </w:rPr>
      </w:pPr>
    </w:p>
    <w:p w:rsidR="00BA4653" w:rsidRPr="00177681" w:rsidRDefault="00BA4653" w:rsidP="00A0065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Раздел 5. Сведения об обязательствах</w:t>
      </w:r>
    </w:p>
    <w:p w:rsidR="00BA4653" w:rsidRPr="00177681" w:rsidRDefault="00BA4653" w:rsidP="00A0065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имущественного характера</w:t>
      </w:r>
    </w:p>
    <w:p w:rsidR="00BA4653" w:rsidRPr="00177681" w:rsidRDefault="00BA465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A4653" w:rsidRPr="00177681" w:rsidRDefault="00BA465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 xml:space="preserve">       5.1. Объекты недвижимого имущества, находящиеся в пользовании</w:t>
      </w:r>
    </w:p>
    <w:p w:rsidR="00BA4653" w:rsidRPr="00177681" w:rsidRDefault="00BA46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656"/>
        <w:gridCol w:w="1595"/>
        <w:gridCol w:w="1595"/>
        <w:gridCol w:w="1595"/>
        <w:gridCol w:w="1596"/>
      </w:tblGrid>
      <w:tr w:rsidR="00DF7D12" w:rsidRPr="001C2A30" w:rsidTr="00DF7D12">
        <w:tc>
          <w:tcPr>
            <w:tcW w:w="534" w:type="dxa"/>
          </w:tcPr>
          <w:p w:rsidR="00DF7D12" w:rsidRPr="001C2A30" w:rsidRDefault="00DF7D12" w:rsidP="001C2A3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30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1C2A3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1C2A30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656" w:type="dxa"/>
          </w:tcPr>
          <w:p w:rsidR="00DF7D12" w:rsidRPr="001C2A30" w:rsidRDefault="00DF7D12" w:rsidP="001C2A3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30">
              <w:rPr>
                <w:rFonts w:ascii="Times New Roman" w:hAnsi="Times New Roman" w:cs="Times New Roman"/>
                <w:sz w:val="22"/>
                <w:szCs w:val="22"/>
              </w:rPr>
              <w:t>Вид имущества</w:t>
            </w:r>
          </w:p>
        </w:tc>
        <w:tc>
          <w:tcPr>
            <w:tcW w:w="1595" w:type="dxa"/>
          </w:tcPr>
          <w:p w:rsidR="00DF7D12" w:rsidRPr="001C2A30" w:rsidRDefault="00DF7D12" w:rsidP="001C2A3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30">
              <w:rPr>
                <w:rFonts w:ascii="Times New Roman" w:hAnsi="Times New Roman" w:cs="Times New Roman"/>
                <w:sz w:val="22"/>
                <w:szCs w:val="22"/>
              </w:rPr>
              <w:t>Вид и сроки  пользования</w:t>
            </w:r>
          </w:p>
        </w:tc>
        <w:tc>
          <w:tcPr>
            <w:tcW w:w="1595" w:type="dxa"/>
          </w:tcPr>
          <w:p w:rsidR="00DF7D12" w:rsidRPr="001C2A30" w:rsidRDefault="00DF7D12" w:rsidP="001C2A3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30">
              <w:rPr>
                <w:rFonts w:ascii="Times New Roman" w:hAnsi="Times New Roman" w:cs="Times New Roman"/>
                <w:sz w:val="22"/>
                <w:szCs w:val="22"/>
              </w:rPr>
              <w:t>Основание пользования</w:t>
            </w:r>
          </w:p>
        </w:tc>
        <w:tc>
          <w:tcPr>
            <w:tcW w:w="1595" w:type="dxa"/>
          </w:tcPr>
          <w:p w:rsidR="00DF7D12" w:rsidRPr="001C2A30" w:rsidRDefault="00E9387D" w:rsidP="001C2A3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30">
              <w:rPr>
                <w:rFonts w:ascii="Times New Roman" w:hAnsi="Times New Roman" w:cs="Times New Roman"/>
                <w:sz w:val="22"/>
                <w:szCs w:val="22"/>
              </w:rPr>
              <w:t>Место нахождения (адрес)</w:t>
            </w:r>
          </w:p>
        </w:tc>
        <w:tc>
          <w:tcPr>
            <w:tcW w:w="1596" w:type="dxa"/>
          </w:tcPr>
          <w:p w:rsidR="00DF7D12" w:rsidRPr="001C2A30" w:rsidRDefault="00E9387D" w:rsidP="001C2A3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30">
              <w:rPr>
                <w:rFonts w:ascii="Times New Roman" w:hAnsi="Times New Roman" w:cs="Times New Roman"/>
                <w:sz w:val="22"/>
                <w:szCs w:val="22"/>
              </w:rPr>
              <w:t>Площадь (</w:t>
            </w:r>
            <w:proofErr w:type="spellStart"/>
            <w:r w:rsidRPr="001C2A30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1C2A30">
              <w:rPr>
                <w:rFonts w:ascii="Times New Roman" w:hAnsi="Times New Roman" w:cs="Times New Roman"/>
                <w:sz w:val="22"/>
                <w:szCs w:val="22"/>
              </w:rPr>
              <w:t>.)</w:t>
            </w:r>
          </w:p>
        </w:tc>
      </w:tr>
      <w:tr w:rsidR="00DF7D12" w:rsidRPr="001C2A30" w:rsidTr="00DF7D12">
        <w:tc>
          <w:tcPr>
            <w:tcW w:w="534" w:type="dxa"/>
          </w:tcPr>
          <w:p w:rsidR="00DF7D12" w:rsidRPr="001C2A30" w:rsidRDefault="00842517" w:rsidP="0084251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56" w:type="dxa"/>
          </w:tcPr>
          <w:p w:rsidR="00DF7D12" w:rsidRPr="001C2A30" w:rsidRDefault="00842517" w:rsidP="0084251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5" w:type="dxa"/>
          </w:tcPr>
          <w:p w:rsidR="00DF7D12" w:rsidRPr="001C2A30" w:rsidRDefault="00842517" w:rsidP="0084251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95" w:type="dxa"/>
          </w:tcPr>
          <w:p w:rsidR="00DF7D12" w:rsidRPr="001C2A30" w:rsidRDefault="00842517" w:rsidP="0084251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95" w:type="dxa"/>
          </w:tcPr>
          <w:p w:rsidR="00DF7D12" w:rsidRPr="001C2A30" w:rsidRDefault="00842517" w:rsidP="0084251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96" w:type="dxa"/>
          </w:tcPr>
          <w:p w:rsidR="00DF7D12" w:rsidRPr="001C2A30" w:rsidRDefault="00842517" w:rsidP="0084251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DF7D12" w:rsidRPr="001C2A30" w:rsidTr="00DF7D12">
        <w:tc>
          <w:tcPr>
            <w:tcW w:w="534" w:type="dxa"/>
          </w:tcPr>
          <w:p w:rsidR="00DF7D12" w:rsidRDefault="008E284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  <w:p w:rsidR="008E284A" w:rsidRPr="001C2A30" w:rsidRDefault="008E284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6" w:type="dxa"/>
          </w:tcPr>
          <w:p w:rsidR="00DF7D12" w:rsidRPr="001C2A30" w:rsidRDefault="00DF7D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5" w:type="dxa"/>
          </w:tcPr>
          <w:p w:rsidR="00DF7D12" w:rsidRPr="001C2A30" w:rsidRDefault="00DF7D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5" w:type="dxa"/>
          </w:tcPr>
          <w:p w:rsidR="00DF7D12" w:rsidRPr="001C2A30" w:rsidRDefault="00DF7D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5" w:type="dxa"/>
          </w:tcPr>
          <w:p w:rsidR="00DF7D12" w:rsidRPr="001C2A30" w:rsidRDefault="00DF7D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dxa"/>
          </w:tcPr>
          <w:p w:rsidR="00DF7D12" w:rsidRPr="001C2A30" w:rsidRDefault="00DF7D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7D12" w:rsidRPr="001C2A30" w:rsidTr="00DF7D12">
        <w:tc>
          <w:tcPr>
            <w:tcW w:w="534" w:type="dxa"/>
          </w:tcPr>
          <w:p w:rsidR="00DF7D12" w:rsidRDefault="008E284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  <w:p w:rsidR="008E284A" w:rsidRPr="001C2A30" w:rsidRDefault="008E284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6" w:type="dxa"/>
          </w:tcPr>
          <w:p w:rsidR="00DF7D12" w:rsidRPr="001C2A30" w:rsidRDefault="00DF7D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5" w:type="dxa"/>
          </w:tcPr>
          <w:p w:rsidR="00DF7D12" w:rsidRPr="001C2A30" w:rsidRDefault="00DF7D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5" w:type="dxa"/>
          </w:tcPr>
          <w:p w:rsidR="00DF7D12" w:rsidRPr="001C2A30" w:rsidRDefault="00DF7D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5" w:type="dxa"/>
          </w:tcPr>
          <w:p w:rsidR="00DF7D12" w:rsidRPr="001C2A30" w:rsidRDefault="00DF7D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dxa"/>
          </w:tcPr>
          <w:p w:rsidR="00DF7D12" w:rsidRPr="001C2A30" w:rsidRDefault="00DF7D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7D12" w:rsidRPr="001C2A30" w:rsidTr="00DF7D12">
        <w:tc>
          <w:tcPr>
            <w:tcW w:w="534" w:type="dxa"/>
          </w:tcPr>
          <w:p w:rsidR="00DF7D12" w:rsidRDefault="008E284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  <w:p w:rsidR="008E284A" w:rsidRPr="001C2A30" w:rsidRDefault="008E284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6" w:type="dxa"/>
          </w:tcPr>
          <w:p w:rsidR="00DF7D12" w:rsidRPr="001C2A30" w:rsidRDefault="00DF7D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5" w:type="dxa"/>
          </w:tcPr>
          <w:p w:rsidR="00DF7D12" w:rsidRPr="001C2A30" w:rsidRDefault="00DF7D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5" w:type="dxa"/>
          </w:tcPr>
          <w:p w:rsidR="00DF7D12" w:rsidRPr="001C2A30" w:rsidRDefault="00DF7D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5" w:type="dxa"/>
          </w:tcPr>
          <w:p w:rsidR="00DF7D12" w:rsidRPr="001C2A30" w:rsidRDefault="00DF7D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dxa"/>
          </w:tcPr>
          <w:p w:rsidR="00DF7D12" w:rsidRPr="001C2A30" w:rsidRDefault="00DF7D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A4653" w:rsidRPr="001C2A30" w:rsidRDefault="00BA465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C2A30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BA4653" w:rsidRPr="00177681" w:rsidRDefault="00BA4653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17" w:name="Par1462"/>
      <w:bookmarkEnd w:id="17"/>
      <w:r w:rsidRPr="00177681">
        <w:rPr>
          <w:rFonts w:ascii="Times New Roman" w:hAnsi="Times New Roman" w:cs="Times New Roman"/>
          <w:sz w:val="22"/>
          <w:szCs w:val="22"/>
        </w:rPr>
        <w:t xml:space="preserve"> Указываются по состоянию на отчетную дату.</w:t>
      </w:r>
    </w:p>
    <w:p w:rsidR="00BA4653" w:rsidRPr="00177681" w:rsidRDefault="00BA4653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18" w:name="Par1463"/>
      <w:bookmarkEnd w:id="18"/>
      <w:r w:rsidRPr="00177681">
        <w:rPr>
          <w:rFonts w:ascii="Times New Roman" w:hAnsi="Times New Roman" w:cs="Times New Roman"/>
          <w:sz w:val="22"/>
          <w:szCs w:val="22"/>
        </w:rPr>
        <w:t xml:space="preserve"> Указывается вид недвижимого имущества (земельный участок, жилой  дом</w:t>
      </w:r>
      <w:proofErr w:type="gramStart"/>
      <w:r w:rsidRPr="00177681">
        <w:rPr>
          <w:rFonts w:ascii="Times New Roman" w:hAnsi="Times New Roman" w:cs="Times New Roman"/>
          <w:sz w:val="22"/>
          <w:szCs w:val="22"/>
        </w:rPr>
        <w:t>,д</w:t>
      </w:r>
      <w:proofErr w:type="gramEnd"/>
      <w:r w:rsidRPr="00177681">
        <w:rPr>
          <w:rFonts w:ascii="Times New Roman" w:hAnsi="Times New Roman" w:cs="Times New Roman"/>
          <w:sz w:val="22"/>
          <w:szCs w:val="22"/>
        </w:rPr>
        <w:t>ача и другие).</w:t>
      </w:r>
    </w:p>
    <w:p w:rsidR="00BA4653" w:rsidRPr="00177681" w:rsidRDefault="00BA4653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19" w:name="Par1465"/>
      <w:bookmarkEnd w:id="19"/>
      <w:r w:rsidRPr="00177681">
        <w:rPr>
          <w:rFonts w:ascii="Times New Roman" w:hAnsi="Times New Roman" w:cs="Times New Roman"/>
          <w:sz w:val="22"/>
          <w:szCs w:val="22"/>
        </w:rPr>
        <w:t xml:space="preserve"> Указываются   вид  пользования  (аренда,  безвозмездное пользование и</w:t>
      </w:r>
      <w:r w:rsidR="00306072"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>другие) и сроки пользования.</w:t>
      </w:r>
    </w:p>
    <w:p w:rsidR="00BA4653" w:rsidRPr="00177681" w:rsidRDefault="00BA4653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20" w:name="Par1467"/>
      <w:bookmarkEnd w:id="20"/>
      <w:r w:rsidRPr="00177681">
        <w:rPr>
          <w:rFonts w:ascii="Times New Roman" w:hAnsi="Times New Roman" w:cs="Times New Roman"/>
          <w:sz w:val="22"/>
          <w:szCs w:val="22"/>
        </w:rPr>
        <w:t xml:space="preserve"> Указываются   основание   пользования    (договор,        фактическое</w:t>
      </w:r>
      <w:r w:rsidR="00306072"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>предоставление и другие), а</w:t>
      </w:r>
      <w:r w:rsidR="00306072"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>также реквизиты (дата, номер)  соответствующего</w:t>
      </w:r>
      <w:r w:rsidR="00306072"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>договора или акта.</w:t>
      </w:r>
    </w:p>
    <w:p w:rsidR="00BA4653" w:rsidRPr="00177681" w:rsidRDefault="00BA4653">
      <w:pPr>
        <w:pStyle w:val="ConsPlusNonformat"/>
        <w:rPr>
          <w:sz w:val="22"/>
          <w:szCs w:val="22"/>
        </w:rPr>
      </w:pPr>
    </w:p>
    <w:p w:rsidR="00BA4653" w:rsidRPr="00177681" w:rsidRDefault="00BA4653" w:rsidP="00A0065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5.2. Прочие обязательства</w:t>
      </w:r>
    </w:p>
    <w:p w:rsidR="00BA4653" w:rsidRPr="00177681" w:rsidRDefault="00BA46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1"/>
        <w:gridCol w:w="2497"/>
        <w:gridCol w:w="1588"/>
        <w:gridCol w:w="1626"/>
        <w:gridCol w:w="1594"/>
        <w:gridCol w:w="1595"/>
      </w:tblGrid>
      <w:tr w:rsidR="00993BDC" w:rsidTr="00E91EE4">
        <w:tc>
          <w:tcPr>
            <w:tcW w:w="671" w:type="dxa"/>
          </w:tcPr>
          <w:p w:rsidR="00993BDC" w:rsidRPr="00993BDC" w:rsidRDefault="00993BDC" w:rsidP="00993B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93BD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93BDC">
              <w:rPr>
                <w:rFonts w:ascii="Times New Roman" w:hAnsi="Times New Roman" w:cs="Times New Roman"/>
              </w:rPr>
              <w:t>п</w:t>
            </w:r>
            <w:proofErr w:type="gramEnd"/>
            <w:r w:rsidRPr="00993BD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97" w:type="dxa"/>
          </w:tcPr>
          <w:p w:rsidR="00993BDC" w:rsidRPr="00993BDC" w:rsidRDefault="00993BDC" w:rsidP="00993B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93BDC">
              <w:rPr>
                <w:rFonts w:ascii="Times New Roman" w:hAnsi="Times New Roman" w:cs="Times New Roman"/>
              </w:rPr>
              <w:t>Содержание обязательства</w:t>
            </w:r>
          </w:p>
        </w:tc>
        <w:tc>
          <w:tcPr>
            <w:tcW w:w="1588" w:type="dxa"/>
          </w:tcPr>
          <w:p w:rsidR="00993BDC" w:rsidRPr="00993BDC" w:rsidRDefault="00993BDC" w:rsidP="00993B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93BDC">
              <w:rPr>
                <w:rFonts w:ascii="Times New Roman" w:hAnsi="Times New Roman" w:cs="Times New Roman"/>
              </w:rPr>
              <w:t>Кредитор (должник)</w:t>
            </w:r>
          </w:p>
        </w:tc>
        <w:tc>
          <w:tcPr>
            <w:tcW w:w="1626" w:type="dxa"/>
          </w:tcPr>
          <w:p w:rsidR="00993BDC" w:rsidRPr="00993BDC" w:rsidRDefault="00993BDC" w:rsidP="00993B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93BDC">
              <w:rPr>
                <w:rFonts w:ascii="Times New Roman" w:hAnsi="Times New Roman" w:cs="Times New Roman"/>
              </w:rPr>
              <w:t>Основание возникновения</w:t>
            </w:r>
          </w:p>
        </w:tc>
        <w:tc>
          <w:tcPr>
            <w:tcW w:w="1594" w:type="dxa"/>
          </w:tcPr>
          <w:p w:rsidR="00993BDC" w:rsidRPr="00993BDC" w:rsidRDefault="00993BDC" w:rsidP="00993B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93BDC">
              <w:rPr>
                <w:rFonts w:ascii="Times New Roman" w:hAnsi="Times New Roman" w:cs="Times New Roman"/>
              </w:rPr>
              <w:t>Сумма обязательства</w:t>
            </w:r>
          </w:p>
        </w:tc>
        <w:tc>
          <w:tcPr>
            <w:tcW w:w="1595" w:type="dxa"/>
          </w:tcPr>
          <w:p w:rsidR="00993BDC" w:rsidRPr="00993BDC" w:rsidRDefault="00993BDC" w:rsidP="00993B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93BDC">
              <w:rPr>
                <w:rFonts w:ascii="Times New Roman" w:hAnsi="Times New Roman" w:cs="Times New Roman"/>
              </w:rPr>
              <w:t>Условия обязательства</w:t>
            </w:r>
          </w:p>
        </w:tc>
      </w:tr>
      <w:tr w:rsidR="00993BDC" w:rsidTr="00E91EE4">
        <w:tc>
          <w:tcPr>
            <w:tcW w:w="671" w:type="dxa"/>
          </w:tcPr>
          <w:p w:rsidR="00993BDC" w:rsidRPr="00F50FC0" w:rsidRDefault="00F50FC0" w:rsidP="00F50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50F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7" w:type="dxa"/>
          </w:tcPr>
          <w:p w:rsidR="00993BDC" w:rsidRPr="00F50FC0" w:rsidRDefault="00F50FC0" w:rsidP="00F50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50F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</w:tcPr>
          <w:p w:rsidR="00993BDC" w:rsidRPr="00F50FC0" w:rsidRDefault="00F50FC0" w:rsidP="00F50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50F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6" w:type="dxa"/>
          </w:tcPr>
          <w:p w:rsidR="00993BDC" w:rsidRPr="00F50FC0" w:rsidRDefault="00F50FC0" w:rsidP="00F50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50F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4" w:type="dxa"/>
          </w:tcPr>
          <w:p w:rsidR="00993BDC" w:rsidRPr="00F50FC0" w:rsidRDefault="00F50FC0" w:rsidP="00F50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50F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5" w:type="dxa"/>
          </w:tcPr>
          <w:p w:rsidR="00993BDC" w:rsidRPr="00F50FC0" w:rsidRDefault="00F50FC0" w:rsidP="00F50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50FC0">
              <w:rPr>
                <w:rFonts w:ascii="Times New Roman" w:hAnsi="Times New Roman" w:cs="Times New Roman"/>
              </w:rPr>
              <w:t>6</w:t>
            </w:r>
          </w:p>
        </w:tc>
      </w:tr>
      <w:tr w:rsidR="00993BDC" w:rsidTr="00DC7E1C">
        <w:tc>
          <w:tcPr>
            <w:tcW w:w="671" w:type="dxa"/>
            <w:vAlign w:val="center"/>
          </w:tcPr>
          <w:p w:rsidR="00993BDC" w:rsidRPr="00E91EE4" w:rsidRDefault="00E91EE4" w:rsidP="00DC7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1EE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97" w:type="dxa"/>
          </w:tcPr>
          <w:p w:rsidR="00993BDC" w:rsidRDefault="00993B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C5612D" w:rsidRDefault="00C561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588" w:type="dxa"/>
          </w:tcPr>
          <w:p w:rsidR="00993BDC" w:rsidRDefault="00993B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626" w:type="dxa"/>
          </w:tcPr>
          <w:p w:rsidR="00993BDC" w:rsidRDefault="00993B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594" w:type="dxa"/>
          </w:tcPr>
          <w:p w:rsidR="00993BDC" w:rsidRDefault="00993B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595" w:type="dxa"/>
          </w:tcPr>
          <w:p w:rsidR="00993BDC" w:rsidRDefault="00993B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993BDC" w:rsidTr="00DC7E1C">
        <w:tc>
          <w:tcPr>
            <w:tcW w:w="671" w:type="dxa"/>
            <w:vAlign w:val="center"/>
          </w:tcPr>
          <w:p w:rsidR="00993BDC" w:rsidRPr="00E91EE4" w:rsidRDefault="00E91EE4" w:rsidP="00DC7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1EE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97" w:type="dxa"/>
          </w:tcPr>
          <w:p w:rsidR="00993BDC" w:rsidRDefault="00993B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C5612D" w:rsidRDefault="00C561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588" w:type="dxa"/>
          </w:tcPr>
          <w:p w:rsidR="00993BDC" w:rsidRDefault="00993B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626" w:type="dxa"/>
          </w:tcPr>
          <w:p w:rsidR="00993BDC" w:rsidRDefault="00993B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594" w:type="dxa"/>
          </w:tcPr>
          <w:p w:rsidR="00993BDC" w:rsidRDefault="00993B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595" w:type="dxa"/>
          </w:tcPr>
          <w:p w:rsidR="00993BDC" w:rsidRDefault="00993B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993BDC" w:rsidTr="00DC7E1C">
        <w:tc>
          <w:tcPr>
            <w:tcW w:w="671" w:type="dxa"/>
            <w:vAlign w:val="center"/>
          </w:tcPr>
          <w:p w:rsidR="00993BDC" w:rsidRPr="00E91EE4" w:rsidRDefault="00E91EE4" w:rsidP="00DC7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1EE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97" w:type="dxa"/>
          </w:tcPr>
          <w:p w:rsidR="00993BDC" w:rsidRDefault="00993B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C5612D" w:rsidRDefault="00C561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588" w:type="dxa"/>
          </w:tcPr>
          <w:p w:rsidR="00993BDC" w:rsidRDefault="00993B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626" w:type="dxa"/>
          </w:tcPr>
          <w:p w:rsidR="00993BDC" w:rsidRDefault="00993B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594" w:type="dxa"/>
          </w:tcPr>
          <w:p w:rsidR="00993BDC" w:rsidRDefault="00993B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595" w:type="dxa"/>
          </w:tcPr>
          <w:p w:rsidR="00993BDC" w:rsidRDefault="00993B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:rsidR="00EE2BB6" w:rsidRDefault="00EE2BB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A4653" w:rsidRPr="00177681" w:rsidRDefault="00BA465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lastRenderedPageBreak/>
        <w:t>Указываются    имеющиеся   на   отчетную  дату  срочные обязательства</w:t>
      </w:r>
      <w:r w:rsidR="00306072"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>финансового характера на сумму, превышающую 100-кратный размер  минимальной</w:t>
      </w:r>
      <w:r w:rsidR="00306072"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>оплаты труда, установленный на отчетную дату.</w:t>
      </w:r>
    </w:p>
    <w:p w:rsidR="00BA4653" w:rsidRPr="00177681" w:rsidRDefault="00BA4653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21" w:name="Par1508"/>
      <w:bookmarkEnd w:id="21"/>
      <w:r w:rsidRPr="00177681">
        <w:rPr>
          <w:rFonts w:ascii="Times New Roman" w:hAnsi="Times New Roman" w:cs="Times New Roman"/>
          <w:sz w:val="22"/>
          <w:szCs w:val="22"/>
        </w:rPr>
        <w:t xml:space="preserve">     Указывается существо обязательства (заем, кредит и другие).</w:t>
      </w:r>
    </w:p>
    <w:p w:rsidR="00BA4653" w:rsidRPr="00177681" w:rsidRDefault="00BA4653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22" w:name="Par1509"/>
      <w:bookmarkEnd w:id="22"/>
      <w:r w:rsidRPr="00177681">
        <w:rPr>
          <w:rFonts w:ascii="Times New Roman" w:hAnsi="Times New Roman" w:cs="Times New Roman"/>
          <w:sz w:val="22"/>
          <w:szCs w:val="22"/>
        </w:rPr>
        <w:t xml:space="preserve">     Указывается  вторая  сторона обязательства: кредитор или должник, его</w:t>
      </w:r>
      <w:r w:rsidR="00306072"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>фамилия, имя и отчество (наименование юридического лица), адрес.</w:t>
      </w:r>
    </w:p>
    <w:p w:rsidR="00BA4653" w:rsidRPr="00177681" w:rsidRDefault="00BA4653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23" w:name="Par1511"/>
      <w:bookmarkEnd w:id="23"/>
      <w:r w:rsidRPr="00177681">
        <w:rPr>
          <w:rFonts w:ascii="Times New Roman" w:hAnsi="Times New Roman" w:cs="Times New Roman"/>
          <w:sz w:val="22"/>
          <w:szCs w:val="22"/>
        </w:rPr>
        <w:t xml:space="preserve">     Указываются основание  возникновения обязательства (договор, передача</w:t>
      </w:r>
      <w:r w:rsidR="00306072"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>денег    или   имущества   и   другие),   а   также реквизиты (дата, номер</w:t>
      </w:r>
      <w:proofErr w:type="gramStart"/>
      <w:r w:rsidRPr="00177681">
        <w:rPr>
          <w:rFonts w:ascii="Times New Roman" w:hAnsi="Times New Roman" w:cs="Times New Roman"/>
          <w:sz w:val="22"/>
          <w:szCs w:val="22"/>
        </w:rPr>
        <w:t>)с</w:t>
      </w:r>
      <w:proofErr w:type="gramEnd"/>
      <w:r w:rsidRPr="00177681">
        <w:rPr>
          <w:rFonts w:ascii="Times New Roman" w:hAnsi="Times New Roman" w:cs="Times New Roman"/>
          <w:sz w:val="22"/>
          <w:szCs w:val="22"/>
        </w:rPr>
        <w:t>оответствующего договора или акта.</w:t>
      </w:r>
    </w:p>
    <w:p w:rsidR="00BA4653" w:rsidRPr="00177681" w:rsidRDefault="00BA4653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24" w:name="Par1514"/>
      <w:bookmarkEnd w:id="24"/>
      <w:r w:rsidRPr="00177681">
        <w:rPr>
          <w:rFonts w:ascii="Times New Roman" w:hAnsi="Times New Roman" w:cs="Times New Roman"/>
          <w:sz w:val="22"/>
          <w:szCs w:val="22"/>
        </w:rPr>
        <w:t xml:space="preserve">     Указывается сумма  основного обязательства (без суммы процентов). Для</w:t>
      </w:r>
      <w:r w:rsidR="00306072"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>обязательств,  выраженных в иностранной  валюте, сумма указывается в рублях</w:t>
      </w:r>
      <w:r w:rsidR="00306072"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>по курсу Банка России на отчетную дату.</w:t>
      </w:r>
    </w:p>
    <w:p w:rsidR="00BA4653" w:rsidRPr="00177681" w:rsidRDefault="00BA4653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25" w:name="Par1517"/>
      <w:bookmarkEnd w:id="25"/>
      <w:r w:rsidRPr="00177681">
        <w:rPr>
          <w:rFonts w:ascii="Times New Roman" w:hAnsi="Times New Roman" w:cs="Times New Roman"/>
          <w:sz w:val="22"/>
          <w:szCs w:val="22"/>
        </w:rPr>
        <w:t xml:space="preserve">     Указываются   годовая   процентная ставка обязательства, заложенное в</w:t>
      </w:r>
      <w:r w:rsidR="00306072"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>обеспечение обязательства имущество, выданные в  обеспечение  обязательства</w:t>
      </w:r>
      <w:r w:rsidR="00306072"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>гарантии и поручительства.</w:t>
      </w:r>
    </w:p>
    <w:p w:rsidR="00617BDE" w:rsidRPr="00177681" w:rsidRDefault="00617BDE" w:rsidP="00617BD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17BDE" w:rsidRPr="00177681" w:rsidRDefault="00617BDE" w:rsidP="00617BD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17BDE" w:rsidRPr="00177681" w:rsidRDefault="00617BDE" w:rsidP="00617BD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 xml:space="preserve">    Достоверность и полноту настоящих сведений подтверждаю.</w:t>
      </w:r>
    </w:p>
    <w:p w:rsidR="00617BDE" w:rsidRPr="00177681" w:rsidRDefault="00617BDE" w:rsidP="00617BD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17BDE" w:rsidRPr="00177681" w:rsidRDefault="00617BDE" w:rsidP="00617BD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"__" ____________ 20__ г. _________________________________________________</w:t>
      </w:r>
    </w:p>
    <w:p w:rsidR="00741619" w:rsidRPr="00177681" w:rsidRDefault="00617BDE" w:rsidP="00741619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177681">
        <w:rPr>
          <w:rFonts w:ascii="Times New Roman" w:hAnsi="Times New Roman" w:cs="Times New Roman"/>
          <w:sz w:val="22"/>
          <w:szCs w:val="22"/>
        </w:rPr>
        <w:t xml:space="preserve">(подпись лица, замещающего муниципальную  </w:t>
      </w:r>
      <w:proofErr w:type="gramEnd"/>
    </w:p>
    <w:p w:rsidR="00617BDE" w:rsidRPr="00177681" w:rsidRDefault="00617BDE" w:rsidP="00741619">
      <w:pPr>
        <w:pStyle w:val="ConsPlusNonformat"/>
        <w:ind w:left="1416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 xml:space="preserve">должность </w:t>
      </w:r>
      <w:r w:rsidR="00384C3A">
        <w:rPr>
          <w:rFonts w:ascii="Times New Roman" w:hAnsi="Times New Roman" w:cs="Times New Roman"/>
          <w:sz w:val="22"/>
          <w:szCs w:val="22"/>
        </w:rPr>
        <w:t>Совхозского</w:t>
      </w:r>
      <w:r w:rsidR="00B66479">
        <w:rPr>
          <w:rFonts w:ascii="Times New Roman" w:hAnsi="Times New Roman" w:cs="Times New Roman"/>
          <w:sz w:val="22"/>
          <w:szCs w:val="22"/>
        </w:rPr>
        <w:t xml:space="preserve"> сельского</w:t>
      </w:r>
      <w:r w:rsidR="00741619" w:rsidRPr="00177681">
        <w:rPr>
          <w:rFonts w:ascii="Times New Roman" w:hAnsi="Times New Roman" w:cs="Times New Roman"/>
          <w:sz w:val="22"/>
          <w:szCs w:val="22"/>
        </w:rPr>
        <w:t xml:space="preserve"> поселения  </w:t>
      </w:r>
      <w:r w:rsidRPr="00177681">
        <w:rPr>
          <w:rFonts w:ascii="Times New Roman" w:hAnsi="Times New Roman" w:cs="Times New Roman"/>
          <w:sz w:val="22"/>
          <w:szCs w:val="22"/>
        </w:rPr>
        <w:t>Николаевского муниципального района Волгоградской области)</w:t>
      </w:r>
    </w:p>
    <w:p w:rsidR="00617BDE" w:rsidRPr="00177681" w:rsidRDefault="00617BDE" w:rsidP="00617BD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17BDE" w:rsidRPr="00177681" w:rsidRDefault="00617BDE" w:rsidP="00617BD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BE3DE6" w:rsidRPr="00E77F98" w:rsidRDefault="00617BDE" w:rsidP="00E77F9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 xml:space="preserve">                </w:t>
      </w:r>
      <w:proofErr w:type="gramStart"/>
      <w:r w:rsidRPr="00177681">
        <w:rPr>
          <w:rFonts w:ascii="Times New Roman" w:hAnsi="Times New Roman" w:cs="Times New Roman"/>
          <w:sz w:val="22"/>
          <w:szCs w:val="22"/>
        </w:rPr>
        <w:t>(Ф.И.О. и подпись лица, принявшего справку</w:t>
      </w:r>
      <w:proofErr w:type="gramEnd"/>
    </w:p>
    <w:p w:rsidR="00BE3DE6" w:rsidRDefault="00BE3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A356E4" w:rsidRDefault="00A356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A356E4" w:rsidRDefault="00A356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A356E4" w:rsidRDefault="00A356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A356E4" w:rsidRDefault="00A356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A356E4" w:rsidRDefault="00A356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A356E4" w:rsidRDefault="00A356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A356E4" w:rsidRDefault="00A356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A356E4" w:rsidRDefault="00A356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A356E4" w:rsidRDefault="00A356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A356E4" w:rsidRDefault="00A356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A356E4" w:rsidRDefault="00A356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A356E4" w:rsidRDefault="00A356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A356E4" w:rsidRDefault="00A356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A356E4" w:rsidRDefault="00A356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A356E4" w:rsidRDefault="00A356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A356E4" w:rsidRDefault="00A356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A356E4" w:rsidRDefault="00A356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A356E4" w:rsidRDefault="00A356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A356E4" w:rsidRDefault="00A356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A356E4" w:rsidRDefault="00A356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A356E4" w:rsidRDefault="00A356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A356E4" w:rsidRDefault="00A356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A356E4" w:rsidRDefault="00A356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A356E4" w:rsidRDefault="00A356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A356E4" w:rsidRDefault="00A356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A356E4" w:rsidRDefault="00A356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A356E4" w:rsidRDefault="00A356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A356E4" w:rsidRDefault="00A356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A356E4" w:rsidRDefault="00A356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A356E4" w:rsidRDefault="00A356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A356E4" w:rsidRDefault="00A356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A356E4" w:rsidRDefault="00A356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A356E4" w:rsidRDefault="00A356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A356E4" w:rsidRDefault="00A356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A356E4" w:rsidRDefault="00A356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A356E4" w:rsidRDefault="00A356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A356E4" w:rsidRPr="00306072" w:rsidRDefault="00A356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741619" w:rsidRPr="00306072" w:rsidRDefault="00F757CA" w:rsidP="00A356E4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="00741619" w:rsidRPr="00306072">
        <w:rPr>
          <w:rFonts w:ascii="Times New Roman" w:hAnsi="Times New Roman" w:cs="Times New Roman"/>
          <w:sz w:val="20"/>
          <w:szCs w:val="20"/>
        </w:rPr>
        <w:t>Приложение 3</w:t>
      </w:r>
    </w:p>
    <w:p w:rsidR="00011520" w:rsidRDefault="00F757CA" w:rsidP="00A356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="00741619" w:rsidRPr="00306072">
        <w:rPr>
          <w:rFonts w:ascii="Times New Roman" w:hAnsi="Times New Roman" w:cs="Times New Roman"/>
          <w:sz w:val="20"/>
          <w:szCs w:val="20"/>
        </w:rPr>
        <w:t xml:space="preserve">к Решению Совета депутатов </w:t>
      </w:r>
    </w:p>
    <w:p w:rsidR="00011520" w:rsidRDefault="00F757CA" w:rsidP="00A356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="00384C3A">
        <w:rPr>
          <w:rFonts w:ascii="Times New Roman" w:hAnsi="Times New Roman" w:cs="Times New Roman"/>
          <w:sz w:val="20"/>
          <w:szCs w:val="20"/>
        </w:rPr>
        <w:t>Совхозского</w:t>
      </w:r>
      <w:r w:rsidR="00011520">
        <w:rPr>
          <w:rFonts w:ascii="Times New Roman" w:hAnsi="Times New Roman" w:cs="Times New Roman"/>
          <w:sz w:val="20"/>
          <w:szCs w:val="20"/>
        </w:rPr>
        <w:t xml:space="preserve"> </w:t>
      </w:r>
      <w:r w:rsidR="00741619" w:rsidRPr="00306072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741619" w:rsidRPr="00306072" w:rsidRDefault="00F757CA" w:rsidP="00A356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="00741619" w:rsidRPr="00306072">
        <w:rPr>
          <w:rFonts w:ascii="Times New Roman" w:hAnsi="Times New Roman" w:cs="Times New Roman"/>
          <w:sz w:val="20"/>
          <w:szCs w:val="20"/>
        </w:rPr>
        <w:t>Николаевского муниципального района</w:t>
      </w:r>
    </w:p>
    <w:p w:rsidR="00741619" w:rsidRPr="00306072" w:rsidRDefault="00F757CA" w:rsidP="00A356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="00741619" w:rsidRPr="00306072">
        <w:rPr>
          <w:rFonts w:ascii="Times New Roman" w:hAnsi="Times New Roman" w:cs="Times New Roman"/>
          <w:sz w:val="20"/>
          <w:szCs w:val="20"/>
        </w:rPr>
        <w:t xml:space="preserve">Волгоградской области </w:t>
      </w:r>
    </w:p>
    <w:p w:rsidR="00741619" w:rsidRPr="00D729D1" w:rsidRDefault="00F757CA" w:rsidP="0081693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="00D729D1">
        <w:rPr>
          <w:rFonts w:ascii="Times New Roman" w:hAnsi="Times New Roman" w:cs="Times New Roman"/>
          <w:sz w:val="20"/>
          <w:szCs w:val="20"/>
        </w:rPr>
        <w:t>от 26.03.</w:t>
      </w:r>
      <w:r>
        <w:rPr>
          <w:rFonts w:ascii="Times New Roman" w:hAnsi="Times New Roman" w:cs="Times New Roman"/>
          <w:sz w:val="20"/>
          <w:szCs w:val="20"/>
        </w:rPr>
        <w:t>20</w:t>
      </w:r>
      <w:r w:rsidR="00D729D1">
        <w:rPr>
          <w:rFonts w:ascii="Times New Roman" w:hAnsi="Times New Roman" w:cs="Times New Roman"/>
          <w:sz w:val="20"/>
          <w:szCs w:val="20"/>
        </w:rPr>
        <w:t xml:space="preserve">13 </w:t>
      </w:r>
      <w:r w:rsidR="00A16187" w:rsidRPr="00D729D1">
        <w:rPr>
          <w:rFonts w:ascii="Times New Roman" w:hAnsi="Times New Roman" w:cs="Times New Roman"/>
          <w:sz w:val="20"/>
          <w:szCs w:val="20"/>
        </w:rPr>
        <w:t xml:space="preserve">  № </w:t>
      </w:r>
      <w:r>
        <w:rPr>
          <w:rFonts w:ascii="Times New Roman" w:hAnsi="Times New Roman" w:cs="Times New Roman"/>
          <w:sz w:val="20"/>
          <w:szCs w:val="20"/>
        </w:rPr>
        <w:t>168/87</w:t>
      </w:r>
    </w:p>
    <w:p w:rsidR="00741619" w:rsidRPr="00306072" w:rsidRDefault="00741619" w:rsidP="00A356E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  <w:sz w:val="20"/>
          <w:szCs w:val="20"/>
        </w:rPr>
      </w:pPr>
    </w:p>
    <w:p w:rsidR="00741619" w:rsidRPr="00306072" w:rsidRDefault="00816932" w:rsidP="00A356E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306072">
        <w:rPr>
          <w:rFonts w:ascii="Times New Roman" w:hAnsi="Times New Roman" w:cs="Times New Roman"/>
        </w:rPr>
        <w:t>В комиссию А</w:t>
      </w:r>
      <w:r w:rsidR="00741619" w:rsidRPr="00306072">
        <w:rPr>
          <w:rFonts w:ascii="Times New Roman" w:hAnsi="Times New Roman" w:cs="Times New Roman"/>
        </w:rPr>
        <w:t xml:space="preserve">дминистрации </w:t>
      </w:r>
      <w:r w:rsidR="00384C3A">
        <w:rPr>
          <w:rFonts w:ascii="Times New Roman" w:hAnsi="Times New Roman" w:cs="Times New Roman"/>
        </w:rPr>
        <w:t>Совхозского</w:t>
      </w:r>
    </w:p>
    <w:p w:rsidR="00816932" w:rsidRDefault="00816932" w:rsidP="00A356E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741619" w:rsidRPr="00306072">
        <w:rPr>
          <w:rFonts w:ascii="Times New Roman" w:hAnsi="Times New Roman" w:cs="Times New Roman"/>
        </w:rPr>
        <w:t>се</w:t>
      </w:r>
      <w:r>
        <w:rPr>
          <w:rFonts w:ascii="Times New Roman" w:hAnsi="Times New Roman" w:cs="Times New Roman"/>
        </w:rPr>
        <w:t xml:space="preserve">льского поселения  по контролю </w:t>
      </w:r>
    </w:p>
    <w:p w:rsidR="00741619" w:rsidRPr="00306072" w:rsidRDefault="00816932" w:rsidP="00A356E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741619" w:rsidRPr="00306072">
        <w:rPr>
          <w:rFonts w:ascii="Times New Roman" w:hAnsi="Times New Roman" w:cs="Times New Roman"/>
        </w:rPr>
        <w:t xml:space="preserve">за достоверностью сведений о доходах, расходах </w:t>
      </w:r>
    </w:p>
    <w:p w:rsidR="00741619" w:rsidRPr="00306072" w:rsidRDefault="00816932" w:rsidP="00A356E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741619" w:rsidRPr="00306072">
        <w:rPr>
          <w:rFonts w:ascii="Times New Roman" w:hAnsi="Times New Roman" w:cs="Times New Roman"/>
        </w:rPr>
        <w:t xml:space="preserve">об имуществе и обязательствах </w:t>
      </w:r>
      <w:proofErr w:type="gramStart"/>
      <w:r w:rsidR="00741619" w:rsidRPr="00306072">
        <w:rPr>
          <w:rFonts w:ascii="Times New Roman" w:hAnsi="Times New Roman" w:cs="Times New Roman"/>
        </w:rPr>
        <w:t>имущественного</w:t>
      </w:r>
      <w:proofErr w:type="gramEnd"/>
    </w:p>
    <w:p w:rsidR="00741619" w:rsidRPr="00306072" w:rsidRDefault="00816932" w:rsidP="00A356E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741619" w:rsidRPr="00306072">
        <w:rPr>
          <w:rFonts w:ascii="Times New Roman" w:hAnsi="Times New Roman" w:cs="Times New Roman"/>
        </w:rPr>
        <w:t>характера,</w:t>
      </w:r>
      <w:r>
        <w:rPr>
          <w:rFonts w:ascii="Times New Roman" w:hAnsi="Times New Roman" w:cs="Times New Roman"/>
        </w:rPr>
        <w:t xml:space="preserve"> </w:t>
      </w:r>
      <w:proofErr w:type="gramStart"/>
      <w:r w:rsidR="00741619" w:rsidRPr="00306072">
        <w:rPr>
          <w:rFonts w:ascii="Times New Roman" w:hAnsi="Times New Roman" w:cs="Times New Roman"/>
        </w:rPr>
        <w:t>представляемых</w:t>
      </w:r>
      <w:proofErr w:type="gramEnd"/>
      <w:r w:rsidR="00741619" w:rsidRPr="00306072">
        <w:rPr>
          <w:rFonts w:ascii="Times New Roman" w:hAnsi="Times New Roman" w:cs="Times New Roman"/>
        </w:rPr>
        <w:t xml:space="preserve"> лицами, </w:t>
      </w:r>
    </w:p>
    <w:p w:rsidR="00816932" w:rsidRDefault="00816932" w:rsidP="00A356E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proofErr w:type="gramStart"/>
      <w:r w:rsidR="00741619" w:rsidRPr="00306072">
        <w:rPr>
          <w:rFonts w:ascii="Times New Roman" w:hAnsi="Times New Roman" w:cs="Times New Roman"/>
        </w:rPr>
        <w:t>замещающими</w:t>
      </w:r>
      <w:proofErr w:type="gramEnd"/>
      <w:r w:rsidR="00741619" w:rsidRPr="00306072">
        <w:rPr>
          <w:rFonts w:ascii="Times New Roman" w:hAnsi="Times New Roman" w:cs="Times New Roman"/>
        </w:rPr>
        <w:t xml:space="preserve"> муниципальные должности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:rsidR="00741619" w:rsidRPr="00816932" w:rsidRDefault="00816932" w:rsidP="00A356E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и </w:t>
      </w:r>
      <w:r w:rsidR="00741619" w:rsidRPr="00306072">
        <w:rPr>
          <w:rFonts w:ascii="Times New Roman" w:hAnsi="Times New Roman" w:cs="Times New Roman"/>
        </w:rPr>
        <w:t>муниципальными служащими</w:t>
      </w:r>
    </w:p>
    <w:p w:rsidR="00BE3DE6" w:rsidRPr="00306072" w:rsidRDefault="00BE3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617BDE" w:rsidRPr="00177681" w:rsidRDefault="00617BDE" w:rsidP="00816932">
      <w:pPr>
        <w:pStyle w:val="ConsPlusNonformat"/>
        <w:rPr>
          <w:sz w:val="22"/>
          <w:szCs w:val="22"/>
        </w:rPr>
      </w:pPr>
    </w:p>
    <w:p w:rsidR="00617BDE" w:rsidRPr="00177681" w:rsidRDefault="00617BDE" w:rsidP="00617BDE">
      <w:pPr>
        <w:pStyle w:val="ConsPlusCell"/>
        <w:rPr>
          <w:rFonts w:ascii="Courier New" w:hAnsi="Courier New" w:cs="Courier New"/>
        </w:rPr>
      </w:pPr>
    </w:p>
    <w:p w:rsidR="00617BDE" w:rsidRPr="00177681" w:rsidRDefault="00617BDE" w:rsidP="00617B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СПРАВКА</w:t>
      </w:r>
    </w:p>
    <w:p w:rsidR="00617BDE" w:rsidRPr="00177681" w:rsidRDefault="00617BDE" w:rsidP="00617B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 xml:space="preserve">о доходах, об имуществе и обязательствах </w:t>
      </w:r>
      <w:proofErr w:type="gramStart"/>
      <w:r w:rsidRPr="00177681">
        <w:rPr>
          <w:rFonts w:ascii="Times New Roman" w:hAnsi="Times New Roman" w:cs="Times New Roman"/>
          <w:sz w:val="22"/>
          <w:szCs w:val="22"/>
        </w:rPr>
        <w:t>имущественного</w:t>
      </w:r>
      <w:proofErr w:type="gramEnd"/>
    </w:p>
    <w:p w:rsidR="00617BDE" w:rsidRPr="00177681" w:rsidRDefault="00617BDE" w:rsidP="007416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 xml:space="preserve">характера  супруги (супруга) и несовершеннолетних детей лица, замещающего муниципальную должность </w:t>
      </w:r>
      <w:r w:rsidR="00384C3A">
        <w:rPr>
          <w:rFonts w:ascii="Times New Roman" w:hAnsi="Times New Roman" w:cs="Times New Roman"/>
          <w:sz w:val="22"/>
          <w:szCs w:val="22"/>
        </w:rPr>
        <w:t>Совхозского</w:t>
      </w:r>
      <w:r w:rsidR="00B66479">
        <w:rPr>
          <w:rFonts w:ascii="Times New Roman" w:hAnsi="Times New Roman" w:cs="Times New Roman"/>
          <w:sz w:val="22"/>
          <w:szCs w:val="22"/>
        </w:rPr>
        <w:t xml:space="preserve"> сельского</w:t>
      </w:r>
      <w:r w:rsidR="00741619" w:rsidRPr="00177681">
        <w:rPr>
          <w:rFonts w:ascii="Times New Roman" w:hAnsi="Times New Roman" w:cs="Times New Roman"/>
          <w:sz w:val="22"/>
          <w:szCs w:val="22"/>
        </w:rPr>
        <w:t xml:space="preserve"> поселения  </w:t>
      </w:r>
      <w:r w:rsidRPr="00177681">
        <w:rPr>
          <w:rFonts w:ascii="Times New Roman" w:hAnsi="Times New Roman" w:cs="Times New Roman"/>
          <w:sz w:val="22"/>
          <w:szCs w:val="22"/>
        </w:rPr>
        <w:t>Николаевского муниципального района</w:t>
      </w:r>
    </w:p>
    <w:p w:rsidR="00617BDE" w:rsidRPr="00177681" w:rsidRDefault="00617BDE">
      <w:pPr>
        <w:pStyle w:val="ConsPlusNonformat"/>
        <w:rPr>
          <w:sz w:val="22"/>
          <w:szCs w:val="22"/>
        </w:rPr>
      </w:pPr>
    </w:p>
    <w:p w:rsidR="00617BDE" w:rsidRPr="00177681" w:rsidRDefault="00617BDE">
      <w:pPr>
        <w:pStyle w:val="ConsPlusNonformat"/>
        <w:rPr>
          <w:sz w:val="22"/>
          <w:szCs w:val="22"/>
        </w:rPr>
      </w:pPr>
    </w:p>
    <w:p w:rsidR="00617BDE" w:rsidRPr="00177681" w:rsidRDefault="00617BDE">
      <w:pPr>
        <w:pStyle w:val="ConsPlusNonformat"/>
        <w:rPr>
          <w:sz w:val="22"/>
          <w:szCs w:val="22"/>
        </w:rPr>
      </w:pPr>
    </w:p>
    <w:p w:rsidR="00BA4653" w:rsidRPr="00177681" w:rsidRDefault="00BA4653">
      <w:pPr>
        <w:pStyle w:val="ConsPlusNonformat"/>
        <w:rPr>
          <w:sz w:val="22"/>
          <w:szCs w:val="22"/>
        </w:rPr>
      </w:pPr>
    </w:p>
    <w:p w:rsidR="00BA4653" w:rsidRPr="00177681" w:rsidRDefault="00BA465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 xml:space="preserve">    Я, ___________________________________________________________________________________________________________________________________</w:t>
      </w:r>
      <w:r w:rsidR="00617BDE" w:rsidRPr="00177681">
        <w:rPr>
          <w:rFonts w:ascii="Times New Roman" w:hAnsi="Times New Roman" w:cs="Times New Roman"/>
          <w:sz w:val="22"/>
          <w:szCs w:val="22"/>
        </w:rPr>
        <w:t>_______________________</w:t>
      </w:r>
      <w:r w:rsidR="009D46DE">
        <w:rPr>
          <w:rFonts w:ascii="Times New Roman" w:hAnsi="Times New Roman" w:cs="Times New Roman"/>
          <w:sz w:val="22"/>
          <w:szCs w:val="22"/>
        </w:rPr>
        <w:t>_______________</w:t>
      </w:r>
      <w:r w:rsidRPr="00177681">
        <w:rPr>
          <w:rFonts w:ascii="Times New Roman" w:hAnsi="Times New Roman" w:cs="Times New Roman"/>
          <w:sz w:val="22"/>
          <w:szCs w:val="22"/>
        </w:rPr>
        <w:t>,</w:t>
      </w:r>
    </w:p>
    <w:p w:rsidR="00BA4653" w:rsidRPr="00177681" w:rsidRDefault="00BA4653" w:rsidP="00617B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(фамилия, имя, отчество, дата рождения)</w:t>
      </w:r>
    </w:p>
    <w:p w:rsidR="00BA4653" w:rsidRPr="00177681" w:rsidRDefault="00617BD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___________________</w:t>
      </w:r>
      <w:r w:rsidR="00BA4653" w:rsidRPr="00177681">
        <w:rPr>
          <w:rFonts w:ascii="Times New Roman" w:hAnsi="Times New Roman" w:cs="Times New Roman"/>
          <w:sz w:val="22"/>
          <w:szCs w:val="22"/>
        </w:rPr>
        <w:t>___________________________________________</w:t>
      </w:r>
      <w:r w:rsidR="009D46DE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BA4653" w:rsidRPr="00177681" w:rsidRDefault="00BA465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9D46DE">
        <w:rPr>
          <w:rFonts w:ascii="Times New Roman" w:hAnsi="Times New Roman" w:cs="Times New Roman"/>
          <w:sz w:val="22"/>
          <w:szCs w:val="22"/>
        </w:rPr>
        <w:t>__________</w:t>
      </w:r>
      <w:r w:rsidRPr="00177681">
        <w:rPr>
          <w:rFonts w:ascii="Times New Roman" w:hAnsi="Times New Roman" w:cs="Times New Roman"/>
          <w:sz w:val="22"/>
          <w:szCs w:val="22"/>
        </w:rPr>
        <w:t>,</w:t>
      </w:r>
    </w:p>
    <w:p w:rsidR="00BA4653" w:rsidRPr="00177681" w:rsidRDefault="00BA4653" w:rsidP="00617B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(</w:t>
      </w:r>
      <w:r w:rsidR="00A16187">
        <w:rPr>
          <w:rFonts w:ascii="Times New Roman" w:hAnsi="Times New Roman" w:cs="Times New Roman"/>
          <w:sz w:val="22"/>
          <w:szCs w:val="22"/>
        </w:rPr>
        <w:t xml:space="preserve">место работы, </w:t>
      </w:r>
      <w:r w:rsidRPr="00177681">
        <w:rPr>
          <w:rFonts w:ascii="Times New Roman" w:hAnsi="Times New Roman" w:cs="Times New Roman"/>
          <w:sz w:val="22"/>
          <w:szCs w:val="22"/>
        </w:rPr>
        <w:t>занимаемая должность)</w:t>
      </w:r>
    </w:p>
    <w:p w:rsidR="00BA4653" w:rsidRPr="00177681" w:rsidRDefault="00BA4653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177681">
        <w:rPr>
          <w:rFonts w:ascii="Times New Roman" w:hAnsi="Times New Roman" w:cs="Times New Roman"/>
          <w:sz w:val="22"/>
          <w:szCs w:val="22"/>
        </w:rPr>
        <w:t>проживающий</w:t>
      </w:r>
      <w:proofErr w:type="gramEnd"/>
      <w:r w:rsidRPr="00177681">
        <w:rPr>
          <w:rFonts w:ascii="Times New Roman" w:hAnsi="Times New Roman" w:cs="Times New Roman"/>
          <w:sz w:val="22"/>
          <w:szCs w:val="22"/>
        </w:rPr>
        <w:t xml:space="preserve"> по адресу:</w:t>
      </w:r>
    </w:p>
    <w:p w:rsidR="00BA4653" w:rsidRPr="00177681" w:rsidRDefault="00BA465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 w:rsidR="00617BDE" w:rsidRPr="00177681">
        <w:rPr>
          <w:rFonts w:ascii="Times New Roman" w:hAnsi="Times New Roman" w:cs="Times New Roman"/>
          <w:sz w:val="22"/>
          <w:szCs w:val="22"/>
        </w:rPr>
        <w:t>__________________</w:t>
      </w:r>
      <w:r w:rsidRPr="00177681">
        <w:rPr>
          <w:rFonts w:ascii="Times New Roman" w:hAnsi="Times New Roman" w:cs="Times New Roman"/>
          <w:sz w:val="22"/>
          <w:szCs w:val="22"/>
        </w:rPr>
        <w:t>__________</w:t>
      </w:r>
      <w:r w:rsidR="00F0271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BA4653" w:rsidRPr="00177681" w:rsidRDefault="00BA4653" w:rsidP="00617B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(адрес места жительства)</w:t>
      </w:r>
    </w:p>
    <w:p w:rsidR="00BA4653" w:rsidRPr="00177681" w:rsidRDefault="00BA465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__________________________________________</w:t>
      </w:r>
      <w:r w:rsidR="00F02714">
        <w:rPr>
          <w:rFonts w:ascii="Times New Roman" w:hAnsi="Times New Roman" w:cs="Times New Roman"/>
          <w:sz w:val="22"/>
          <w:szCs w:val="22"/>
        </w:rPr>
        <w:t>__________________________________________</w:t>
      </w:r>
      <w:r w:rsidRPr="00177681">
        <w:rPr>
          <w:rFonts w:ascii="Times New Roman" w:hAnsi="Times New Roman" w:cs="Times New Roman"/>
          <w:sz w:val="22"/>
          <w:szCs w:val="22"/>
        </w:rPr>
        <w:t>,</w:t>
      </w:r>
    </w:p>
    <w:p w:rsidR="00BA4653" w:rsidRPr="00177681" w:rsidRDefault="00BA465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A4653" w:rsidRPr="00177681" w:rsidRDefault="00BA465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 xml:space="preserve">сообщаю   сведения о  доходах  за отчетный  период с 1 января 20__ г. по 31декабря 20__ г. </w:t>
      </w:r>
      <w:proofErr w:type="gramStart"/>
      <w:r w:rsidRPr="00177681">
        <w:rPr>
          <w:rFonts w:ascii="Times New Roman" w:hAnsi="Times New Roman" w:cs="Times New Roman"/>
          <w:sz w:val="22"/>
          <w:szCs w:val="22"/>
        </w:rPr>
        <w:t>моей</w:t>
      </w:r>
      <w:proofErr w:type="gramEnd"/>
      <w:r w:rsidRPr="00177681">
        <w:rPr>
          <w:rFonts w:ascii="Times New Roman" w:hAnsi="Times New Roman" w:cs="Times New Roman"/>
          <w:sz w:val="22"/>
          <w:szCs w:val="22"/>
        </w:rPr>
        <w:t xml:space="preserve"> (моего) ____________________________________________</w:t>
      </w:r>
      <w:r w:rsidR="00617BDE" w:rsidRPr="00177681">
        <w:rPr>
          <w:rFonts w:ascii="Times New Roman" w:hAnsi="Times New Roman" w:cs="Times New Roman"/>
          <w:sz w:val="22"/>
          <w:szCs w:val="22"/>
        </w:rPr>
        <w:t>_______________</w:t>
      </w:r>
      <w:r w:rsidR="00F02714">
        <w:rPr>
          <w:rFonts w:ascii="Times New Roman" w:hAnsi="Times New Roman" w:cs="Times New Roman"/>
          <w:sz w:val="22"/>
          <w:szCs w:val="22"/>
        </w:rPr>
        <w:t>__________________________</w:t>
      </w:r>
    </w:p>
    <w:p w:rsidR="00BA4653" w:rsidRPr="00177681" w:rsidRDefault="00BA4653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177681">
        <w:rPr>
          <w:rFonts w:ascii="Times New Roman" w:hAnsi="Times New Roman" w:cs="Times New Roman"/>
          <w:sz w:val="22"/>
          <w:szCs w:val="22"/>
        </w:rPr>
        <w:t>(супруги (супруга), несовершеннолетней</w:t>
      </w:r>
      <w:proofErr w:type="gramEnd"/>
    </w:p>
    <w:p w:rsidR="00BA4653" w:rsidRPr="00177681" w:rsidRDefault="00BA465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 xml:space="preserve">                                    дочери, несовершеннолетнего сына)</w:t>
      </w:r>
    </w:p>
    <w:p w:rsidR="00BA4653" w:rsidRPr="00177681" w:rsidRDefault="00BA465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  <w:r w:rsidR="00617BDE" w:rsidRPr="00177681">
        <w:rPr>
          <w:rFonts w:ascii="Times New Roman" w:hAnsi="Times New Roman" w:cs="Times New Roman"/>
          <w:sz w:val="22"/>
          <w:szCs w:val="22"/>
        </w:rPr>
        <w:t>___________________</w:t>
      </w:r>
      <w:r w:rsidR="00F02714">
        <w:rPr>
          <w:rFonts w:ascii="Times New Roman" w:hAnsi="Times New Roman" w:cs="Times New Roman"/>
          <w:sz w:val="22"/>
          <w:szCs w:val="22"/>
        </w:rPr>
        <w:t>______</w:t>
      </w:r>
      <w:r w:rsidRPr="00177681">
        <w:rPr>
          <w:rFonts w:ascii="Times New Roman" w:hAnsi="Times New Roman" w:cs="Times New Roman"/>
          <w:sz w:val="22"/>
          <w:szCs w:val="22"/>
        </w:rPr>
        <w:t>,</w:t>
      </w:r>
    </w:p>
    <w:p w:rsidR="00BA4653" w:rsidRPr="00177681" w:rsidRDefault="00BA465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 xml:space="preserve">                  (фамилия, имя, отчество, дата рождения)</w:t>
      </w:r>
    </w:p>
    <w:p w:rsidR="00BA4653" w:rsidRPr="00177681" w:rsidRDefault="00BA465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 w:rsidR="00617BDE" w:rsidRPr="00177681">
        <w:rPr>
          <w:rFonts w:ascii="Times New Roman" w:hAnsi="Times New Roman" w:cs="Times New Roman"/>
          <w:sz w:val="22"/>
          <w:szCs w:val="22"/>
        </w:rPr>
        <w:t>__________________</w:t>
      </w:r>
      <w:r w:rsidR="00F02714">
        <w:rPr>
          <w:rFonts w:ascii="Times New Roman" w:hAnsi="Times New Roman" w:cs="Times New Roman"/>
          <w:sz w:val="22"/>
          <w:szCs w:val="22"/>
        </w:rPr>
        <w:t>_</w:t>
      </w:r>
      <w:r w:rsidRPr="00177681">
        <w:rPr>
          <w:rFonts w:ascii="Times New Roman" w:hAnsi="Times New Roman" w:cs="Times New Roman"/>
          <w:sz w:val="22"/>
          <w:szCs w:val="22"/>
        </w:rPr>
        <w:t>,</w:t>
      </w:r>
    </w:p>
    <w:p w:rsidR="00BA4653" w:rsidRPr="00177681" w:rsidRDefault="00BA465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 xml:space="preserve">     (основное место работы или службы, занимаемая должность; в случае        отсутствия основного места работы или службы - род занятий</w:t>
      </w:r>
      <w:proofErr w:type="gramStart"/>
      <w:r w:rsidRPr="00177681">
        <w:rPr>
          <w:rFonts w:ascii="Times New Roman" w:hAnsi="Times New Roman" w:cs="Times New Roman"/>
          <w:sz w:val="22"/>
          <w:szCs w:val="22"/>
        </w:rPr>
        <w:t>)о</w:t>
      </w:r>
      <w:proofErr w:type="gramEnd"/>
      <w:r w:rsidRPr="00177681">
        <w:rPr>
          <w:rFonts w:ascii="Times New Roman" w:hAnsi="Times New Roman" w:cs="Times New Roman"/>
          <w:sz w:val="22"/>
          <w:szCs w:val="22"/>
        </w:rPr>
        <w:t>б имуществе,  принадлежащем ей  (ему) на праве  собственности, о вкладах вбанках,  ценных  бумагах,  об  обязательствах  имущественного  характера посостоянию на конец отчетного периода (на отчетную дату):</w:t>
      </w:r>
    </w:p>
    <w:p w:rsidR="00BA4653" w:rsidRPr="00177681" w:rsidRDefault="00BA465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A4653" w:rsidRPr="00177681" w:rsidRDefault="00BA465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______</w:t>
      </w:r>
      <w:r w:rsidR="00617BDE" w:rsidRPr="00177681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  <w:r w:rsidR="009F7479">
        <w:rPr>
          <w:rFonts w:ascii="Times New Roman" w:hAnsi="Times New Roman" w:cs="Times New Roman"/>
          <w:sz w:val="22"/>
          <w:szCs w:val="22"/>
        </w:rPr>
        <w:t>_________________</w:t>
      </w:r>
    </w:p>
    <w:p w:rsidR="00BA4653" w:rsidRPr="00177681" w:rsidRDefault="00BA4653" w:rsidP="00741619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26" w:name="Par1581"/>
      <w:bookmarkEnd w:id="26"/>
      <w:r w:rsidRPr="00177681">
        <w:rPr>
          <w:rFonts w:ascii="Times New Roman" w:hAnsi="Times New Roman" w:cs="Times New Roman"/>
          <w:sz w:val="22"/>
          <w:szCs w:val="22"/>
        </w:rPr>
        <w:t xml:space="preserve">     Сведения представляются отдельно на супругу (супруга) и на каждого из</w:t>
      </w:r>
      <w:r w:rsidR="00617BDE" w:rsidRPr="00177681">
        <w:rPr>
          <w:rFonts w:ascii="Times New Roman" w:hAnsi="Times New Roman" w:cs="Times New Roman"/>
          <w:sz w:val="22"/>
          <w:szCs w:val="22"/>
        </w:rPr>
        <w:t xml:space="preserve"> н</w:t>
      </w:r>
      <w:r w:rsidRPr="00177681">
        <w:rPr>
          <w:rFonts w:ascii="Times New Roman" w:hAnsi="Times New Roman" w:cs="Times New Roman"/>
          <w:sz w:val="22"/>
          <w:szCs w:val="22"/>
        </w:rPr>
        <w:t xml:space="preserve">есовершеннолетних   детей  лица,   замещающего  </w:t>
      </w:r>
      <w:r w:rsidR="00617BDE" w:rsidRPr="00177681">
        <w:rPr>
          <w:rFonts w:ascii="Times New Roman" w:hAnsi="Times New Roman" w:cs="Times New Roman"/>
          <w:sz w:val="22"/>
          <w:szCs w:val="22"/>
        </w:rPr>
        <w:t xml:space="preserve">муниципальную </w:t>
      </w:r>
      <w:r w:rsidRPr="00177681">
        <w:rPr>
          <w:rFonts w:ascii="Times New Roman" w:hAnsi="Times New Roman" w:cs="Times New Roman"/>
          <w:sz w:val="22"/>
          <w:szCs w:val="22"/>
        </w:rPr>
        <w:t xml:space="preserve"> должность</w:t>
      </w:r>
      <w:r w:rsidR="009F7479">
        <w:rPr>
          <w:rFonts w:ascii="Times New Roman" w:hAnsi="Times New Roman" w:cs="Times New Roman"/>
          <w:sz w:val="22"/>
          <w:szCs w:val="22"/>
        </w:rPr>
        <w:t xml:space="preserve"> </w:t>
      </w:r>
      <w:r w:rsidR="00384C3A">
        <w:rPr>
          <w:rFonts w:ascii="Times New Roman" w:hAnsi="Times New Roman" w:cs="Times New Roman"/>
          <w:sz w:val="22"/>
          <w:szCs w:val="22"/>
        </w:rPr>
        <w:t>Совхозского</w:t>
      </w:r>
      <w:r w:rsidR="00B66479">
        <w:rPr>
          <w:rFonts w:ascii="Times New Roman" w:hAnsi="Times New Roman" w:cs="Times New Roman"/>
          <w:sz w:val="22"/>
          <w:szCs w:val="22"/>
        </w:rPr>
        <w:t xml:space="preserve"> сельского</w:t>
      </w:r>
      <w:r w:rsidR="00741619" w:rsidRPr="00177681">
        <w:rPr>
          <w:rFonts w:ascii="Times New Roman" w:hAnsi="Times New Roman" w:cs="Times New Roman"/>
          <w:sz w:val="22"/>
          <w:szCs w:val="22"/>
        </w:rPr>
        <w:t xml:space="preserve"> поселения  </w:t>
      </w:r>
      <w:r w:rsidR="00617BDE" w:rsidRPr="00177681">
        <w:rPr>
          <w:rFonts w:ascii="Times New Roman" w:hAnsi="Times New Roman" w:cs="Times New Roman"/>
          <w:sz w:val="22"/>
          <w:szCs w:val="22"/>
        </w:rPr>
        <w:t xml:space="preserve">Николаевского муниципального района </w:t>
      </w:r>
      <w:r w:rsidRPr="00177681">
        <w:rPr>
          <w:rFonts w:ascii="Times New Roman" w:hAnsi="Times New Roman" w:cs="Times New Roman"/>
          <w:sz w:val="22"/>
          <w:szCs w:val="22"/>
        </w:rPr>
        <w:t>Волгоградской области, которое представляет сведения.</w:t>
      </w:r>
    </w:p>
    <w:p w:rsidR="00BA4653" w:rsidRPr="00177681" w:rsidRDefault="00BA46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17BDE" w:rsidRDefault="00617BDE" w:rsidP="00617BDE">
      <w:pPr>
        <w:pStyle w:val="ConsPlusNonformat"/>
        <w:rPr>
          <w:sz w:val="22"/>
          <w:szCs w:val="22"/>
        </w:rPr>
      </w:pPr>
    </w:p>
    <w:p w:rsidR="00152489" w:rsidRDefault="00152489" w:rsidP="00617BDE">
      <w:pPr>
        <w:pStyle w:val="ConsPlusNonformat"/>
        <w:rPr>
          <w:sz w:val="22"/>
          <w:szCs w:val="22"/>
        </w:rPr>
      </w:pPr>
    </w:p>
    <w:p w:rsidR="00152489" w:rsidRDefault="00152489" w:rsidP="00617BDE">
      <w:pPr>
        <w:pStyle w:val="ConsPlusNonformat"/>
        <w:rPr>
          <w:sz w:val="22"/>
          <w:szCs w:val="22"/>
        </w:rPr>
      </w:pPr>
    </w:p>
    <w:p w:rsidR="00152489" w:rsidRPr="00177681" w:rsidRDefault="00152489" w:rsidP="00617BDE">
      <w:pPr>
        <w:pStyle w:val="ConsPlusNonformat"/>
        <w:rPr>
          <w:sz w:val="22"/>
          <w:szCs w:val="22"/>
        </w:rPr>
      </w:pPr>
    </w:p>
    <w:p w:rsidR="00617BDE" w:rsidRPr="00177681" w:rsidRDefault="00617BDE" w:rsidP="00617BD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Раздел 1. Сведения о доходах</w:t>
      </w:r>
    </w:p>
    <w:p w:rsidR="00617BDE" w:rsidRPr="00177681" w:rsidRDefault="00617BDE" w:rsidP="00617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C4C5D" w:rsidRDefault="008C4C5D" w:rsidP="008C4C5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Раздел 1. Сведения о доходах</w:t>
      </w:r>
    </w:p>
    <w:p w:rsidR="008C4C5D" w:rsidRDefault="008C4C5D" w:rsidP="008C4C5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8C4C5D" w:rsidTr="00004F67">
        <w:tc>
          <w:tcPr>
            <w:tcW w:w="534" w:type="dxa"/>
            <w:vAlign w:val="center"/>
          </w:tcPr>
          <w:p w:rsidR="008C4C5D" w:rsidRDefault="008C4C5D" w:rsidP="00004F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5846" w:type="dxa"/>
            <w:vAlign w:val="center"/>
          </w:tcPr>
          <w:p w:rsidR="008C4C5D" w:rsidRDefault="008C4C5D" w:rsidP="00004F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дохода</w:t>
            </w:r>
          </w:p>
        </w:tc>
        <w:tc>
          <w:tcPr>
            <w:tcW w:w="3191" w:type="dxa"/>
            <w:vAlign w:val="center"/>
          </w:tcPr>
          <w:p w:rsidR="008C4C5D" w:rsidRDefault="008C4C5D" w:rsidP="00004F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Величина дохода (рублей)</w:t>
            </w:r>
          </w:p>
        </w:tc>
      </w:tr>
      <w:tr w:rsidR="008C4C5D" w:rsidTr="00004F67">
        <w:tc>
          <w:tcPr>
            <w:tcW w:w="534" w:type="dxa"/>
          </w:tcPr>
          <w:p w:rsidR="008C4C5D" w:rsidRDefault="008C4C5D" w:rsidP="00004F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846" w:type="dxa"/>
          </w:tcPr>
          <w:p w:rsidR="008C4C5D" w:rsidRDefault="008C4C5D" w:rsidP="00004F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91" w:type="dxa"/>
          </w:tcPr>
          <w:p w:rsidR="008C4C5D" w:rsidRDefault="008C4C5D" w:rsidP="00004F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8C4C5D" w:rsidTr="00004F67">
        <w:tc>
          <w:tcPr>
            <w:tcW w:w="534" w:type="dxa"/>
          </w:tcPr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846" w:type="dxa"/>
          </w:tcPr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Доход  по основному месту работы</w:t>
            </w:r>
          </w:p>
        </w:tc>
        <w:tc>
          <w:tcPr>
            <w:tcW w:w="3191" w:type="dxa"/>
          </w:tcPr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4C5D" w:rsidTr="00004F67">
        <w:tc>
          <w:tcPr>
            <w:tcW w:w="534" w:type="dxa"/>
          </w:tcPr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846" w:type="dxa"/>
          </w:tcPr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Доход от педагогической деятельности</w:t>
            </w:r>
          </w:p>
        </w:tc>
        <w:tc>
          <w:tcPr>
            <w:tcW w:w="3191" w:type="dxa"/>
          </w:tcPr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4C5D" w:rsidTr="00004F67">
        <w:tc>
          <w:tcPr>
            <w:tcW w:w="534" w:type="dxa"/>
          </w:tcPr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846" w:type="dxa"/>
          </w:tcPr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Доход от научной деятельности</w:t>
            </w:r>
          </w:p>
        </w:tc>
        <w:tc>
          <w:tcPr>
            <w:tcW w:w="3191" w:type="dxa"/>
          </w:tcPr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4C5D" w:rsidTr="00004F67">
        <w:tc>
          <w:tcPr>
            <w:tcW w:w="534" w:type="dxa"/>
          </w:tcPr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846" w:type="dxa"/>
          </w:tcPr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Доход от иной творческой деятельности </w:t>
            </w:r>
          </w:p>
        </w:tc>
        <w:tc>
          <w:tcPr>
            <w:tcW w:w="3191" w:type="dxa"/>
          </w:tcPr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4C5D" w:rsidTr="00004F67">
        <w:tc>
          <w:tcPr>
            <w:tcW w:w="534" w:type="dxa"/>
          </w:tcPr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846" w:type="dxa"/>
          </w:tcPr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Доход  от вкладов в банках и иных кредитных организациях</w:t>
            </w:r>
          </w:p>
        </w:tc>
        <w:tc>
          <w:tcPr>
            <w:tcW w:w="3191" w:type="dxa"/>
          </w:tcPr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4C5D" w:rsidTr="00004F67">
        <w:tc>
          <w:tcPr>
            <w:tcW w:w="534" w:type="dxa"/>
          </w:tcPr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846" w:type="dxa"/>
          </w:tcPr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Доход от ценных бумаг и долей участия в коммерческих организациях </w:t>
            </w:r>
          </w:p>
        </w:tc>
        <w:tc>
          <w:tcPr>
            <w:tcW w:w="3191" w:type="dxa"/>
          </w:tcPr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4C5D" w:rsidTr="00004F67">
        <w:tc>
          <w:tcPr>
            <w:tcW w:w="534" w:type="dxa"/>
          </w:tcPr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5846" w:type="dxa"/>
          </w:tcPr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доходы (указать  вид дохода):</w:t>
            </w:r>
          </w:p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1)</w:t>
            </w:r>
          </w:p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2)</w:t>
            </w:r>
          </w:p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3)</w:t>
            </w:r>
          </w:p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1" w:type="dxa"/>
          </w:tcPr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4C5D" w:rsidTr="00004F67">
        <w:tc>
          <w:tcPr>
            <w:tcW w:w="534" w:type="dxa"/>
          </w:tcPr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5846" w:type="dxa"/>
          </w:tcPr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 доход за отчетный период</w:t>
            </w:r>
          </w:p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1" w:type="dxa"/>
          </w:tcPr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C4C5D" w:rsidRPr="00177681" w:rsidRDefault="008C4C5D" w:rsidP="008C4C5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C4C5D" w:rsidRPr="00177681" w:rsidRDefault="008C4C5D" w:rsidP="008C4C5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1. Указываются  доходы  (включая   пенсии,   пособия,  иные выплаты)  за</w:t>
      </w:r>
      <w:r w:rsidR="00152489"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>отчетный период.</w:t>
      </w:r>
    </w:p>
    <w:p w:rsidR="008C4C5D" w:rsidRPr="00177681" w:rsidRDefault="008C4C5D" w:rsidP="008C4C5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2. Доход, полученный в иностранной валюте, указывается в рублях по курсу</w:t>
      </w:r>
      <w:r w:rsidR="00152489"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>Банка России на дату получения дохода.</w:t>
      </w:r>
    </w:p>
    <w:p w:rsidR="008C4C5D" w:rsidRPr="00177681" w:rsidRDefault="008C4C5D" w:rsidP="008C4C5D">
      <w:pPr>
        <w:pStyle w:val="ConsPlusNonformat"/>
        <w:rPr>
          <w:sz w:val="22"/>
          <w:szCs w:val="22"/>
        </w:rPr>
      </w:pPr>
    </w:p>
    <w:p w:rsidR="008C4C5D" w:rsidRPr="00177681" w:rsidRDefault="008C4C5D" w:rsidP="008C4C5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Раздел 2. Сведения об имуществе</w:t>
      </w:r>
    </w:p>
    <w:p w:rsidR="008C4C5D" w:rsidRPr="00177681" w:rsidRDefault="008C4C5D" w:rsidP="008C4C5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8C4C5D" w:rsidRDefault="008C4C5D" w:rsidP="008C4C5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2.1. Недвижимое имущество</w:t>
      </w:r>
    </w:p>
    <w:p w:rsidR="008C4C5D" w:rsidRDefault="008C4C5D" w:rsidP="008C4C5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8"/>
        <w:gridCol w:w="3262"/>
        <w:gridCol w:w="1897"/>
        <w:gridCol w:w="1897"/>
        <w:gridCol w:w="1897"/>
      </w:tblGrid>
      <w:tr w:rsidR="008C4C5D" w:rsidTr="00004F67">
        <w:tc>
          <w:tcPr>
            <w:tcW w:w="618" w:type="dxa"/>
          </w:tcPr>
          <w:p w:rsidR="008C4C5D" w:rsidRDefault="008C4C5D" w:rsidP="00004F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</w:p>
        </w:tc>
        <w:tc>
          <w:tcPr>
            <w:tcW w:w="3262" w:type="dxa"/>
          </w:tcPr>
          <w:p w:rsidR="008C4C5D" w:rsidRDefault="008C4C5D" w:rsidP="00004F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и наименование имущества</w:t>
            </w:r>
          </w:p>
        </w:tc>
        <w:tc>
          <w:tcPr>
            <w:tcW w:w="1897" w:type="dxa"/>
          </w:tcPr>
          <w:p w:rsidR="008C4C5D" w:rsidRDefault="008C4C5D" w:rsidP="00004F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собственности</w:t>
            </w:r>
          </w:p>
        </w:tc>
        <w:tc>
          <w:tcPr>
            <w:tcW w:w="1897" w:type="dxa"/>
          </w:tcPr>
          <w:p w:rsidR="008C4C5D" w:rsidRDefault="008C4C5D" w:rsidP="00004F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Место нахождения (адрес)</w:t>
            </w:r>
          </w:p>
        </w:tc>
        <w:tc>
          <w:tcPr>
            <w:tcW w:w="1897" w:type="dxa"/>
          </w:tcPr>
          <w:p w:rsidR="008C4C5D" w:rsidRDefault="008C4C5D" w:rsidP="00004F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8C4C5D" w:rsidTr="00004F67">
        <w:tc>
          <w:tcPr>
            <w:tcW w:w="618" w:type="dxa"/>
          </w:tcPr>
          <w:p w:rsidR="008C4C5D" w:rsidRDefault="008C4C5D" w:rsidP="00004F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62" w:type="dxa"/>
          </w:tcPr>
          <w:p w:rsidR="008C4C5D" w:rsidRDefault="008C4C5D" w:rsidP="00004F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97" w:type="dxa"/>
          </w:tcPr>
          <w:p w:rsidR="008C4C5D" w:rsidRDefault="008C4C5D" w:rsidP="00004F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97" w:type="dxa"/>
          </w:tcPr>
          <w:p w:rsidR="008C4C5D" w:rsidRDefault="008C4C5D" w:rsidP="00004F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97" w:type="dxa"/>
          </w:tcPr>
          <w:p w:rsidR="008C4C5D" w:rsidRDefault="008C4C5D" w:rsidP="00004F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8C4C5D" w:rsidTr="00004F67">
        <w:tc>
          <w:tcPr>
            <w:tcW w:w="618" w:type="dxa"/>
          </w:tcPr>
          <w:p w:rsidR="008C4C5D" w:rsidRDefault="008C4C5D" w:rsidP="00004F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262" w:type="dxa"/>
          </w:tcPr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Земельные участки:</w:t>
            </w:r>
          </w:p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1)</w:t>
            </w:r>
          </w:p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2)</w:t>
            </w:r>
          </w:p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3)</w:t>
            </w:r>
          </w:p>
        </w:tc>
        <w:tc>
          <w:tcPr>
            <w:tcW w:w="1897" w:type="dxa"/>
          </w:tcPr>
          <w:p w:rsidR="008C4C5D" w:rsidRDefault="008C4C5D" w:rsidP="00004F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7" w:type="dxa"/>
          </w:tcPr>
          <w:p w:rsidR="008C4C5D" w:rsidRDefault="008C4C5D" w:rsidP="00004F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7" w:type="dxa"/>
          </w:tcPr>
          <w:p w:rsidR="008C4C5D" w:rsidRDefault="008C4C5D" w:rsidP="00004F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4C5D" w:rsidTr="00004F67">
        <w:tc>
          <w:tcPr>
            <w:tcW w:w="618" w:type="dxa"/>
          </w:tcPr>
          <w:p w:rsidR="008C4C5D" w:rsidRDefault="008C4C5D" w:rsidP="00004F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262" w:type="dxa"/>
          </w:tcPr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Жилые дома:</w:t>
            </w:r>
          </w:p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1)</w:t>
            </w:r>
          </w:p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2)</w:t>
            </w:r>
          </w:p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3)</w:t>
            </w:r>
          </w:p>
        </w:tc>
        <w:tc>
          <w:tcPr>
            <w:tcW w:w="1897" w:type="dxa"/>
          </w:tcPr>
          <w:p w:rsidR="008C4C5D" w:rsidRDefault="008C4C5D" w:rsidP="00004F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7" w:type="dxa"/>
          </w:tcPr>
          <w:p w:rsidR="008C4C5D" w:rsidRDefault="008C4C5D" w:rsidP="00004F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7" w:type="dxa"/>
          </w:tcPr>
          <w:p w:rsidR="008C4C5D" w:rsidRDefault="008C4C5D" w:rsidP="00004F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4C5D" w:rsidTr="00004F67">
        <w:tc>
          <w:tcPr>
            <w:tcW w:w="618" w:type="dxa"/>
          </w:tcPr>
          <w:p w:rsidR="008C4C5D" w:rsidRDefault="008C4C5D" w:rsidP="00004F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262" w:type="dxa"/>
          </w:tcPr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Квартиры:</w:t>
            </w:r>
          </w:p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1)</w:t>
            </w:r>
          </w:p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2)</w:t>
            </w:r>
          </w:p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3)</w:t>
            </w:r>
          </w:p>
        </w:tc>
        <w:tc>
          <w:tcPr>
            <w:tcW w:w="1897" w:type="dxa"/>
          </w:tcPr>
          <w:p w:rsidR="008C4C5D" w:rsidRDefault="008C4C5D" w:rsidP="00004F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7" w:type="dxa"/>
          </w:tcPr>
          <w:p w:rsidR="008C4C5D" w:rsidRDefault="008C4C5D" w:rsidP="00004F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7" w:type="dxa"/>
          </w:tcPr>
          <w:p w:rsidR="008C4C5D" w:rsidRDefault="008C4C5D" w:rsidP="00004F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4C5D" w:rsidTr="00004F67">
        <w:tc>
          <w:tcPr>
            <w:tcW w:w="618" w:type="dxa"/>
          </w:tcPr>
          <w:p w:rsidR="008C4C5D" w:rsidRDefault="008C4C5D" w:rsidP="00004F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262" w:type="dxa"/>
          </w:tcPr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Дачи:</w:t>
            </w:r>
          </w:p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1)</w:t>
            </w:r>
          </w:p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2)</w:t>
            </w:r>
          </w:p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3)</w:t>
            </w:r>
          </w:p>
        </w:tc>
        <w:tc>
          <w:tcPr>
            <w:tcW w:w="1897" w:type="dxa"/>
          </w:tcPr>
          <w:p w:rsidR="008C4C5D" w:rsidRDefault="008C4C5D" w:rsidP="00004F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7" w:type="dxa"/>
          </w:tcPr>
          <w:p w:rsidR="008C4C5D" w:rsidRDefault="008C4C5D" w:rsidP="00004F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7" w:type="dxa"/>
          </w:tcPr>
          <w:p w:rsidR="008C4C5D" w:rsidRDefault="008C4C5D" w:rsidP="00004F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4C5D" w:rsidTr="00004F67">
        <w:tc>
          <w:tcPr>
            <w:tcW w:w="618" w:type="dxa"/>
          </w:tcPr>
          <w:p w:rsidR="008C4C5D" w:rsidRDefault="008C4C5D" w:rsidP="00004F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</w:t>
            </w:r>
          </w:p>
        </w:tc>
        <w:tc>
          <w:tcPr>
            <w:tcW w:w="3262" w:type="dxa"/>
          </w:tcPr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Гаражи:</w:t>
            </w:r>
          </w:p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1)</w:t>
            </w:r>
          </w:p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2)</w:t>
            </w:r>
          </w:p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3)</w:t>
            </w:r>
          </w:p>
        </w:tc>
        <w:tc>
          <w:tcPr>
            <w:tcW w:w="1897" w:type="dxa"/>
          </w:tcPr>
          <w:p w:rsidR="008C4C5D" w:rsidRDefault="008C4C5D" w:rsidP="00004F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7" w:type="dxa"/>
          </w:tcPr>
          <w:p w:rsidR="008C4C5D" w:rsidRDefault="008C4C5D" w:rsidP="00004F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7" w:type="dxa"/>
          </w:tcPr>
          <w:p w:rsidR="008C4C5D" w:rsidRDefault="008C4C5D" w:rsidP="00004F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4C5D" w:rsidTr="00004F67">
        <w:tc>
          <w:tcPr>
            <w:tcW w:w="618" w:type="dxa"/>
          </w:tcPr>
          <w:p w:rsidR="008C4C5D" w:rsidRDefault="008C4C5D" w:rsidP="00004F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262" w:type="dxa"/>
          </w:tcPr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Иное недвижимое имущество:</w:t>
            </w:r>
          </w:p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1)</w:t>
            </w:r>
          </w:p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2)</w:t>
            </w:r>
          </w:p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3)</w:t>
            </w:r>
          </w:p>
        </w:tc>
        <w:tc>
          <w:tcPr>
            <w:tcW w:w="1897" w:type="dxa"/>
          </w:tcPr>
          <w:p w:rsidR="008C4C5D" w:rsidRDefault="008C4C5D" w:rsidP="00004F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7" w:type="dxa"/>
          </w:tcPr>
          <w:p w:rsidR="008C4C5D" w:rsidRDefault="008C4C5D" w:rsidP="00004F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7" w:type="dxa"/>
          </w:tcPr>
          <w:p w:rsidR="008C4C5D" w:rsidRDefault="008C4C5D" w:rsidP="00004F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C4C5D" w:rsidRPr="00177681" w:rsidRDefault="008C4C5D" w:rsidP="008C4C5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8C4C5D" w:rsidRPr="00177681" w:rsidRDefault="008C4C5D" w:rsidP="008C4C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C4C5D" w:rsidRPr="00177681" w:rsidRDefault="008C4C5D" w:rsidP="008C4C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Указывается вид собственности (индивидуальная, общая); для совместной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>собственности   указываются   иные    лица   (Ф.И.О.  или  наименование), 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>собственности    которых   находится   имущество; для долевой собственности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>указывается  доля лица, замещающего муниципальную должность</w:t>
      </w:r>
      <w:r>
        <w:rPr>
          <w:rFonts w:ascii="Times New Roman" w:hAnsi="Times New Roman" w:cs="Times New Roman"/>
          <w:sz w:val="22"/>
          <w:szCs w:val="22"/>
        </w:rPr>
        <w:t xml:space="preserve"> Совхозского сельского</w:t>
      </w:r>
      <w:r w:rsidRPr="00177681">
        <w:rPr>
          <w:rFonts w:ascii="Times New Roman" w:hAnsi="Times New Roman" w:cs="Times New Roman"/>
          <w:sz w:val="22"/>
          <w:szCs w:val="22"/>
        </w:rPr>
        <w:t xml:space="preserve"> поселения  Николаевского муниципального района Волгоградской</w:t>
      </w:r>
      <w:r w:rsidR="00E61808"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>области, которое представляет сведения.</w:t>
      </w:r>
    </w:p>
    <w:p w:rsidR="008C4C5D" w:rsidRPr="00177681" w:rsidRDefault="008C4C5D" w:rsidP="008C4C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 xml:space="preserve">     Указывается вид земельного участка  (пая,  доли):  под индивидуальное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>жилищное строительство, дачный, садовый, приусадебный, огородный и другие.</w:t>
      </w:r>
    </w:p>
    <w:p w:rsidR="008C4C5D" w:rsidRPr="00177681" w:rsidRDefault="008C4C5D" w:rsidP="008C4C5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C4C5D" w:rsidRPr="00177681" w:rsidRDefault="008C4C5D" w:rsidP="008C4C5D">
      <w:pPr>
        <w:pStyle w:val="ConsPlusNonformat"/>
        <w:spacing w:line="16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2.2. Транспортные средства</w:t>
      </w:r>
    </w:p>
    <w:p w:rsidR="008C4C5D" w:rsidRDefault="008C4C5D" w:rsidP="008C4C5D">
      <w:pPr>
        <w:widowControl w:val="0"/>
        <w:autoSpaceDE w:val="0"/>
        <w:autoSpaceDN w:val="0"/>
        <w:adjustRightInd w:val="0"/>
        <w:spacing w:after="0" w:line="16" w:lineRule="atLeast"/>
        <w:jc w:val="both"/>
        <w:rPr>
          <w:rFonts w:ascii="Calibri" w:hAnsi="Calibri" w:cs="Calibr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3"/>
        <w:gridCol w:w="4055"/>
        <w:gridCol w:w="2521"/>
        <w:gridCol w:w="2482"/>
      </w:tblGrid>
      <w:tr w:rsidR="008C4C5D" w:rsidTr="00004F67">
        <w:tc>
          <w:tcPr>
            <w:tcW w:w="513" w:type="dxa"/>
            <w:vAlign w:val="center"/>
          </w:tcPr>
          <w:p w:rsidR="008C4C5D" w:rsidRPr="00480988" w:rsidRDefault="008C4C5D" w:rsidP="00004F67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</w:rPr>
            </w:pPr>
            <w:r w:rsidRPr="0048098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80988">
              <w:rPr>
                <w:rFonts w:ascii="Times New Roman" w:hAnsi="Times New Roman" w:cs="Times New Roman"/>
              </w:rPr>
              <w:t>п</w:t>
            </w:r>
            <w:proofErr w:type="gramEnd"/>
            <w:r w:rsidRPr="0048098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055" w:type="dxa"/>
            <w:vAlign w:val="center"/>
          </w:tcPr>
          <w:p w:rsidR="008C4C5D" w:rsidRPr="00480988" w:rsidRDefault="008C4C5D" w:rsidP="00004F67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</w:rPr>
            </w:pPr>
            <w:r w:rsidRPr="00480988">
              <w:rPr>
                <w:rFonts w:ascii="Times New Roman" w:hAnsi="Times New Roman" w:cs="Times New Roman"/>
              </w:rPr>
              <w:t>Вид и марка транспортного средства</w:t>
            </w:r>
          </w:p>
        </w:tc>
        <w:tc>
          <w:tcPr>
            <w:tcW w:w="2521" w:type="dxa"/>
            <w:vAlign w:val="center"/>
          </w:tcPr>
          <w:p w:rsidR="008C4C5D" w:rsidRPr="00480988" w:rsidRDefault="008C4C5D" w:rsidP="00004F67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</w:rPr>
            </w:pPr>
            <w:r w:rsidRPr="00480988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2482" w:type="dxa"/>
            <w:vAlign w:val="center"/>
          </w:tcPr>
          <w:p w:rsidR="008C4C5D" w:rsidRPr="00480988" w:rsidRDefault="008C4C5D" w:rsidP="00004F67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</w:rPr>
            </w:pPr>
            <w:r w:rsidRPr="00480988">
              <w:rPr>
                <w:rFonts w:ascii="Times New Roman" w:hAnsi="Times New Roman" w:cs="Times New Roman"/>
              </w:rPr>
              <w:t>Место регистрации</w:t>
            </w:r>
          </w:p>
        </w:tc>
      </w:tr>
      <w:tr w:rsidR="008C4C5D" w:rsidTr="00004F67">
        <w:tc>
          <w:tcPr>
            <w:tcW w:w="513" w:type="dxa"/>
          </w:tcPr>
          <w:p w:rsidR="008C4C5D" w:rsidRPr="00CF0181" w:rsidRDefault="008C4C5D" w:rsidP="00004F67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</w:rPr>
            </w:pPr>
            <w:r w:rsidRPr="00CF01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55" w:type="dxa"/>
          </w:tcPr>
          <w:p w:rsidR="008C4C5D" w:rsidRPr="00CF0181" w:rsidRDefault="008C4C5D" w:rsidP="00004F67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</w:rPr>
            </w:pPr>
            <w:r w:rsidRPr="00CF01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1" w:type="dxa"/>
          </w:tcPr>
          <w:p w:rsidR="008C4C5D" w:rsidRPr="00CF0181" w:rsidRDefault="008C4C5D" w:rsidP="00004F67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</w:rPr>
            </w:pPr>
            <w:r w:rsidRPr="00CF01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82" w:type="dxa"/>
          </w:tcPr>
          <w:p w:rsidR="008C4C5D" w:rsidRPr="00CF0181" w:rsidRDefault="008C4C5D" w:rsidP="00004F67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</w:rPr>
            </w:pPr>
            <w:r w:rsidRPr="00CF0181">
              <w:rPr>
                <w:rFonts w:ascii="Times New Roman" w:hAnsi="Times New Roman" w:cs="Times New Roman"/>
              </w:rPr>
              <w:t>4</w:t>
            </w:r>
          </w:p>
        </w:tc>
      </w:tr>
      <w:tr w:rsidR="008C4C5D" w:rsidTr="00004F67">
        <w:tc>
          <w:tcPr>
            <w:tcW w:w="513" w:type="dxa"/>
          </w:tcPr>
          <w:p w:rsidR="008C4C5D" w:rsidRPr="00CF0181" w:rsidRDefault="008C4C5D" w:rsidP="00004F67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55" w:type="dxa"/>
          </w:tcPr>
          <w:p w:rsidR="008C4C5D" w:rsidRDefault="008C4C5D" w:rsidP="00004F67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легковые:</w:t>
            </w:r>
          </w:p>
          <w:p w:rsidR="008C4C5D" w:rsidRDefault="008C4C5D" w:rsidP="00004F67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  <w:p w:rsidR="008C4C5D" w:rsidRDefault="008C4C5D" w:rsidP="00004F67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</w:p>
          <w:p w:rsidR="008C4C5D" w:rsidRPr="00CF0181" w:rsidRDefault="008C4C5D" w:rsidP="00004F67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521" w:type="dxa"/>
          </w:tcPr>
          <w:p w:rsidR="008C4C5D" w:rsidRPr="00CF0181" w:rsidRDefault="008C4C5D" w:rsidP="00004F67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</w:tcPr>
          <w:p w:rsidR="008C4C5D" w:rsidRPr="00CF0181" w:rsidRDefault="008C4C5D" w:rsidP="00004F67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4C5D" w:rsidTr="00004F67">
        <w:tc>
          <w:tcPr>
            <w:tcW w:w="513" w:type="dxa"/>
          </w:tcPr>
          <w:p w:rsidR="008C4C5D" w:rsidRPr="00CF0181" w:rsidRDefault="008C4C5D" w:rsidP="00004F67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55" w:type="dxa"/>
          </w:tcPr>
          <w:p w:rsidR="008C4C5D" w:rsidRDefault="008C4C5D" w:rsidP="00004F67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грузовые:</w:t>
            </w:r>
          </w:p>
          <w:p w:rsidR="008C4C5D" w:rsidRDefault="008C4C5D" w:rsidP="00004F67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  <w:p w:rsidR="008C4C5D" w:rsidRDefault="008C4C5D" w:rsidP="00004F67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</w:p>
          <w:p w:rsidR="008C4C5D" w:rsidRPr="00CF0181" w:rsidRDefault="008C4C5D" w:rsidP="00004F67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521" w:type="dxa"/>
          </w:tcPr>
          <w:p w:rsidR="008C4C5D" w:rsidRPr="00CF0181" w:rsidRDefault="008C4C5D" w:rsidP="00004F67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</w:tcPr>
          <w:p w:rsidR="008C4C5D" w:rsidRPr="00CF0181" w:rsidRDefault="008C4C5D" w:rsidP="00004F67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4C5D" w:rsidTr="00004F67">
        <w:tc>
          <w:tcPr>
            <w:tcW w:w="513" w:type="dxa"/>
          </w:tcPr>
          <w:p w:rsidR="008C4C5D" w:rsidRPr="00CF0181" w:rsidRDefault="008C4C5D" w:rsidP="00004F67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55" w:type="dxa"/>
          </w:tcPr>
          <w:p w:rsidR="008C4C5D" w:rsidRDefault="008C4C5D" w:rsidP="00004F67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Автоприцепы:</w:t>
            </w:r>
          </w:p>
          <w:p w:rsidR="008C4C5D" w:rsidRDefault="008C4C5D" w:rsidP="00004F67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  <w:p w:rsidR="008C4C5D" w:rsidRDefault="008C4C5D" w:rsidP="00004F67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</w:p>
          <w:p w:rsidR="008C4C5D" w:rsidRPr="00CF0181" w:rsidRDefault="008C4C5D" w:rsidP="00004F67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521" w:type="dxa"/>
          </w:tcPr>
          <w:p w:rsidR="008C4C5D" w:rsidRPr="00CF0181" w:rsidRDefault="008C4C5D" w:rsidP="00004F67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</w:tcPr>
          <w:p w:rsidR="008C4C5D" w:rsidRPr="00CF0181" w:rsidRDefault="008C4C5D" w:rsidP="00004F67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4C5D" w:rsidTr="00004F67">
        <w:tc>
          <w:tcPr>
            <w:tcW w:w="513" w:type="dxa"/>
          </w:tcPr>
          <w:p w:rsidR="008C4C5D" w:rsidRPr="00CF0181" w:rsidRDefault="008C4C5D" w:rsidP="00004F67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55" w:type="dxa"/>
          </w:tcPr>
          <w:p w:rsidR="008C4C5D" w:rsidRDefault="008C4C5D" w:rsidP="00004F67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Мототранспортные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средства:</w:t>
            </w:r>
          </w:p>
          <w:p w:rsidR="008C4C5D" w:rsidRDefault="008C4C5D" w:rsidP="00004F67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  <w:p w:rsidR="008C4C5D" w:rsidRDefault="008C4C5D" w:rsidP="00004F67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</w:p>
          <w:p w:rsidR="008C4C5D" w:rsidRPr="00CF0181" w:rsidRDefault="008C4C5D" w:rsidP="00004F67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521" w:type="dxa"/>
          </w:tcPr>
          <w:p w:rsidR="008C4C5D" w:rsidRPr="00CF0181" w:rsidRDefault="008C4C5D" w:rsidP="00004F67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</w:tcPr>
          <w:p w:rsidR="008C4C5D" w:rsidRPr="00CF0181" w:rsidRDefault="008C4C5D" w:rsidP="00004F67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4C5D" w:rsidTr="00004F67">
        <w:tc>
          <w:tcPr>
            <w:tcW w:w="513" w:type="dxa"/>
          </w:tcPr>
          <w:p w:rsidR="008C4C5D" w:rsidRPr="00CF0181" w:rsidRDefault="008C4C5D" w:rsidP="00004F67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55" w:type="dxa"/>
          </w:tcPr>
          <w:p w:rsidR="008C4C5D" w:rsidRDefault="008C4C5D" w:rsidP="00004F67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Сельскохозяйственная техника:</w:t>
            </w:r>
          </w:p>
          <w:p w:rsidR="008C4C5D" w:rsidRDefault="008C4C5D" w:rsidP="00004F67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  <w:p w:rsidR="008C4C5D" w:rsidRDefault="008C4C5D" w:rsidP="00004F67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</w:p>
          <w:p w:rsidR="008C4C5D" w:rsidRPr="00CF0181" w:rsidRDefault="008C4C5D" w:rsidP="00004F67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521" w:type="dxa"/>
          </w:tcPr>
          <w:p w:rsidR="008C4C5D" w:rsidRPr="00CF0181" w:rsidRDefault="008C4C5D" w:rsidP="00004F67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</w:tcPr>
          <w:p w:rsidR="008C4C5D" w:rsidRPr="00CF0181" w:rsidRDefault="008C4C5D" w:rsidP="00004F67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4C5D" w:rsidTr="00004F67">
        <w:tc>
          <w:tcPr>
            <w:tcW w:w="513" w:type="dxa"/>
          </w:tcPr>
          <w:p w:rsidR="008C4C5D" w:rsidRDefault="008C4C5D" w:rsidP="00004F67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55" w:type="dxa"/>
          </w:tcPr>
          <w:p w:rsidR="008C4C5D" w:rsidRDefault="008C4C5D" w:rsidP="00004F67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Водный транспорт:</w:t>
            </w:r>
          </w:p>
          <w:p w:rsidR="008C4C5D" w:rsidRDefault="008C4C5D" w:rsidP="00004F67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  <w:p w:rsidR="008C4C5D" w:rsidRDefault="008C4C5D" w:rsidP="00004F67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</w:p>
          <w:p w:rsidR="008C4C5D" w:rsidRDefault="008C4C5D" w:rsidP="00004F67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521" w:type="dxa"/>
          </w:tcPr>
          <w:p w:rsidR="008C4C5D" w:rsidRPr="00CF0181" w:rsidRDefault="008C4C5D" w:rsidP="00004F67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</w:tcPr>
          <w:p w:rsidR="008C4C5D" w:rsidRPr="00CF0181" w:rsidRDefault="008C4C5D" w:rsidP="00004F67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4C5D" w:rsidTr="00004F67">
        <w:tc>
          <w:tcPr>
            <w:tcW w:w="513" w:type="dxa"/>
          </w:tcPr>
          <w:p w:rsidR="008C4C5D" w:rsidRDefault="008C4C5D" w:rsidP="00004F67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055" w:type="dxa"/>
          </w:tcPr>
          <w:p w:rsidR="008C4C5D" w:rsidRDefault="008C4C5D" w:rsidP="00004F67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Воздушный транспорт:</w:t>
            </w:r>
          </w:p>
          <w:p w:rsidR="008C4C5D" w:rsidRDefault="008C4C5D" w:rsidP="00004F67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  <w:p w:rsidR="008C4C5D" w:rsidRDefault="008C4C5D" w:rsidP="00004F67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</w:p>
          <w:p w:rsidR="008C4C5D" w:rsidRDefault="008C4C5D" w:rsidP="00004F67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521" w:type="dxa"/>
          </w:tcPr>
          <w:p w:rsidR="008C4C5D" w:rsidRPr="00CF0181" w:rsidRDefault="008C4C5D" w:rsidP="00004F67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</w:tcPr>
          <w:p w:rsidR="008C4C5D" w:rsidRPr="00CF0181" w:rsidRDefault="008C4C5D" w:rsidP="00004F67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4C5D" w:rsidTr="00004F67">
        <w:tc>
          <w:tcPr>
            <w:tcW w:w="513" w:type="dxa"/>
          </w:tcPr>
          <w:p w:rsidR="008C4C5D" w:rsidRDefault="008C4C5D" w:rsidP="00004F67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4055" w:type="dxa"/>
          </w:tcPr>
          <w:p w:rsidR="008C4C5D" w:rsidRDefault="008C4C5D" w:rsidP="00004F67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транспортные средства:</w:t>
            </w:r>
          </w:p>
          <w:p w:rsidR="008C4C5D" w:rsidRDefault="008C4C5D" w:rsidP="00004F67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  <w:p w:rsidR="008C4C5D" w:rsidRDefault="008C4C5D" w:rsidP="00004F67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</w:p>
          <w:p w:rsidR="008C4C5D" w:rsidRDefault="008C4C5D" w:rsidP="00004F67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521" w:type="dxa"/>
          </w:tcPr>
          <w:p w:rsidR="008C4C5D" w:rsidRPr="00CF0181" w:rsidRDefault="008C4C5D" w:rsidP="00004F67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</w:tcPr>
          <w:p w:rsidR="008C4C5D" w:rsidRPr="00CF0181" w:rsidRDefault="008C4C5D" w:rsidP="00004F67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C4C5D" w:rsidRPr="00177681" w:rsidRDefault="008C4C5D" w:rsidP="008C4C5D">
      <w:pPr>
        <w:widowControl w:val="0"/>
        <w:autoSpaceDE w:val="0"/>
        <w:autoSpaceDN w:val="0"/>
        <w:adjustRightInd w:val="0"/>
        <w:spacing w:after="0" w:line="16" w:lineRule="atLeast"/>
        <w:jc w:val="both"/>
        <w:rPr>
          <w:rFonts w:ascii="Calibri" w:hAnsi="Calibri" w:cs="Calibri"/>
        </w:rPr>
      </w:pPr>
    </w:p>
    <w:p w:rsidR="008C4C5D" w:rsidRPr="00177681" w:rsidRDefault="008C4C5D" w:rsidP="008C4C5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 xml:space="preserve">     Указывается вид собственности (индивидуальная, общая); для совместной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>собственности   указываются   иные   лица  (Ф.И.О.  или    наименование), 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>собственности   которых   находится   имущество;  для долевой собственности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>указывается  доля лица, замещающего муниципальную должность</w:t>
      </w:r>
      <w:r>
        <w:rPr>
          <w:rFonts w:ascii="Times New Roman" w:hAnsi="Times New Roman" w:cs="Times New Roman"/>
          <w:sz w:val="22"/>
          <w:szCs w:val="22"/>
        </w:rPr>
        <w:t xml:space="preserve"> Совхозского сельского</w:t>
      </w:r>
      <w:r w:rsidRPr="00177681">
        <w:rPr>
          <w:rFonts w:ascii="Times New Roman" w:hAnsi="Times New Roman" w:cs="Times New Roman"/>
          <w:sz w:val="22"/>
          <w:szCs w:val="22"/>
        </w:rPr>
        <w:t xml:space="preserve"> поселения  Волгоградской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>области, которое представляет сведения.</w:t>
      </w:r>
    </w:p>
    <w:p w:rsidR="008C4C5D" w:rsidRPr="00177681" w:rsidRDefault="008C4C5D" w:rsidP="008C4C5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C4C5D" w:rsidRPr="00177681" w:rsidRDefault="008C4C5D" w:rsidP="008C4C5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Раздел 3. Сведения о денежных средствах, находящихся</w:t>
      </w:r>
    </w:p>
    <w:p w:rsidR="008C4C5D" w:rsidRPr="00177681" w:rsidRDefault="008C4C5D" w:rsidP="008C4C5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на счетах в банках и иных кредитных организациях</w:t>
      </w:r>
    </w:p>
    <w:p w:rsidR="008C4C5D" w:rsidRPr="00177681" w:rsidRDefault="008C4C5D" w:rsidP="008C4C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1276"/>
        <w:gridCol w:w="1134"/>
        <w:gridCol w:w="2905"/>
        <w:gridCol w:w="1596"/>
      </w:tblGrid>
      <w:tr w:rsidR="008C4C5D" w:rsidTr="00004F67">
        <w:tc>
          <w:tcPr>
            <w:tcW w:w="534" w:type="dxa"/>
            <w:vAlign w:val="center"/>
          </w:tcPr>
          <w:p w:rsidR="008C4C5D" w:rsidRPr="004C5BF1" w:rsidRDefault="008C4C5D" w:rsidP="00004F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C5BF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C5BF1">
              <w:rPr>
                <w:rFonts w:ascii="Times New Roman" w:hAnsi="Times New Roman" w:cs="Times New Roman"/>
              </w:rPr>
              <w:t>п</w:t>
            </w:r>
            <w:proofErr w:type="gramEnd"/>
            <w:r w:rsidRPr="004C5BF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26" w:type="dxa"/>
            <w:vAlign w:val="center"/>
          </w:tcPr>
          <w:p w:rsidR="008C4C5D" w:rsidRPr="004C5BF1" w:rsidRDefault="008C4C5D" w:rsidP="00004F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C5BF1">
              <w:rPr>
                <w:rFonts w:ascii="Times New Roman" w:hAnsi="Times New Roman" w:cs="Times New Roman"/>
              </w:rPr>
              <w:t>Наименование и адрес банка или иной кредитной организации</w:t>
            </w:r>
          </w:p>
        </w:tc>
        <w:tc>
          <w:tcPr>
            <w:tcW w:w="1276" w:type="dxa"/>
            <w:vAlign w:val="center"/>
          </w:tcPr>
          <w:p w:rsidR="008C4C5D" w:rsidRPr="004C5BF1" w:rsidRDefault="008C4C5D" w:rsidP="00004F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C5BF1">
              <w:rPr>
                <w:rFonts w:ascii="Times New Roman" w:hAnsi="Times New Roman" w:cs="Times New Roman"/>
              </w:rPr>
              <w:t>Вид и валюта счета</w:t>
            </w:r>
          </w:p>
        </w:tc>
        <w:tc>
          <w:tcPr>
            <w:tcW w:w="1134" w:type="dxa"/>
            <w:vAlign w:val="center"/>
          </w:tcPr>
          <w:p w:rsidR="008C4C5D" w:rsidRPr="004C5BF1" w:rsidRDefault="008C4C5D" w:rsidP="00004F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C5BF1">
              <w:rPr>
                <w:rFonts w:ascii="Times New Roman" w:hAnsi="Times New Roman" w:cs="Times New Roman"/>
              </w:rPr>
              <w:t>Дата открытия счета</w:t>
            </w:r>
          </w:p>
        </w:tc>
        <w:tc>
          <w:tcPr>
            <w:tcW w:w="2905" w:type="dxa"/>
            <w:vAlign w:val="center"/>
          </w:tcPr>
          <w:p w:rsidR="008C4C5D" w:rsidRPr="004C5BF1" w:rsidRDefault="008C4C5D" w:rsidP="00004F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C5BF1">
              <w:rPr>
                <w:rFonts w:ascii="Times New Roman" w:hAnsi="Times New Roman" w:cs="Times New Roman"/>
              </w:rPr>
              <w:t>Номер счета</w:t>
            </w:r>
          </w:p>
        </w:tc>
        <w:tc>
          <w:tcPr>
            <w:tcW w:w="1596" w:type="dxa"/>
            <w:vAlign w:val="center"/>
          </w:tcPr>
          <w:p w:rsidR="008C4C5D" w:rsidRPr="004C5BF1" w:rsidRDefault="008C4C5D" w:rsidP="00004F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C5BF1">
              <w:rPr>
                <w:rFonts w:ascii="Times New Roman" w:hAnsi="Times New Roman" w:cs="Times New Roman"/>
              </w:rPr>
              <w:t>Остаток на счете (рублей)</w:t>
            </w:r>
          </w:p>
        </w:tc>
      </w:tr>
      <w:tr w:rsidR="008C4C5D" w:rsidTr="00004F67">
        <w:tc>
          <w:tcPr>
            <w:tcW w:w="534" w:type="dxa"/>
          </w:tcPr>
          <w:p w:rsidR="008C4C5D" w:rsidRPr="004C5BF1" w:rsidRDefault="008C4C5D" w:rsidP="00004F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C4C5D" w:rsidRPr="004C5BF1" w:rsidRDefault="008C4C5D" w:rsidP="00004F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8C4C5D" w:rsidRPr="004C5BF1" w:rsidRDefault="008C4C5D" w:rsidP="00004F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8C4C5D" w:rsidRPr="004C5BF1" w:rsidRDefault="008C4C5D" w:rsidP="00004F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05" w:type="dxa"/>
          </w:tcPr>
          <w:p w:rsidR="008C4C5D" w:rsidRPr="004C5BF1" w:rsidRDefault="008C4C5D" w:rsidP="00004F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6" w:type="dxa"/>
          </w:tcPr>
          <w:p w:rsidR="008C4C5D" w:rsidRPr="004C5BF1" w:rsidRDefault="008C4C5D" w:rsidP="00004F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C4C5D" w:rsidTr="00004F67">
        <w:tc>
          <w:tcPr>
            <w:tcW w:w="534" w:type="dxa"/>
          </w:tcPr>
          <w:p w:rsidR="008C4C5D" w:rsidRPr="004C5BF1" w:rsidRDefault="008C4C5D" w:rsidP="00004F6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</w:tcPr>
          <w:p w:rsidR="008C4C5D" w:rsidRDefault="008C4C5D" w:rsidP="00004F6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C4C5D" w:rsidRPr="004C5BF1" w:rsidRDefault="008C4C5D" w:rsidP="00004F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C4C5D" w:rsidRPr="004C5BF1" w:rsidRDefault="008C4C5D" w:rsidP="00004F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C4C5D" w:rsidRPr="004C5BF1" w:rsidRDefault="008C4C5D" w:rsidP="00004F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</w:tcPr>
          <w:p w:rsidR="008C4C5D" w:rsidRPr="004C5BF1" w:rsidRDefault="008C4C5D" w:rsidP="00004F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8C4C5D" w:rsidRPr="004C5BF1" w:rsidRDefault="008C4C5D" w:rsidP="00004F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C4C5D" w:rsidTr="00004F67">
        <w:tc>
          <w:tcPr>
            <w:tcW w:w="534" w:type="dxa"/>
          </w:tcPr>
          <w:p w:rsidR="008C4C5D" w:rsidRDefault="008C4C5D" w:rsidP="00004F6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8C4C5D" w:rsidRPr="004C5BF1" w:rsidRDefault="008C4C5D" w:rsidP="00004F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C4C5D" w:rsidRPr="004C5BF1" w:rsidRDefault="008C4C5D" w:rsidP="00004F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C4C5D" w:rsidRPr="004C5BF1" w:rsidRDefault="008C4C5D" w:rsidP="00004F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C4C5D" w:rsidRPr="004C5BF1" w:rsidRDefault="008C4C5D" w:rsidP="00004F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</w:tcPr>
          <w:p w:rsidR="008C4C5D" w:rsidRPr="004C5BF1" w:rsidRDefault="008C4C5D" w:rsidP="00004F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8C4C5D" w:rsidRPr="004C5BF1" w:rsidRDefault="008C4C5D" w:rsidP="00004F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C4C5D" w:rsidTr="00004F67">
        <w:tc>
          <w:tcPr>
            <w:tcW w:w="534" w:type="dxa"/>
          </w:tcPr>
          <w:p w:rsidR="008C4C5D" w:rsidRDefault="008C4C5D" w:rsidP="00004F6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8C4C5D" w:rsidRPr="004C5BF1" w:rsidRDefault="008C4C5D" w:rsidP="00004F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C4C5D" w:rsidRPr="004C5BF1" w:rsidRDefault="008C4C5D" w:rsidP="00004F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C4C5D" w:rsidRPr="004C5BF1" w:rsidRDefault="008C4C5D" w:rsidP="00004F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C4C5D" w:rsidRPr="004C5BF1" w:rsidRDefault="008C4C5D" w:rsidP="00004F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</w:tcPr>
          <w:p w:rsidR="008C4C5D" w:rsidRPr="004C5BF1" w:rsidRDefault="008C4C5D" w:rsidP="00004F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8C4C5D" w:rsidRPr="004C5BF1" w:rsidRDefault="008C4C5D" w:rsidP="00004F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C4C5D" w:rsidTr="00004F67">
        <w:tc>
          <w:tcPr>
            <w:tcW w:w="534" w:type="dxa"/>
          </w:tcPr>
          <w:p w:rsidR="008C4C5D" w:rsidRDefault="008C4C5D" w:rsidP="00004F6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:rsidR="008C4C5D" w:rsidRPr="004C5BF1" w:rsidRDefault="008C4C5D" w:rsidP="00004F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C4C5D" w:rsidRPr="004C5BF1" w:rsidRDefault="008C4C5D" w:rsidP="00004F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C4C5D" w:rsidRPr="004C5BF1" w:rsidRDefault="008C4C5D" w:rsidP="00004F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C4C5D" w:rsidRPr="004C5BF1" w:rsidRDefault="008C4C5D" w:rsidP="00004F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</w:tcPr>
          <w:p w:rsidR="008C4C5D" w:rsidRPr="004C5BF1" w:rsidRDefault="008C4C5D" w:rsidP="00004F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8C4C5D" w:rsidRPr="004C5BF1" w:rsidRDefault="008C4C5D" w:rsidP="00004F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C4C5D" w:rsidTr="00004F67">
        <w:tc>
          <w:tcPr>
            <w:tcW w:w="534" w:type="dxa"/>
          </w:tcPr>
          <w:p w:rsidR="008C4C5D" w:rsidRDefault="008C4C5D" w:rsidP="00004F6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  <w:p w:rsidR="008C4C5D" w:rsidRPr="004C5BF1" w:rsidRDefault="008C4C5D" w:rsidP="00004F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C4C5D" w:rsidRPr="004C5BF1" w:rsidRDefault="008C4C5D" w:rsidP="00004F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C4C5D" w:rsidRPr="004C5BF1" w:rsidRDefault="008C4C5D" w:rsidP="00004F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C4C5D" w:rsidRPr="004C5BF1" w:rsidRDefault="008C4C5D" w:rsidP="00004F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</w:tcPr>
          <w:p w:rsidR="008C4C5D" w:rsidRPr="004C5BF1" w:rsidRDefault="008C4C5D" w:rsidP="00004F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8C4C5D" w:rsidRPr="004C5BF1" w:rsidRDefault="008C4C5D" w:rsidP="00004F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C4C5D" w:rsidTr="00004F67">
        <w:tc>
          <w:tcPr>
            <w:tcW w:w="534" w:type="dxa"/>
          </w:tcPr>
          <w:p w:rsidR="008C4C5D" w:rsidRDefault="008C4C5D" w:rsidP="00004F6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  <w:p w:rsidR="008C4C5D" w:rsidRPr="004C5BF1" w:rsidRDefault="008C4C5D" w:rsidP="00004F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C4C5D" w:rsidRPr="004C5BF1" w:rsidRDefault="008C4C5D" w:rsidP="00004F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C4C5D" w:rsidRPr="004C5BF1" w:rsidRDefault="008C4C5D" w:rsidP="00004F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C4C5D" w:rsidRPr="004C5BF1" w:rsidRDefault="008C4C5D" w:rsidP="00004F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</w:tcPr>
          <w:p w:rsidR="008C4C5D" w:rsidRPr="004C5BF1" w:rsidRDefault="008C4C5D" w:rsidP="00004F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8C4C5D" w:rsidRPr="004C5BF1" w:rsidRDefault="008C4C5D" w:rsidP="00004F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8C4C5D" w:rsidRPr="00306072" w:rsidRDefault="008C4C5D" w:rsidP="008C4C5D">
      <w:pPr>
        <w:pStyle w:val="ConsPlusCell"/>
        <w:rPr>
          <w:rFonts w:ascii="Courier New" w:hAnsi="Courier New" w:cs="Courier New"/>
        </w:rPr>
      </w:pPr>
    </w:p>
    <w:p w:rsidR="008C4C5D" w:rsidRPr="00177681" w:rsidRDefault="008C4C5D" w:rsidP="008C4C5D">
      <w:pPr>
        <w:pStyle w:val="ConsPlusNonformat"/>
        <w:rPr>
          <w:sz w:val="22"/>
          <w:szCs w:val="22"/>
        </w:rPr>
      </w:pPr>
      <w:r w:rsidRPr="00177681">
        <w:rPr>
          <w:sz w:val="22"/>
          <w:szCs w:val="22"/>
        </w:rPr>
        <w:t>_______________________________</w:t>
      </w:r>
    </w:p>
    <w:p w:rsidR="008C4C5D" w:rsidRPr="00177681" w:rsidRDefault="008C4C5D" w:rsidP="008C4C5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 xml:space="preserve">Указываются   вид  счета  (депозитный, текущий, расчетный,  ссудный </w:t>
      </w:r>
      <w:proofErr w:type="spellStart"/>
      <w:r w:rsidRPr="00177681">
        <w:rPr>
          <w:rFonts w:ascii="Times New Roman" w:hAnsi="Times New Roman" w:cs="Times New Roman"/>
          <w:sz w:val="22"/>
          <w:szCs w:val="22"/>
        </w:rPr>
        <w:t>идругие</w:t>
      </w:r>
      <w:proofErr w:type="spellEnd"/>
      <w:r w:rsidRPr="00177681">
        <w:rPr>
          <w:rFonts w:ascii="Times New Roman" w:hAnsi="Times New Roman" w:cs="Times New Roman"/>
          <w:sz w:val="22"/>
          <w:szCs w:val="22"/>
        </w:rPr>
        <w:t>) и валюта счета.</w:t>
      </w:r>
    </w:p>
    <w:p w:rsidR="008C4C5D" w:rsidRPr="00177681" w:rsidRDefault="008C4C5D" w:rsidP="008C4C5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 xml:space="preserve">     Остаток  на  счете   указывается  по  состоянию на отчетную дату. Для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>счетов в иностранной   валюте  остаток  указывается в рублях по курсу Банка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>России на отчетную дату.</w:t>
      </w:r>
    </w:p>
    <w:p w:rsidR="008C4C5D" w:rsidRPr="00177681" w:rsidRDefault="008C4C5D" w:rsidP="008C4C5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C4C5D" w:rsidRPr="00177681" w:rsidRDefault="008C4C5D" w:rsidP="008C4C5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Раздел 4. Сведения о ценных бумагах</w:t>
      </w:r>
    </w:p>
    <w:p w:rsidR="008C4C5D" w:rsidRPr="00177681" w:rsidRDefault="008C4C5D" w:rsidP="008C4C5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8C4C5D" w:rsidRPr="00177681" w:rsidRDefault="008C4C5D" w:rsidP="008C4C5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4.1. Акции и иное участие в коммерческих организациях</w:t>
      </w:r>
    </w:p>
    <w:p w:rsidR="008C4C5D" w:rsidRPr="00177681" w:rsidRDefault="008C4C5D" w:rsidP="008C4C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656"/>
        <w:gridCol w:w="1595"/>
        <w:gridCol w:w="1595"/>
        <w:gridCol w:w="1595"/>
        <w:gridCol w:w="1596"/>
      </w:tblGrid>
      <w:tr w:rsidR="008C4C5D" w:rsidTr="00004F67">
        <w:tc>
          <w:tcPr>
            <w:tcW w:w="534" w:type="dxa"/>
          </w:tcPr>
          <w:p w:rsidR="008C4C5D" w:rsidRPr="00DA6362" w:rsidRDefault="008C4C5D" w:rsidP="00004F67">
            <w:pPr>
              <w:pStyle w:val="ConsPlusCell"/>
              <w:rPr>
                <w:rFonts w:ascii="Times New Roman" w:hAnsi="Times New Roman" w:cs="Times New Roman"/>
              </w:rPr>
            </w:pPr>
            <w:r w:rsidRPr="00DA636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A6362">
              <w:rPr>
                <w:rFonts w:ascii="Times New Roman" w:hAnsi="Times New Roman" w:cs="Times New Roman"/>
              </w:rPr>
              <w:t>п</w:t>
            </w:r>
            <w:proofErr w:type="gramEnd"/>
            <w:r w:rsidRPr="00DA636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56" w:type="dxa"/>
          </w:tcPr>
          <w:p w:rsidR="008C4C5D" w:rsidRPr="00DA6362" w:rsidRDefault="008C4C5D" w:rsidP="00004F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6362">
              <w:rPr>
                <w:rFonts w:ascii="Times New Roman" w:hAnsi="Times New Roman" w:cs="Times New Roman"/>
              </w:rPr>
              <w:t>Наименование и организационно-правовая форма</w:t>
            </w:r>
          </w:p>
        </w:tc>
        <w:tc>
          <w:tcPr>
            <w:tcW w:w="1595" w:type="dxa"/>
          </w:tcPr>
          <w:p w:rsidR="008C4C5D" w:rsidRPr="00DA6362" w:rsidRDefault="008C4C5D" w:rsidP="00004F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6362">
              <w:rPr>
                <w:rFonts w:ascii="Times New Roman" w:hAnsi="Times New Roman" w:cs="Times New Roman"/>
              </w:rPr>
              <w:t>Место нахождения организации (адрес)</w:t>
            </w:r>
          </w:p>
        </w:tc>
        <w:tc>
          <w:tcPr>
            <w:tcW w:w="1595" w:type="dxa"/>
          </w:tcPr>
          <w:p w:rsidR="008C4C5D" w:rsidRPr="00DA6362" w:rsidRDefault="008C4C5D" w:rsidP="00004F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6362">
              <w:rPr>
                <w:rFonts w:ascii="Times New Roman" w:hAnsi="Times New Roman" w:cs="Times New Roman"/>
              </w:rPr>
              <w:t>Уставной капитал</w:t>
            </w:r>
          </w:p>
        </w:tc>
        <w:tc>
          <w:tcPr>
            <w:tcW w:w="1595" w:type="dxa"/>
          </w:tcPr>
          <w:p w:rsidR="008C4C5D" w:rsidRPr="00DA6362" w:rsidRDefault="008C4C5D" w:rsidP="00004F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6362">
              <w:rPr>
                <w:rFonts w:ascii="Times New Roman" w:hAnsi="Times New Roman" w:cs="Times New Roman"/>
              </w:rPr>
              <w:t>Доля участия</w:t>
            </w:r>
          </w:p>
        </w:tc>
        <w:tc>
          <w:tcPr>
            <w:tcW w:w="1596" w:type="dxa"/>
          </w:tcPr>
          <w:p w:rsidR="008C4C5D" w:rsidRPr="00DA6362" w:rsidRDefault="008C4C5D" w:rsidP="00004F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6362">
              <w:rPr>
                <w:rFonts w:ascii="Times New Roman" w:hAnsi="Times New Roman" w:cs="Times New Roman"/>
              </w:rPr>
              <w:t>Основание участия</w:t>
            </w:r>
          </w:p>
        </w:tc>
      </w:tr>
      <w:tr w:rsidR="008C4C5D" w:rsidTr="00004F67">
        <w:tc>
          <w:tcPr>
            <w:tcW w:w="534" w:type="dxa"/>
          </w:tcPr>
          <w:p w:rsidR="008C4C5D" w:rsidRPr="00DA6362" w:rsidRDefault="008C4C5D" w:rsidP="00004F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6" w:type="dxa"/>
          </w:tcPr>
          <w:p w:rsidR="008C4C5D" w:rsidRPr="00DA6362" w:rsidRDefault="008C4C5D" w:rsidP="00004F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</w:tcPr>
          <w:p w:rsidR="008C4C5D" w:rsidRPr="00DA6362" w:rsidRDefault="008C4C5D" w:rsidP="00004F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</w:tcPr>
          <w:p w:rsidR="008C4C5D" w:rsidRPr="00DA6362" w:rsidRDefault="008C4C5D" w:rsidP="00004F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5" w:type="dxa"/>
          </w:tcPr>
          <w:p w:rsidR="008C4C5D" w:rsidRPr="00DA6362" w:rsidRDefault="008C4C5D" w:rsidP="00004F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6" w:type="dxa"/>
          </w:tcPr>
          <w:p w:rsidR="008C4C5D" w:rsidRPr="00DA6362" w:rsidRDefault="008C4C5D" w:rsidP="00004F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C4C5D" w:rsidTr="00004F67">
        <w:tc>
          <w:tcPr>
            <w:tcW w:w="534" w:type="dxa"/>
            <w:vAlign w:val="center"/>
          </w:tcPr>
          <w:p w:rsidR="008C4C5D" w:rsidRDefault="008C4C5D" w:rsidP="00004F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8C4C5D" w:rsidRPr="00DA6362" w:rsidRDefault="008C4C5D" w:rsidP="00004F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</w:tcPr>
          <w:p w:rsidR="008C4C5D" w:rsidRPr="00DA6362" w:rsidRDefault="008C4C5D" w:rsidP="00004F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8C4C5D" w:rsidRPr="00DA6362" w:rsidRDefault="008C4C5D" w:rsidP="00004F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8C4C5D" w:rsidRPr="00DA6362" w:rsidRDefault="008C4C5D" w:rsidP="00004F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8C4C5D" w:rsidRPr="00DA6362" w:rsidRDefault="008C4C5D" w:rsidP="00004F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8C4C5D" w:rsidRPr="00DA6362" w:rsidRDefault="008C4C5D" w:rsidP="00004F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C4C5D" w:rsidTr="00004F67">
        <w:tc>
          <w:tcPr>
            <w:tcW w:w="534" w:type="dxa"/>
            <w:vAlign w:val="center"/>
          </w:tcPr>
          <w:p w:rsidR="008C4C5D" w:rsidRDefault="008C4C5D" w:rsidP="00004F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8C4C5D" w:rsidRPr="00DA6362" w:rsidRDefault="008C4C5D" w:rsidP="00004F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</w:tcPr>
          <w:p w:rsidR="008C4C5D" w:rsidRPr="00DA6362" w:rsidRDefault="008C4C5D" w:rsidP="00004F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8C4C5D" w:rsidRPr="00DA6362" w:rsidRDefault="008C4C5D" w:rsidP="00004F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8C4C5D" w:rsidRPr="00DA6362" w:rsidRDefault="008C4C5D" w:rsidP="00004F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8C4C5D" w:rsidRPr="00DA6362" w:rsidRDefault="008C4C5D" w:rsidP="00004F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8C4C5D" w:rsidRPr="00DA6362" w:rsidRDefault="008C4C5D" w:rsidP="00004F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C4C5D" w:rsidTr="00004F67">
        <w:tc>
          <w:tcPr>
            <w:tcW w:w="534" w:type="dxa"/>
            <w:vAlign w:val="center"/>
          </w:tcPr>
          <w:p w:rsidR="008C4C5D" w:rsidRDefault="008C4C5D" w:rsidP="00004F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8C4C5D" w:rsidRPr="00DA6362" w:rsidRDefault="008C4C5D" w:rsidP="00004F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</w:tcPr>
          <w:p w:rsidR="008C4C5D" w:rsidRPr="00DA6362" w:rsidRDefault="008C4C5D" w:rsidP="00004F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8C4C5D" w:rsidRPr="00DA6362" w:rsidRDefault="008C4C5D" w:rsidP="00004F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8C4C5D" w:rsidRPr="00DA6362" w:rsidRDefault="008C4C5D" w:rsidP="00004F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8C4C5D" w:rsidRPr="00DA6362" w:rsidRDefault="008C4C5D" w:rsidP="00004F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8C4C5D" w:rsidRPr="00DA6362" w:rsidRDefault="008C4C5D" w:rsidP="00004F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C4C5D" w:rsidTr="00004F67">
        <w:tc>
          <w:tcPr>
            <w:tcW w:w="534" w:type="dxa"/>
            <w:vAlign w:val="center"/>
          </w:tcPr>
          <w:p w:rsidR="008C4C5D" w:rsidRDefault="008C4C5D" w:rsidP="00004F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:rsidR="008C4C5D" w:rsidRPr="00DA6362" w:rsidRDefault="008C4C5D" w:rsidP="00004F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</w:tcPr>
          <w:p w:rsidR="008C4C5D" w:rsidRPr="00DA6362" w:rsidRDefault="008C4C5D" w:rsidP="00004F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8C4C5D" w:rsidRPr="00DA6362" w:rsidRDefault="008C4C5D" w:rsidP="00004F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8C4C5D" w:rsidRPr="00DA6362" w:rsidRDefault="008C4C5D" w:rsidP="00004F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8C4C5D" w:rsidRPr="00DA6362" w:rsidRDefault="008C4C5D" w:rsidP="00004F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8C4C5D" w:rsidRPr="00DA6362" w:rsidRDefault="008C4C5D" w:rsidP="00004F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C4C5D" w:rsidTr="00004F67">
        <w:tc>
          <w:tcPr>
            <w:tcW w:w="534" w:type="dxa"/>
            <w:vAlign w:val="center"/>
          </w:tcPr>
          <w:p w:rsidR="008C4C5D" w:rsidRDefault="008C4C5D" w:rsidP="00004F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  <w:p w:rsidR="008C4C5D" w:rsidRPr="00DA6362" w:rsidRDefault="008C4C5D" w:rsidP="00004F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</w:tcPr>
          <w:p w:rsidR="008C4C5D" w:rsidRPr="00DA6362" w:rsidRDefault="008C4C5D" w:rsidP="00004F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8C4C5D" w:rsidRPr="00DA6362" w:rsidRDefault="008C4C5D" w:rsidP="00004F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8C4C5D" w:rsidRPr="00DA6362" w:rsidRDefault="008C4C5D" w:rsidP="00004F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8C4C5D" w:rsidRPr="00DA6362" w:rsidRDefault="008C4C5D" w:rsidP="00004F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8C4C5D" w:rsidRPr="00DA6362" w:rsidRDefault="008C4C5D" w:rsidP="00004F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C4C5D" w:rsidTr="00004F67">
        <w:tc>
          <w:tcPr>
            <w:tcW w:w="534" w:type="dxa"/>
            <w:vAlign w:val="center"/>
          </w:tcPr>
          <w:p w:rsidR="008C4C5D" w:rsidRDefault="008C4C5D" w:rsidP="00004F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  <w:p w:rsidR="008C4C5D" w:rsidRPr="00DA6362" w:rsidRDefault="008C4C5D" w:rsidP="00004F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</w:tcPr>
          <w:p w:rsidR="008C4C5D" w:rsidRPr="00DA6362" w:rsidRDefault="008C4C5D" w:rsidP="00004F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8C4C5D" w:rsidRPr="00DA6362" w:rsidRDefault="008C4C5D" w:rsidP="00004F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8C4C5D" w:rsidRPr="00DA6362" w:rsidRDefault="008C4C5D" w:rsidP="00004F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8C4C5D" w:rsidRPr="00DA6362" w:rsidRDefault="008C4C5D" w:rsidP="00004F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8C4C5D" w:rsidRPr="00DA6362" w:rsidRDefault="008C4C5D" w:rsidP="00004F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8C4C5D" w:rsidRPr="00177681" w:rsidRDefault="008C4C5D" w:rsidP="008C4C5D">
      <w:pPr>
        <w:pStyle w:val="ConsPlusCell"/>
        <w:rPr>
          <w:rFonts w:ascii="Courier New" w:hAnsi="Courier New" w:cs="Courier New"/>
        </w:rPr>
      </w:pPr>
    </w:p>
    <w:p w:rsidR="008C4C5D" w:rsidRPr="00177681" w:rsidRDefault="008C4C5D" w:rsidP="008C4C5D">
      <w:pPr>
        <w:pStyle w:val="ConsPlusNonformat"/>
        <w:rPr>
          <w:sz w:val="22"/>
          <w:szCs w:val="22"/>
        </w:rPr>
      </w:pPr>
      <w:r w:rsidRPr="00177681">
        <w:rPr>
          <w:sz w:val="22"/>
          <w:szCs w:val="22"/>
        </w:rPr>
        <w:lastRenderedPageBreak/>
        <w:t>______________________________</w:t>
      </w:r>
    </w:p>
    <w:p w:rsidR="008C4C5D" w:rsidRPr="00177681" w:rsidRDefault="008C4C5D" w:rsidP="00C721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 xml:space="preserve">     Указываются   полное    или  сокращенное   официальное   наименование</w:t>
      </w:r>
    </w:p>
    <w:p w:rsidR="008C4C5D" w:rsidRPr="00177681" w:rsidRDefault="008C4C5D" w:rsidP="00C721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организац</w:t>
      </w:r>
      <w:proofErr w:type="gramStart"/>
      <w:r w:rsidRPr="00177681">
        <w:rPr>
          <w:rFonts w:ascii="Times New Roman" w:hAnsi="Times New Roman" w:cs="Times New Roman"/>
          <w:sz w:val="22"/>
          <w:szCs w:val="22"/>
        </w:rPr>
        <w:t>ии   и ее</w:t>
      </w:r>
      <w:proofErr w:type="gramEnd"/>
      <w:r w:rsidRPr="00177681">
        <w:rPr>
          <w:rFonts w:ascii="Times New Roman" w:hAnsi="Times New Roman" w:cs="Times New Roman"/>
          <w:sz w:val="22"/>
          <w:szCs w:val="22"/>
        </w:rPr>
        <w:t xml:space="preserve">   организационно-правовая   форма (акционерное общество,</w:t>
      </w:r>
      <w:r w:rsidR="00C721D4"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 xml:space="preserve">общество  </w:t>
      </w:r>
      <w:r w:rsidR="00C721D4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177681">
        <w:rPr>
          <w:rFonts w:ascii="Times New Roman" w:hAnsi="Times New Roman" w:cs="Times New Roman"/>
          <w:sz w:val="22"/>
          <w:szCs w:val="22"/>
        </w:rPr>
        <w:t>с ограниченной  ответственностью,  товарищество, производственный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>кооператив и другие).</w:t>
      </w:r>
    </w:p>
    <w:p w:rsidR="008C4C5D" w:rsidRPr="00177681" w:rsidRDefault="008C4C5D" w:rsidP="00C721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 xml:space="preserve">     Уставный    капитал   указывается  согласно  учредительным документам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 xml:space="preserve">организации </w:t>
      </w:r>
      <w:r w:rsidR="00C721D4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177681">
        <w:rPr>
          <w:rFonts w:ascii="Times New Roman" w:hAnsi="Times New Roman" w:cs="Times New Roman"/>
          <w:sz w:val="22"/>
          <w:szCs w:val="22"/>
        </w:rPr>
        <w:t xml:space="preserve"> по  состоянию  на  отчетную дату.   Для  уставных   капиталов,</w:t>
      </w:r>
      <w:r w:rsidR="00C721D4"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>выраженных  в  иностранной валюте, уставный капитал указывается в рублях по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>курсу Банка России на отчетную дату.</w:t>
      </w:r>
    </w:p>
    <w:p w:rsidR="008C4C5D" w:rsidRPr="00177681" w:rsidRDefault="008C4C5D" w:rsidP="00C721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 xml:space="preserve">     Доля   участия   выражается  в  процентах  от уставного капитала. Для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>акционерных   обществ указываются также номинальная стоимость и количество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>акций.</w:t>
      </w:r>
    </w:p>
    <w:p w:rsidR="008C4C5D" w:rsidRPr="00177681" w:rsidRDefault="008C4C5D" w:rsidP="00C721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77681">
        <w:rPr>
          <w:rFonts w:ascii="Times New Roman" w:hAnsi="Times New Roman" w:cs="Times New Roman"/>
          <w:sz w:val="22"/>
          <w:szCs w:val="22"/>
        </w:rPr>
        <w:t>Указываются  основания   приобретения   доли   участия (</w:t>
      </w:r>
      <w:proofErr w:type="spellStart"/>
      <w:r w:rsidRPr="00177681">
        <w:rPr>
          <w:rFonts w:ascii="Times New Roman" w:hAnsi="Times New Roman" w:cs="Times New Roman"/>
          <w:sz w:val="22"/>
          <w:szCs w:val="22"/>
        </w:rPr>
        <w:t>учредительныйдоговор</w:t>
      </w:r>
      <w:proofErr w:type="spellEnd"/>
      <w:r w:rsidRPr="00177681">
        <w:rPr>
          <w:rFonts w:ascii="Times New Roman" w:hAnsi="Times New Roman" w:cs="Times New Roman"/>
          <w:sz w:val="22"/>
          <w:szCs w:val="22"/>
        </w:rPr>
        <w:t>,   приватизация,  покупка, мена, дарение, наследование и другие), 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>также реквизиты (дата, номер) соответствующего договора или акта.</w:t>
      </w:r>
      <w:proofErr w:type="gramEnd"/>
    </w:p>
    <w:p w:rsidR="008C4C5D" w:rsidRPr="00177681" w:rsidRDefault="008C4C5D" w:rsidP="008C4C5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C4C5D" w:rsidRDefault="008C4C5D" w:rsidP="008C4C5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 xml:space="preserve">                          4.2. Иные ценные бумаги</w:t>
      </w:r>
    </w:p>
    <w:p w:rsidR="008C4C5D" w:rsidRDefault="008C4C5D" w:rsidP="008C4C5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1983"/>
        <w:gridCol w:w="1595"/>
        <w:gridCol w:w="1595"/>
        <w:gridCol w:w="1596"/>
      </w:tblGrid>
      <w:tr w:rsidR="008C4C5D" w:rsidTr="00004F67">
        <w:tc>
          <w:tcPr>
            <w:tcW w:w="534" w:type="dxa"/>
            <w:tcBorders>
              <w:bottom w:val="nil"/>
            </w:tcBorders>
            <w:vAlign w:val="center"/>
          </w:tcPr>
          <w:p w:rsidR="008C4C5D" w:rsidRDefault="008C4C5D" w:rsidP="00004F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8C4C5D" w:rsidRDefault="008C4C5D" w:rsidP="00004F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ценной бумаги</w:t>
            </w:r>
          </w:p>
        </w:tc>
        <w:tc>
          <w:tcPr>
            <w:tcW w:w="1983" w:type="dxa"/>
            <w:tcBorders>
              <w:bottom w:val="nil"/>
            </w:tcBorders>
            <w:vAlign w:val="center"/>
          </w:tcPr>
          <w:p w:rsidR="008C4C5D" w:rsidRDefault="008C4C5D" w:rsidP="00004F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Лицо, выпустившее ценную бумагу</w:t>
            </w:r>
          </w:p>
        </w:tc>
        <w:tc>
          <w:tcPr>
            <w:tcW w:w="1595" w:type="dxa"/>
            <w:tcBorders>
              <w:bottom w:val="nil"/>
            </w:tcBorders>
            <w:vAlign w:val="center"/>
          </w:tcPr>
          <w:p w:rsidR="008C4C5D" w:rsidRDefault="008C4C5D" w:rsidP="00004F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Номинальная  величина обязательства (рублей)</w:t>
            </w:r>
          </w:p>
        </w:tc>
        <w:tc>
          <w:tcPr>
            <w:tcW w:w="1595" w:type="dxa"/>
            <w:tcBorders>
              <w:bottom w:val="nil"/>
            </w:tcBorders>
            <w:vAlign w:val="center"/>
          </w:tcPr>
          <w:p w:rsidR="008C4C5D" w:rsidRDefault="008C4C5D" w:rsidP="00004F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Общее количество</w:t>
            </w:r>
          </w:p>
        </w:tc>
        <w:tc>
          <w:tcPr>
            <w:tcW w:w="1596" w:type="dxa"/>
            <w:tcBorders>
              <w:bottom w:val="nil"/>
            </w:tcBorders>
            <w:vAlign w:val="center"/>
          </w:tcPr>
          <w:p w:rsidR="008C4C5D" w:rsidRDefault="008C4C5D" w:rsidP="00004F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стоимость</w:t>
            </w:r>
          </w:p>
        </w:tc>
      </w:tr>
      <w:tr w:rsidR="008C4C5D" w:rsidTr="00004F67">
        <w:tc>
          <w:tcPr>
            <w:tcW w:w="534" w:type="dxa"/>
            <w:tcBorders>
              <w:top w:val="nil"/>
            </w:tcBorders>
          </w:tcPr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nil"/>
            </w:tcBorders>
          </w:tcPr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nil"/>
            </w:tcBorders>
          </w:tcPr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4C5D" w:rsidTr="00004F67">
        <w:tc>
          <w:tcPr>
            <w:tcW w:w="534" w:type="dxa"/>
          </w:tcPr>
          <w:p w:rsidR="008C4C5D" w:rsidRDefault="008C4C5D" w:rsidP="00004F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8C4C5D" w:rsidRDefault="008C4C5D" w:rsidP="00004F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3" w:type="dxa"/>
          </w:tcPr>
          <w:p w:rsidR="008C4C5D" w:rsidRDefault="008C4C5D" w:rsidP="00004F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95" w:type="dxa"/>
          </w:tcPr>
          <w:p w:rsidR="008C4C5D" w:rsidRDefault="008C4C5D" w:rsidP="00004F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95" w:type="dxa"/>
          </w:tcPr>
          <w:p w:rsidR="008C4C5D" w:rsidRDefault="008C4C5D" w:rsidP="00004F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96" w:type="dxa"/>
          </w:tcPr>
          <w:p w:rsidR="008C4C5D" w:rsidRDefault="008C4C5D" w:rsidP="00004F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8C4C5D" w:rsidTr="00004F67">
        <w:tc>
          <w:tcPr>
            <w:tcW w:w="534" w:type="dxa"/>
          </w:tcPr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</w:tcPr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5" w:type="dxa"/>
          </w:tcPr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5" w:type="dxa"/>
          </w:tcPr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dxa"/>
          </w:tcPr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4C5D" w:rsidTr="00004F67">
        <w:tc>
          <w:tcPr>
            <w:tcW w:w="534" w:type="dxa"/>
          </w:tcPr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</w:tcPr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5" w:type="dxa"/>
          </w:tcPr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5" w:type="dxa"/>
          </w:tcPr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dxa"/>
          </w:tcPr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4C5D" w:rsidTr="00004F67">
        <w:tc>
          <w:tcPr>
            <w:tcW w:w="534" w:type="dxa"/>
          </w:tcPr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</w:tcPr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5" w:type="dxa"/>
          </w:tcPr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5" w:type="dxa"/>
          </w:tcPr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dxa"/>
          </w:tcPr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4C5D" w:rsidTr="00004F67">
        <w:tc>
          <w:tcPr>
            <w:tcW w:w="534" w:type="dxa"/>
          </w:tcPr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</w:tcPr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5" w:type="dxa"/>
          </w:tcPr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5" w:type="dxa"/>
          </w:tcPr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dxa"/>
          </w:tcPr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4C5D" w:rsidTr="00004F67">
        <w:tc>
          <w:tcPr>
            <w:tcW w:w="534" w:type="dxa"/>
          </w:tcPr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</w:tcPr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5" w:type="dxa"/>
          </w:tcPr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5" w:type="dxa"/>
          </w:tcPr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dxa"/>
          </w:tcPr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4C5D" w:rsidTr="00004F67">
        <w:tc>
          <w:tcPr>
            <w:tcW w:w="534" w:type="dxa"/>
          </w:tcPr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</w:tcPr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5" w:type="dxa"/>
          </w:tcPr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5" w:type="dxa"/>
          </w:tcPr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dxa"/>
          </w:tcPr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C4C5D" w:rsidRPr="00306072" w:rsidRDefault="008C4C5D" w:rsidP="008C4C5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C4C5D" w:rsidRPr="00177681" w:rsidRDefault="008C4C5D" w:rsidP="009120A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 xml:space="preserve">    Итого   по   </w:t>
      </w:r>
      <w:hyperlink w:anchor="Par1334" w:history="1">
        <w:r w:rsidRPr="00177681">
          <w:rPr>
            <w:rFonts w:ascii="Times New Roman" w:hAnsi="Times New Roman" w:cs="Times New Roman"/>
            <w:sz w:val="22"/>
            <w:szCs w:val="22"/>
          </w:rPr>
          <w:t>разделу  4</w:t>
        </w:r>
      </w:hyperlink>
      <w:r w:rsidRPr="00177681">
        <w:rPr>
          <w:rFonts w:ascii="Times New Roman" w:hAnsi="Times New Roman" w:cs="Times New Roman"/>
          <w:sz w:val="22"/>
          <w:szCs w:val="22"/>
        </w:rPr>
        <w:t xml:space="preserve">  "Сведения   о   ценных   бумагах"    суммарная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77681">
        <w:rPr>
          <w:rFonts w:ascii="Times New Roman" w:hAnsi="Times New Roman" w:cs="Times New Roman"/>
          <w:sz w:val="22"/>
          <w:szCs w:val="22"/>
        </w:rPr>
        <w:t>декларированная стоимость ценных бумаг, включая доли участия в коммерческих</w:t>
      </w:r>
      <w:r w:rsidR="009120AC"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>организациях (рублей), __________________________________________________________________________________.</w:t>
      </w:r>
    </w:p>
    <w:p w:rsidR="008C4C5D" w:rsidRPr="00177681" w:rsidRDefault="008C4C5D" w:rsidP="009120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C4C5D" w:rsidRPr="00177681" w:rsidRDefault="008C4C5D" w:rsidP="009120A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8C4C5D" w:rsidRPr="00177681" w:rsidRDefault="008C4C5D" w:rsidP="009120A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 xml:space="preserve">     Указываются все ценные бумаги по видам (облигации, векселя и другие)</w:t>
      </w:r>
      <w:proofErr w:type="gramStart"/>
      <w:r w:rsidRPr="00177681">
        <w:rPr>
          <w:rFonts w:ascii="Times New Roman" w:hAnsi="Times New Roman" w:cs="Times New Roman"/>
          <w:sz w:val="22"/>
          <w:szCs w:val="22"/>
        </w:rPr>
        <w:t>,з</w:t>
      </w:r>
      <w:proofErr w:type="gramEnd"/>
      <w:r w:rsidRPr="00177681">
        <w:rPr>
          <w:rFonts w:ascii="Times New Roman" w:hAnsi="Times New Roman" w:cs="Times New Roman"/>
          <w:sz w:val="22"/>
          <w:szCs w:val="22"/>
        </w:rPr>
        <w:t xml:space="preserve">а   исключением   акций,    указанных   в </w:t>
      </w:r>
      <w:hyperlink w:anchor="Par1336" w:history="1">
        <w:r w:rsidRPr="00177681">
          <w:rPr>
            <w:rFonts w:ascii="Times New Roman" w:hAnsi="Times New Roman" w:cs="Times New Roman"/>
            <w:sz w:val="22"/>
            <w:szCs w:val="22"/>
          </w:rPr>
          <w:t>подразделе</w:t>
        </w:r>
      </w:hyperlink>
      <w:r w:rsidRPr="00177681">
        <w:rPr>
          <w:rFonts w:ascii="Times New Roman" w:hAnsi="Times New Roman" w:cs="Times New Roman"/>
          <w:sz w:val="22"/>
          <w:szCs w:val="22"/>
        </w:rPr>
        <w:t xml:space="preserve">   "Акции  и      иное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>участие в коммерческих организациях".</w:t>
      </w:r>
    </w:p>
    <w:p w:rsidR="008C4C5D" w:rsidRPr="00177681" w:rsidRDefault="008C4C5D" w:rsidP="009120A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 xml:space="preserve">     Указывается   общая  стоимость  ценных  бумаг  данного вида исходя </w:t>
      </w:r>
      <w:proofErr w:type="gramStart"/>
      <w:r w:rsidRPr="00177681">
        <w:rPr>
          <w:rFonts w:ascii="Times New Roman" w:hAnsi="Times New Roman" w:cs="Times New Roman"/>
          <w:sz w:val="22"/>
          <w:szCs w:val="22"/>
        </w:rPr>
        <w:t>из</w:t>
      </w:r>
      <w:proofErr w:type="gramEnd"/>
    </w:p>
    <w:p w:rsidR="008C4C5D" w:rsidRPr="00177681" w:rsidRDefault="008C4C5D" w:rsidP="009120A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стоимости их приобретения (а если ее нельзя определить - исходя из рыночной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 xml:space="preserve">стоимости  </w:t>
      </w:r>
      <w:r w:rsidR="009120AC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177681">
        <w:rPr>
          <w:rFonts w:ascii="Times New Roman" w:hAnsi="Times New Roman" w:cs="Times New Roman"/>
          <w:sz w:val="22"/>
          <w:szCs w:val="22"/>
        </w:rPr>
        <w:t xml:space="preserve"> или  номинальной   стоимости).  Для  обязательств, выраженных 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>иностранной валюте, стоимость указывается в рублях по курсу Банка России 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>отчетную дату.</w:t>
      </w:r>
    </w:p>
    <w:p w:rsidR="008C4C5D" w:rsidRPr="00177681" w:rsidRDefault="008C4C5D" w:rsidP="008C4C5D">
      <w:pPr>
        <w:pStyle w:val="ConsPlusNonformat"/>
        <w:rPr>
          <w:sz w:val="22"/>
          <w:szCs w:val="22"/>
        </w:rPr>
      </w:pPr>
    </w:p>
    <w:p w:rsidR="008C4C5D" w:rsidRPr="00177681" w:rsidRDefault="008C4C5D" w:rsidP="008C4C5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Раздел 5. Сведения об обязательствах</w:t>
      </w:r>
    </w:p>
    <w:p w:rsidR="008C4C5D" w:rsidRPr="00177681" w:rsidRDefault="008C4C5D" w:rsidP="008C4C5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имущественного характера</w:t>
      </w:r>
    </w:p>
    <w:p w:rsidR="008C4C5D" w:rsidRPr="00177681" w:rsidRDefault="008C4C5D" w:rsidP="008C4C5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C4C5D" w:rsidRPr="00177681" w:rsidRDefault="008C4C5D" w:rsidP="008C4C5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 xml:space="preserve">       5.1. Объекты недвижимого имущества, находящиеся в пользовании</w:t>
      </w:r>
    </w:p>
    <w:p w:rsidR="008C4C5D" w:rsidRPr="00177681" w:rsidRDefault="008C4C5D" w:rsidP="008C4C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656"/>
        <w:gridCol w:w="1595"/>
        <w:gridCol w:w="1595"/>
        <w:gridCol w:w="1595"/>
        <w:gridCol w:w="1596"/>
      </w:tblGrid>
      <w:tr w:rsidR="008C4C5D" w:rsidRPr="001C2A30" w:rsidTr="00004F67">
        <w:tc>
          <w:tcPr>
            <w:tcW w:w="534" w:type="dxa"/>
          </w:tcPr>
          <w:p w:rsidR="008C4C5D" w:rsidRPr="001C2A30" w:rsidRDefault="008C4C5D" w:rsidP="00004F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30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1C2A3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1C2A30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656" w:type="dxa"/>
          </w:tcPr>
          <w:p w:rsidR="008C4C5D" w:rsidRPr="001C2A30" w:rsidRDefault="008C4C5D" w:rsidP="00004F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30">
              <w:rPr>
                <w:rFonts w:ascii="Times New Roman" w:hAnsi="Times New Roman" w:cs="Times New Roman"/>
                <w:sz w:val="22"/>
                <w:szCs w:val="22"/>
              </w:rPr>
              <w:t>Вид имущества</w:t>
            </w:r>
          </w:p>
        </w:tc>
        <w:tc>
          <w:tcPr>
            <w:tcW w:w="1595" w:type="dxa"/>
          </w:tcPr>
          <w:p w:rsidR="008C4C5D" w:rsidRPr="001C2A30" w:rsidRDefault="008C4C5D" w:rsidP="00004F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30">
              <w:rPr>
                <w:rFonts w:ascii="Times New Roman" w:hAnsi="Times New Roman" w:cs="Times New Roman"/>
                <w:sz w:val="22"/>
                <w:szCs w:val="22"/>
              </w:rPr>
              <w:t>Вид и сроки  пользования</w:t>
            </w:r>
          </w:p>
        </w:tc>
        <w:tc>
          <w:tcPr>
            <w:tcW w:w="1595" w:type="dxa"/>
          </w:tcPr>
          <w:p w:rsidR="008C4C5D" w:rsidRPr="001C2A30" w:rsidRDefault="008C4C5D" w:rsidP="00004F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30">
              <w:rPr>
                <w:rFonts w:ascii="Times New Roman" w:hAnsi="Times New Roman" w:cs="Times New Roman"/>
                <w:sz w:val="22"/>
                <w:szCs w:val="22"/>
              </w:rPr>
              <w:t>Основание пользования</w:t>
            </w:r>
          </w:p>
        </w:tc>
        <w:tc>
          <w:tcPr>
            <w:tcW w:w="1595" w:type="dxa"/>
          </w:tcPr>
          <w:p w:rsidR="008C4C5D" w:rsidRPr="001C2A30" w:rsidRDefault="008C4C5D" w:rsidP="00004F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30">
              <w:rPr>
                <w:rFonts w:ascii="Times New Roman" w:hAnsi="Times New Roman" w:cs="Times New Roman"/>
                <w:sz w:val="22"/>
                <w:szCs w:val="22"/>
              </w:rPr>
              <w:t>Место нахождения (адрес)</w:t>
            </w:r>
          </w:p>
        </w:tc>
        <w:tc>
          <w:tcPr>
            <w:tcW w:w="1596" w:type="dxa"/>
          </w:tcPr>
          <w:p w:rsidR="008C4C5D" w:rsidRPr="001C2A30" w:rsidRDefault="008C4C5D" w:rsidP="00004F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30">
              <w:rPr>
                <w:rFonts w:ascii="Times New Roman" w:hAnsi="Times New Roman" w:cs="Times New Roman"/>
                <w:sz w:val="22"/>
                <w:szCs w:val="22"/>
              </w:rPr>
              <w:t>Площадь (</w:t>
            </w:r>
            <w:proofErr w:type="spellStart"/>
            <w:r w:rsidRPr="001C2A30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1C2A30">
              <w:rPr>
                <w:rFonts w:ascii="Times New Roman" w:hAnsi="Times New Roman" w:cs="Times New Roman"/>
                <w:sz w:val="22"/>
                <w:szCs w:val="22"/>
              </w:rPr>
              <w:t>.)</w:t>
            </w:r>
          </w:p>
        </w:tc>
      </w:tr>
      <w:tr w:rsidR="008C4C5D" w:rsidRPr="001C2A30" w:rsidTr="00004F67">
        <w:tc>
          <w:tcPr>
            <w:tcW w:w="534" w:type="dxa"/>
          </w:tcPr>
          <w:p w:rsidR="008C4C5D" w:rsidRPr="001C2A30" w:rsidRDefault="008C4C5D" w:rsidP="00004F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56" w:type="dxa"/>
          </w:tcPr>
          <w:p w:rsidR="008C4C5D" w:rsidRPr="001C2A30" w:rsidRDefault="008C4C5D" w:rsidP="00004F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5" w:type="dxa"/>
          </w:tcPr>
          <w:p w:rsidR="008C4C5D" w:rsidRPr="001C2A30" w:rsidRDefault="008C4C5D" w:rsidP="00004F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95" w:type="dxa"/>
          </w:tcPr>
          <w:p w:rsidR="008C4C5D" w:rsidRPr="001C2A30" w:rsidRDefault="008C4C5D" w:rsidP="00004F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95" w:type="dxa"/>
          </w:tcPr>
          <w:p w:rsidR="008C4C5D" w:rsidRPr="001C2A30" w:rsidRDefault="008C4C5D" w:rsidP="00004F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96" w:type="dxa"/>
          </w:tcPr>
          <w:p w:rsidR="008C4C5D" w:rsidRPr="001C2A30" w:rsidRDefault="008C4C5D" w:rsidP="00004F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8C4C5D" w:rsidRPr="001C2A30" w:rsidTr="00004F67">
        <w:tc>
          <w:tcPr>
            <w:tcW w:w="534" w:type="dxa"/>
          </w:tcPr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  <w:p w:rsidR="008C4C5D" w:rsidRPr="001C2A30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6" w:type="dxa"/>
          </w:tcPr>
          <w:p w:rsidR="008C4C5D" w:rsidRPr="001C2A30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5" w:type="dxa"/>
          </w:tcPr>
          <w:p w:rsidR="008C4C5D" w:rsidRPr="001C2A30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5" w:type="dxa"/>
          </w:tcPr>
          <w:p w:rsidR="008C4C5D" w:rsidRPr="001C2A30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5" w:type="dxa"/>
          </w:tcPr>
          <w:p w:rsidR="008C4C5D" w:rsidRPr="001C2A30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dxa"/>
          </w:tcPr>
          <w:p w:rsidR="008C4C5D" w:rsidRPr="001C2A30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4C5D" w:rsidRPr="001C2A30" w:rsidTr="00004F67">
        <w:tc>
          <w:tcPr>
            <w:tcW w:w="534" w:type="dxa"/>
          </w:tcPr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  <w:p w:rsidR="008C4C5D" w:rsidRPr="001C2A30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6" w:type="dxa"/>
          </w:tcPr>
          <w:p w:rsidR="008C4C5D" w:rsidRPr="001C2A30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5" w:type="dxa"/>
          </w:tcPr>
          <w:p w:rsidR="008C4C5D" w:rsidRPr="001C2A30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5" w:type="dxa"/>
          </w:tcPr>
          <w:p w:rsidR="008C4C5D" w:rsidRPr="001C2A30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5" w:type="dxa"/>
          </w:tcPr>
          <w:p w:rsidR="008C4C5D" w:rsidRPr="001C2A30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dxa"/>
          </w:tcPr>
          <w:p w:rsidR="008C4C5D" w:rsidRPr="001C2A30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4C5D" w:rsidRPr="001C2A30" w:rsidTr="00004F67">
        <w:tc>
          <w:tcPr>
            <w:tcW w:w="534" w:type="dxa"/>
          </w:tcPr>
          <w:p w:rsidR="008C4C5D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</w:p>
          <w:p w:rsidR="008C4C5D" w:rsidRPr="001C2A30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6" w:type="dxa"/>
          </w:tcPr>
          <w:p w:rsidR="008C4C5D" w:rsidRPr="001C2A30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5" w:type="dxa"/>
          </w:tcPr>
          <w:p w:rsidR="008C4C5D" w:rsidRPr="001C2A30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5" w:type="dxa"/>
          </w:tcPr>
          <w:p w:rsidR="008C4C5D" w:rsidRPr="001C2A30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5" w:type="dxa"/>
          </w:tcPr>
          <w:p w:rsidR="008C4C5D" w:rsidRPr="001C2A30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dxa"/>
          </w:tcPr>
          <w:p w:rsidR="008C4C5D" w:rsidRPr="001C2A30" w:rsidRDefault="008C4C5D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C4C5D" w:rsidRPr="001C2A30" w:rsidRDefault="008C4C5D" w:rsidP="008C4C5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C2A30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8C4C5D" w:rsidRPr="00177681" w:rsidRDefault="008C4C5D" w:rsidP="008C4C5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 xml:space="preserve"> Указываются по состоянию на отчетную дату.</w:t>
      </w:r>
    </w:p>
    <w:p w:rsidR="008C4C5D" w:rsidRPr="00177681" w:rsidRDefault="008C4C5D" w:rsidP="008C4C5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 xml:space="preserve"> Указывается вид недвижимого имущества (земельный участок, жилой  дом,</w:t>
      </w:r>
      <w:r w:rsidR="009F220E"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>дача и другие).</w:t>
      </w:r>
    </w:p>
    <w:p w:rsidR="008C4C5D" w:rsidRPr="00177681" w:rsidRDefault="008C4C5D" w:rsidP="008C4C5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 xml:space="preserve"> Указываются   вид  пользования  (аренда,  безвозмездное пользование 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>другие) и сроки пользования.</w:t>
      </w:r>
    </w:p>
    <w:p w:rsidR="008C4C5D" w:rsidRPr="00177681" w:rsidRDefault="008C4C5D" w:rsidP="008C4C5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 xml:space="preserve"> Указываются   основание   пользования    (договор,        фактическое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>предоставление и другие),</w:t>
      </w:r>
      <w:r w:rsidR="009F220E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177681">
        <w:rPr>
          <w:rFonts w:ascii="Times New Roman" w:hAnsi="Times New Roman" w:cs="Times New Roman"/>
          <w:sz w:val="22"/>
          <w:szCs w:val="22"/>
        </w:rPr>
        <w:t xml:space="preserve"> 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>также реквизиты (дата, номер)  соответствующего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>договора или акта.</w:t>
      </w:r>
    </w:p>
    <w:p w:rsidR="008C4C5D" w:rsidRPr="00177681" w:rsidRDefault="008C4C5D" w:rsidP="008C4C5D">
      <w:pPr>
        <w:pStyle w:val="ConsPlusNonformat"/>
        <w:rPr>
          <w:sz w:val="22"/>
          <w:szCs w:val="22"/>
        </w:rPr>
      </w:pPr>
    </w:p>
    <w:p w:rsidR="008C4C5D" w:rsidRPr="00177681" w:rsidRDefault="008C4C5D" w:rsidP="008C4C5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5.2. Прочие обязательства</w:t>
      </w:r>
    </w:p>
    <w:p w:rsidR="008C4C5D" w:rsidRPr="00177681" w:rsidRDefault="008C4C5D" w:rsidP="008C4C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1"/>
        <w:gridCol w:w="2497"/>
        <w:gridCol w:w="1588"/>
        <w:gridCol w:w="1626"/>
        <w:gridCol w:w="1594"/>
        <w:gridCol w:w="1595"/>
      </w:tblGrid>
      <w:tr w:rsidR="008C4C5D" w:rsidTr="00004F67">
        <w:tc>
          <w:tcPr>
            <w:tcW w:w="671" w:type="dxa"/>
          </w:tcPr>
          <w:p w:rsidR="008C4C5D" w:rsidRPr="00993BDC" w:rsidRDefault="008C4C5D" w:rsidP="00004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93BD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93BDC">
              <w:rPr>
                <w:rFonts w:ascii="Times New Roman" w:hAnsi="Times New Roman" w:cs="Times New Roman"/>
              </w:rPr>
              <w:t>п</w:t>
            </w:r>
            <w:proofErr w:type="gramEnd"/>
            <w:r w:rsidRPr="00993BD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97" w:type="dxa"/>
          </w:tcPr>
          <w:p w:rsidR="008C4C5D" w:rsidRPr="00993BDC" w:rsidRDefault="008C4C5D" w:rsidP="00004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93BDC">
              <w:rPr>
                <w:rFonts w:ascii="Times New Roman" w:hAnsi="Times New Roman" w:cs="Times New Roman"/>
              </w:rPr>
              <w:t>Содержание обязательства</w:t>
            </w:r>
          </w:p>
        </w:tc>
        <w:tc>
          <w:tcPr>
            <w:tcW w:w="1588" w:type="dxa"/>
          </w:tcPr>
          <w:p w:rsidR="008C4C5D" w:rsidRPr="00993BDC" w:rsidRDefault="008C4C5D" w:rsidP="00004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93BDC">
              <w:rPr>
                <w:rFonts w:ascii="Times New Roman" w:hAnsi="Times New Roman" w:cs="Times New Roman"/>
              </w:rPr>
              <w:t>Кредитор (должник)</w:t>
            </w:r>
          </w:p>
        </w:tc>
        <w:tc>
          <w:tcPr>
            <w:tcW w:w="1626" w:type="dxa"/>
          </w:tcPr>
          <w:p w:rsidR="008C4C5D" w:rsidRPr="00993BDC" w:rsidRDefault="008C4C5D" w:rsidP="00004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93BDC">
              <w:rPr>
                <w:rFonts w:ascii="Times New Roman" w:hAnsi="Times New Roman" w:cs="Times New Roman"/>
              </w:rPr>
              <w:t>Основание возникновения</w:t>
            </w:r>
          </w:p>
        </w:tc>
        <w:tc>
          <w:tcPr>
            <w:tcW w:w="1594" w:type="dxa"/>
          </w:tcPr>
          <w:p w:rsidR="008C4C5D" w:rsidRPr="00993BDC" w:rsidRDefault="008C4C5D" w:rsidP="00004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93BDC">
              <w:rPr>
                <w:rFonts w:ascii="Times New Roman" w:hAnsi="Times New Roman" w:cs="Times New Roman"/>
              </w:rPr>
              <w:t>Сумма обязательства</w:t>
            </w:r>
          </w:p>
        </w:tc>
        <w:tc>
          <w:tcPr>
            <w:tcW w:w="1595" w:type="dxa"/>
          </w:tcPr>
          <w:p w:rsidR="008C4C5D" w:rsidRPr="00993BDC" w:rsidRDefault="008C4C5D" w:rsidP="00004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93BDC">
              <w:rPr>
                <w:rFonts w:ascii="Times New Roman" w:hAnsi="Times New Roman" w:cs="Times New Roman"/>
              </w:rPr>
              <w:t>Условия обязательства</w:t>
            </w:r>
          </w:p>
        </w:tc>
      </w:tr>
      <w:tr w:rsidR="008C4C5D" w:rsidTr="00004F67">
        <w:tc>
          <w:tcPr>
            <w:tcW w:w="671" w:type="dxa"/>
          </w:tcPr>
          <w:p w:rsidR="008C4C5D" w:rsidRPr="00F50FC0" w:rsidRDefault="008C4C5D" w:rsidP="00004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50F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7" w:type="dxa"/>
          </w:tcPr>
          <w:p w:rsidR="008C4C5D" w:rsidRPr="00F50FC0" w:rsidRDefault="008C4C5D" w:rsidP="00004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50F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</w:tcPr>
          <w:p w:rsidR="008C4C5D" w:rsidRPr="00F50FC0" w:rsidRDefault="008C4C5D" w:rsidP="00004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50F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6" w:type="dxa"/>
          </w:tcPr>
          <w:p w:rsidR="008C4C5D" w:rsidRPr="00F50FC0" w:rsidRDefault="008C4C5D" w:rsidP="00004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50F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4" w:type="dxa"/>
          </w:tcPr>
          <w:p w:rsidR="008C4C5D" w:rsidRPr="00F50FC0" w:rsidRDefault="008C4C5D" w:rsidP="00004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50F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5" w:type="dxa"/>
          </w:tcPr>
          <w:p w:rsidR="008C4C5D" w:rsidRPr="00F50FC0" w:rsidRDefault="008C4C5D" w:rsidP="00004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50FC0">
              <w:rPr>
                <w:rFonts w:ascii="Times New Roman" w:hAnsi="Times New Roman" w:cs="Times New Roman"/>
              </w:rPr>
              <w:t>6</w:t>
            </w:r>
          </w:p>
        </w:tc>
      </w:tr>
      <w:tr w:rsidR="008C4C5D" w:rsidTr="00004F67">
        <w:tc>
          <w:tcPr>
            <w:tcW w:w="671" w:type="dxa"/>
            <w:vAlign w:val="center"/>
          </w:tcPr>
          <w:p w:rsidR="008C4C5D" w:rsidRPr="00E91EE4" w:rsidRDefault="008C4C5D" w:rsidP="00004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1EE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97" w:type="dxa"/>
          </w:tcPr>
          <w:p w:rsidR="008C4C5D" w:rsidRDefault="008C4C5D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8C4C5D" w:rsidRDefault="008C4C5D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588" w:type="dxa"/>
          </w:tcPr>
          <w:p w:rsidR="008C4C5D" w:rsidRDefault="008C4C5D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626" w:type="dxa"/>
          </w:tcPr>
          <w:p w:rsidR="008C4C5D" w:rsidRDefault="008C4C5D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594" w:type="dxa"/>
          </w:tcPr>
          <w:p w:rsidR="008C4C5D" w:rsidRDefault="008C4C5D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595" w:type="dxa"/>
          </w:tcPr>
          <w:p w:rsidR="008C4C5D" w:rsidRDefault="008C4C5D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8C4C5D" w:rsidTr="00004F67">
        <w:tc>
          <w:tcPr>
            <w:tcW w:w="671" w:type="dxa"/>
            <w:vAlign w:val="center"/>
          </w:tcPr>
          <w:p w:rsidR="008C4C5D" w:rsidRPr="00E91EE4" w:rsidRDefault="008C4C5D" w:rsidP="00004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1EE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97" w:type="dxa"/>
          </w:tcPr>
          <w:p w:rsidR="008C4C5D" w:rsidRDefault="008C4C5D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8C4C5D" w:rsidRDefault="008C4C5D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588" w:type="dxa"/>
          </w:tcPr>
          <w:p w:rsidR="008C4C5D" w:rsidRDefault="008C4C5D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626" w:type="dxa"/>
          </w:tcPr>
          <w:p w:rsidR="008C4C5D" w:rsidRDefault="008C4C5D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594" w:type="dxa"/>
          </w:tcPr>
          <w:p w:rsidR="008C4C5D" w:rsidRDefault="008C4C5D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595" w:type="dxa"/>
          </w:tcPr>
          <w:p w:rsidR="008C4C5D" w:rsidRDefault="008C4C5D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8C4C5D" w:rsidTr="00004F67">
        <w:tc>
          <w:tcPr>
            <w:tcW w:w="671" w:type="dxa"/>
            <w:vAlign w:val="center"/>
          </w:tcPr>
          <w:p w:rsidR="008C4C5D" w:rsidRPr="00E91EE4" w:rsidRDefault="008C4C5D" w:rsidP="00004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1EE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97" w:type="dxa"/>
          </w:tcPr>
          <w:p w:rsidR="008C4C5D" w:rsidRDefault="008C4C5D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8C4C5D" w:rsidRDefault="008C4C5D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588" w:type="dxa"/>
          </w:tcPr>
          <w:p w:rsidR="008C4C5D" w:rsidRDefault="008C4C5D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626" w:type="dxa"/>
          </w:tcPr>
          <w:p w:rsidR="008C4C5D" w:rsidRDefault="008C4C5D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594" w:type="dxa"/>
          </w:tcPr>
          <w:p w:rsidR="008C4C5D" w:rsidRDefault="008C4C5D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595" w:type="dxa"/>
          </w:tcPr>
          <w:p w:rsidR="008C4C5D" w:rsidRDefault="008C4C5D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:rsidR="008C4C5D" w:rsidRDefault="008C4C5D" w:rsidP="008C4C5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C4C5D" w:rsidRPr="00177681" w:rsidRDefault="008C4C5D" w:rsidP="00B976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Указываются    имеющиеся   на   отчетную  дату  срочные обязательства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 xml:space="preserve">финансового характера </w:t>
      </w:r>
      <w:r w:rsidR="00B97633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177681">
        <w:rPr>
          <w:rFonts w:ascii="Times New Roman" w:hAnsi="Times New Roman" w:cs="Times New Roman"/>
          <w:sz w:val="22"/>
          <w:szCs w:val="22"/>
        </w:rPr>
        <w:t>на сумму, превышающую 100-кратный размер  минимальной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 xml:space="preserve">оплаты труда, установленный </w:t>
      </w:r>
      <w:r w:rsidR="00B97633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177681">
        <w:rPr>
          <w:rFonts w:ascii="Times New Roman" w:hAnsi="Times New Roman" w:cs="Times New Roman"/>
          <w:sz w:val="22"/>
          <w:szCs w:val="22"/>
        </w:rPr>
        <w:t>на отчетную дату.</w:t>
      </w:r>
    </w:p>
    <w:p w:rsidR="008C4C5D" w:rsidRPr="00177681" w:rsidRDefault="008C4C5D" w:rsidP="00B976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 xml:space="preserve">     Указывается существо обязательства (заем, кредит и другие).</w:t>
      </w:r>
    </w:p>
    <w:p w:rsidR="008C4C5D" w:rsidRPr="00177681" w:rsidRDefault="008C4C5D" w:rsidP="00B976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 xml:space="preserve">     Указывается  вторая  сторона обязательства: кредитор или должник, его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 xml:space="preserve">фамилия, имя </w:t>
      </w:r>
      <w:r w:rsidR="00B97633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177681">
        <w:rPr>
          <w:rFonts w:ascii="Times New Roman" w:hAnsi="Times New Roman" w:cs="Times New Roman"/>
          <w:sz w:val="22"/>
          <w:szCs w:val="22"/>
        </w:rPr>
        <w:t>и отчество (наименование юридического лица), адрес.</w:t>
      </w:r>
    </w:p>
    <w:p w:rsidR="008C4C5D" w:rsidRPr="00177681" w:rsidRDefault="008C4C5D" w:rsidP="00B976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 xml:space="preserve">     Указываются основание  возникновения обязательства (договор, передача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 xml:space="preserve">денег   </w:t>
      </w:r>
      <w:r w:rsidR="00B97633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177681">
        <w:rPr>
          <w:rFonts w:ascii="Times New Roman" w:hAnsi="Times New Roman" w:cs="Times New Roman"/>
          <w:sz w:val="22"/>
          <w:szCs w:val="22"/>
        </w:rPr>
        <w:t xml:space="preserve"> или   имущества   и   другие),   а   также реквизиты (дата, номер</w:t>
      </w:r>
      <w:proofErr w:type="gramStart"/>
      <w:r w:rsidRPr="00177681">
        <w:rPr>
          <w:rFonts w:ascii="Times New Roman" w:hAnsi="Times New Roman" w:cs="Times New Roman"/>
          <w:sz w:val="22"/>
          <w:szCs w:val="22"/>
        </w:rPr>
        <w:t>)с</w:t>
      </w:r>
      <w:proofErr w:type="gramEnd"/>
      <w:r w:rsidRPr="00177681">
        <w:rPr>
          <w:rFonts w:ascii="Times New Roman" w:hAnsi="Times New Roman" w:cs="Times New Roman"/>
          <w:sz w:val="22"/>
          <w:szCs w:val="22"/>
        </w:rPr>
        <w:t>оответствующего договора или акта.</w:t>
      </w:r>
    </w:p>
    <w:p w:rsidR="008C4C5D" w:rsidRPr="00177681" w:rsidRDefault="008C4C5D" w:rsidP="00B976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 xml:space="preserve">     Указывается сумма  основного обязательства (без суммы процентов). Для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>обязательств,  выраженных в иностранной  валюте, сумма указывается в рублях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 xml:space="preserve">по курсу Банка России </w:t>
      </w:r>
      <w:r w:rsidR="00B97633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177681">
        <w:rPr>
          <w:rFonts w:ascii="Times New Roman" w:hAnsi="Times New Roman" w:cs="Times New Roman"/>
          <w:sz w:val="22"/>
          <w:szCs w:val="22"/>
        </w:rPr>
        <w:t>на отчетную дату.</w:t>
      </w:r>
    </w:p>
    <w:p w:rsidR="008C4C5D" w:rsidRPr="00177681" w:rsidRDefault="008C4C5D" w:rsidP="00B976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 xml:space="preserve">     Указываются   годовая   процентная ставка обязательства, заложенное 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>обеспечение обязательства имущество, выданные в  обеспечение  обязательства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>гарантии и поручительства.</w:t>
      </w:r>
    </w:p>
    <w:p w:rsidR="008C4C5D" w:rsidRPr="00177681" w:rsidRDefault="008C4C5D" w:rsidP="008C4C5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17BDE" w:rsidRPr="00177681" w:rsidRDefault="00617BDE" w:rsidP="00617BD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17BDE" w:rsidRPr="00177681" w:rsidRDefault="00617BDE" w:rsidP="00617BD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 xml:space="preserve">    Достоверность и полноту настоящих сведений подтверждаю.</w:t>
      </w:r>
    </w:p>
    <w:p w:rsidR="00617BDE" w:rsidRPr="00177681" w:rsidRDefault="00617BDE" w:rsidP="00617BD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17BDE" w:rsidRPr="00177681" w:rsidRDefault="00617BDE" w:rsidP="00617BD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"__" ____________ 20__ г. _________________________________________________</w:t>
      </w:r>
    </w:p>
    <w:p w:rsidR="00617BDE" w:rsidRPr="00177681" w:rsidRDefault="00617BDE" w:rsidP="0095368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 xml:space="preserve">                             (подпись лица, замещающего муниципальную   должность </w:t>
      </w:r>
      <w:r w:rsidR="00384C3A">
        <w:rPr>
          <w:rFonts w:ascii="Times New Roman" w:hAnsi="Times New Roman" w:cs="Times New Roman"/>
          <w:sz w:val="22"/>
          <w:szCs w:val="22"/>
        </w:rPr>
        <w:t>Совхозского</w:t>
      </w:r>
      <w:r w:rsidR="00B66479">
        <w:rPr>
          <w:rFonts w:ascii="Times New Roman" w:hAnsi="Times New Roman" w:cs="Times New Roman"/>
          <w:sz w:val="22"/>
          <w:szCs w:val="22"/>
        </w:rPr>
        <w:t xml:space="preserve"> сельского</w:t>
      </w:r>
      <w:r w:rsidR="0095368D" w:rsidRPr="00177681">
        <w:rPr>
          <w:rFonts w:ascii="Times New Roman" w:hAnsi="Times New Roman" w:cs="Times New Roman"/>
          <w:sz w:val="22"/>
          <w:szCs w:val="22"/>
        </w:rPr>
        <w:t xml:space="preserve"> поселения  </w:t>
      </w:r>
      <w:r w:rsidRPr="00177681">
        <w:rPr>
          <w:rFonts w:ascii="Times New Roman" w:hAnsi="Times New Roman" w:cs="Times New Roman"/>
          <w:sz w:val="22"/>
          <w:szCs w:val="22"/>
        </w:rPr>
        <w:t>Николаевского муниципального района Волгоградской области)</w:t>
      </w:r>
    </w:p>
    <w:p w:rsidR="00617BDE" w:rsidRPr="00177681" w:rsidRDefault="00617BDE" w:rsidP="00617BD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17BDE" w:rsidRPr="00177681" w:rsidRDefault="00617BDE" w:rsidP="00617BD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  (Ф.И.О.</w:t>
      </w:r>
      <w:r w:rsidR="00852089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177681">
        <w:rPr>
          <w:rFonts w:ascii="Times New Roman" w:hAnsi="Times New Roman" w:cs="Times New Roman"/>
          <w:sz w:val="22"/>
          <w:szCs w:val="22"/>
        </w:rPr>
        <w:t xml:space="preserve"> и подпись лица, принявшего справку)</w:t>
      </w:r>
    </w:p>
    <w:p w:rsidR="00BE3DE6" w:rsidRPr="00177681" w:rsidRDefault="00BE3DE6">
      <w:pPr>
        <w:pStyle w:val="ConsPlusNonformat"/>
        <w:rPr>
          <w:sz w:val="22"/>
          <w:szCs w:val="22"/>
        </w:rPr>
      </w:pPr>
    </w:p>
    <w:p w:rsidR="00BE3DE6" w:rsidRDefault="00BE3DE6">
      <w:pPr>
        <w:pStyle w:val="ConsPlusNonformat"/>
        <w:rPr>
          <w:sz w:val="22"/>
          <w:szCs w:val="22"/>
        </w:rPr>
      </w:pPr>
    </w:p>
    <w:p w:rsidR="00FA3457" w:rsidRDefault="00FA3457">
      <w:pPr>
        <w:pStyle w:val="ConsPlusNonformat"/>
        <w:rPr>
          <w:sz w:val="22"/>
          <w:szCs w:val="22"/>
        </w:rPr>
      </w:pPr>
    </w:p>
    <w:p w:rsidR="00FA3457" w:rsidRDefault="00FA3457">
      <w:pPr>
        <w:pStyle w:val="ConsPlusNonformat"/>
        <w:rPr>
          <w:sz w:val="22"/>
          <w:szCs w:val="22"/>
        </w:rPr>
      </w:pPr>
    </w:p>
    <w:p w:rsidR="00FA3457" w:rsidRDefault="00FA3457">
      <w:pPr>
        <w:pStyle w:val="ConsPlusNonformat"/>
        <w:rPr>
          <w:sz w:val="22"/>
          <w:szCs w:val="22"/>
        </w:rPr>
      </w:pPr>
    </w:p>
    <w:p w:rsidR="00FA3457" w:rsidRDefault="00FA3457">
      <w:pPr>
        <w:pStyle w:val="ConsPlusNonformat"/>
        <w:rPr>
          <w:sz w:val="22"/>
          <w:szCs w:val="22"/>
        </w:rPr>
      </w:pPr>
    </w:p>
    <w:p w:rsidR="00FA3457" w:rsidRDefault="00FA3457">
      <w:pPr>
        <w:pStyle w:val="ConsPlusNonformat"/>
        <w:rPr>
          <w:sz w:val="22"/>
          <w:szCs w:val="22"/>
        </w:rPr>
      </w:pPr>
    </w:p>
    <w:p w:rsidR="00FA3457" w:rsidRDefault="00FA3457">
      <w:pPr>
        <w:pStyle w:val="ConsPlusNonformat"/>
        <w:rPr>
          <w:sz w:val="22"/>
          <w:szCs w:val="22"/>
        </w:rPr>
      </w:pPr>
    </w:p>
    <w:p w:rsidR="00FA3457" w:rsidRDefault="00FA3457">
      <w:pPr>
        <w:pStyle w:val="ConsPlusNonformat"/>
        <w:rPr>
          <w:sz w:val="22"/>
          <w:szCs w:val="22"/>
        </w:rPr>
      </w:pPr>
    </w:p>
    <w:p w:rsidR="00FA3457" w:rsidRDefault="00FA3457">
      <w:pPr>
        <w:pStyle w:val="ConsPlusNonformat"/>
        <w:rPr>
          <w:sz w:val="22"/>
          <w:szCs w:val="22"/>
        </w:rPr>
      </w:pPr>
    </w:p>
    <w:p w:rsidR="00FA3457" w:rsidRDefault="00FA3457">
      <w:pPr>
        <w:pStyle w:val="ConsPlusNonformat"/>
        <w:rPr>
          <w:sz w:val="22"/>
          <w:szCs w:val="22"/>
        </w:rPr>
      </w:pPr>
    </w:p>
    <w:p w:rsidR="00FA3457" w:rsidRDefault="00FA3457">
      <w:pPr>
        <w:pStyle w:val="ConsPlusNonformat"/>
        <w:rPr>
          <w:sz w:val="22"/>
          <w:szCs w:val="22"/>
        </w:rPr>
      </w:pPr>
    </w:p>
    <w:p w:rsidR="00FA3457" w:rsidRDefault="00FA3457">
      <w:pPr>
        <w:pStyle w:val="ConsPlusNonformat"/>
        <w:rPr>
          <w:sz w:val="22"/>
          <w:szCs w:val="22"/>
        </w:rPr>
      </w:pPr>
    </w:p>
    <w:p w:rsidR="00FA3457" w:rsidRDefault="00FA3457">
      <w:pPr>
        <w:pStyle w:val="ConsPlusNonformat"/>
        <w:rPr>
          <w:sz w:val="22"/>
          <w:szCs w:val="22"/>
        </w:rPr>
      </w:pPr>
    </w:p>
    <w:p w:rsidR="00FA3457" w:rsidRDefault="00FA3457">
      <w:pPr>
        <w:pStyle w:val="ConsPlusNonformat"/>
        <w:rPr>
          <w:sz w:val="22"/>
          <w:szCs w:val="22"/>
        </w:rPr>
      </w:pPr>
    </w:p>
    <w:p w:rsidR="00FA3457" w:rsidRDefault="00FA3457">
      <w:pPr>
        <w:pStyle w:val="ConsPlusNonformat"/>
        <w:rPr>
          <w:sz w:val="22"/>
          <w:szCs w:val="22"/>
        </w:rPr>
      </w:pPr>
    </w:p>
    <w:p w:rsidR="00FA3457" w:rsidRDefault="00FA3457">
      <w:pPr>
        <w:pStyle w:val="ConsPlusNonformat"/>
        <w:rPr>
          <w:sz w:val="22"/>
          <w:szCs w:val="22"/>
        </w:rPr>
      </w:pPr>
    </w:p>
    <w:p w:rsidR="00FA3457" w:rsidRDefault="00FA3457">
      <w:pPr>
        <w:pStyle w:val="ConsPlusNonformat"/>
        <w:rPr>
          <w:sz w:val="22"/>
          <w:szCs w:val="22"/>
        </w:rPr>
      </w:pPr>
    </w:p>
    <w:p w:rsidR="00FA3457" w:rsidRDefault="00FA3457">
      <w:pPr>
        <w:pStyle w:val="ConsPlusNonformat"/>
        <w:rPr>
          <w:sz w:val="22"/>
          <w:szCs w:val="22"/>
        </w:rPr>
      </w:pPr>
    </w:p>
    <w:p w:rsidR="00FA3457" w:rsidRDefault="00FA3457">
      <w:pPr>
        <w:pStyle w:val="ConsPlusNonformat"/>
        <w:rPr>
          <w:sz w:val="22"/>
          <w:szCs w:val="22"/>
        </w:rPr>
      </w:pPr>
    </w:p>
    <w:p w:rsidR="00FA3457" w:rsidRDefault="00FA3457">
      <w:pPr>
        <w:pStyle w:val="ConsPlusNonformat"/>
        <w:rPr>
          <w:sz w:val="22"/>
          <w:szCs w:val="22"/>
        </w:rPr>
      </w:pPr>
    </w:p>
    <w:p w:rsidR="00FA3457" w:rsidRDefault="00FA3457">
      <w:pPr>
        <w:pStyle w:val="ConsPlusNonformat"/>
        <w:rPr>
          <w:sz w:val="22"/>
          <w:szCs w:val="22"/>
        </w:rPr>
      </w:pPr>
    </w:p>
    <w:p w:rsidR="00FA3457" w:rsidRDefault="00FA3457">
      <w:pPr>
        <w:pStyle w:val="ConsPlusNonformat"/>
        <w:rPr>
          <w:sz w:val="22"/>
          <w:szCs w:val="22"/>
        </w:rPr>
      </w:pPr>
    </w:p>
    <w:p w:rsidR="00FA3457" w:rsidRDefault="00FA3457">
      <w:pPr>
        <w:pStyle w:val="ConsPlusNonformat"/>
        <w:rPr>
          <w:sz w:val="22"/>
          <w:szCs w:val="22"/>
        </w:rPr>
      </w:pPr>
    </w:p>
    <w:p w:rsidR="00FA3457" w:rsidRDefault="00FA3457">
      <w:pPr>
        <w:pStyle w:val="ConsPlusNonformat"/>
        <w:rPr>
          <w:sz w:val="22"/>
          <w:szCs w:val="22"/>
        </w:rPr>
      </w:pPr>
    </w:p>
    <w:p w:rsidR="00636789" w:rsidRDefault="00636789">
      <w:pPr>
        <w:pStyle w:val="ConsPlusNonformat"/>
        <w:rPr>
          <w:sz w:val="22"/>
          <w:szCs w:val="22"/>
        </w:rPr>
      </w:pPr>
    </w:p>
    <w:p w:rsidR="00636789" w:rsidRDefault="00636789">
      <w:pPr>
        <w:pStyle w:val="ConsPlusNonformat"/>
        <w:rPr>
          <w:sz w:val="22"/>
          <w:szCs w:val="22"/>
        </w:rPr>
      </w:pPr>
    </w:p>
    <w:p w:rsidR="00636789" w:rsidRDefault="00636789">
      <w:pPr>
        <w:pStyle w:val="ConsPlusNonformat"/>
        <w:rPr>
          <w:sz w:val="22"/>
          <w:szCs w:val="22"/>
        </w:rPr>
      </w:pPr>
    </w:p>
    <w:p w:rsidR="00636789" w:rsidRDefault="00636789">
      <w:pPr>
        <w:pStyle w:val="ConsPlusNonformat"/>
        <w:rPr>
          <w:sz w:val="22"/>
          <w:szCs w:val="22"/>
        </w:rPr>
      </w:pPr>
    </w:p>
    <w:p w:rsidR="00636789" w:rsidRDefault="00636789">
      <w:pPr>
        <w:pStyle w:val="ConsPlusNonformat"/>
        <w:rPr>
          <w:sz w:val="22"/>
          <w:szCs w:val="22"/>
        </w:rPr>
      </w:pPr>
    </w:p>
    <w:p w:rsidR="00636789" w:rsidRDefault="00636789">
      <w:pPr>
        <w:pStyle w:val="ConsPlusNonformat"/>
        <w:rPr>
          <w:sz w:val="22"/>
          <w:szCs w:val="22"/>
        </w:rPr>
      </w:pPr>
    </w:p>
    <w:p w:rsidR="00636789" w:rsidRDefault="00636789">
      <w:pPr>
        <w:pStyle w:val="ConsPlusNonformat"/>
        <w:rPr>
          <w:sz w:val="22"/>
          <w:szCs w:val="22"/>
        </w:rPr>
      </w:pPr>
    </w:p>
    <w:p w:rsidR="00636789" w:rsidRDefault="00636789">
      <w:pPr>
        <w:pStyle w:val="ConsPlusNonformat"/>
        <w:rPr>
          <w:sz w:val="22"/>
          <w:szCs w:val="22"/>
        </w:rPr>
      </w:pPr>
    </w:p>
    <w:p w:rsidR="00636789" w:rsidRDefault="00636789">
      <w:pPr>
        <w:pStyle w:val="ConsPlusNonformat"/>
        <w:rPr>
          <w:sz w:val="22"/>
          <w:szCs w:val="22"/>
        </w:rPr>
      </w:pPr>
    </w:p>
    <w:p w:rsidR="00636789" w:rsidRDefault="00636789">
      <w:pPr>
        <w:pStyle w:val="ConsPlusNonformat"/>
        <w:rPr>
          <w:sz w:val="22"/>
          <w:szCs w:val="22"/>
        </w:rPr>
      </w:pPr>
    </w:p>
    <w:p w:rsidR="00636789" w:rsidRDefault="00636789">
      <w:pPr>
        <w:pStyle w:val="ConsPlusNonformat"/>
        <w:rPr>
          <w:sz w:val="22"/>
          <w:szCs w:val="22"/>
        </w:rPr>
      </w:pPr>
    </w:p>
    <w:p w:rsidR="00636789" w:rsidRDefault="00636789">
      <w:pPr>
        <w:pStyle w:val="ConsPlusNonformat"/>
        <w:rPr>
          <w:sz w:val="22"/>
          <w:szCs w:val="22"/>
        </w:rPr>
      </w:pPr>
    </w:p>
    <w:p w:rsidR="00636789" w:rsidRDefault="00636789">
      <w:pPr>
        <w:pStyle w:val="ConsPlusNonformat"/>
        <w:rPr>
          <w:sz w:val="22"/>
          <w:szCs w:val="22"/>
        </w:rPr>
      </w:pPr>
    </w:p>
    <w:p w:rsidR="00636789" w:rsidRDefault="00636789">
      <w:pPr>
        <w:pStyle w:val="ConsPlusNonformat"/>
        <w:rPr>
          <w:sz w:val="22"/>
          <w:szCs w:val="22"/>
        </w:rPr>
      </w:pPr>
    </w:p>
    <w:p w:rsidR="00636789" w:rsidRDefault="00636789">
      <w:pPr>
        <w:pStyle w:val="ConsPlusNonformat"/>
        <w:rPr>
          <w:sz w:val="22"/>
          <w:szCs w:val="22"/>
        </w:rPr>
      </w:pPr>
    </w:p>
    <w:p w:rsidR="00636789" w:rsidRDefault="00636789">
      <w:pPr>
        <w:pStyle w:val="ConsPlusNonformat"/>
        <w:rPr>
          <w:sz w:val="22"/>
          <w:szCs w:val="22"/>
        </w:rPr>
      </w:pPr>
    </w:p>
    <w:p w:rsidR="00636789" w:rsidRDefault="00636789">
      <w:pPr>
        <w:pStyle w:val="ConsPlusNonformat"/>
        <w:rPr>
          <w:sz w:val="22"/>
          <w:szCs w:val="22"/>
        </w:rPr>
      </w:pPr>
    </w:p>
    <w:p w:rsidR="00636789" w:rsidRDefault="00636789">
      <w:pPr>
        <w:pStyle w:val="ConsPlusNonformat"/>
        <w:rPr>
          <w:sz w:val="22"/>
          <w:szCs w:val="22"/>
        </w:rPr>
      </w:pPr>
    </w:p>
    <w:p w:rsidR="00636789" w:rsidRDefault="00636789">
      <w:pPr>
        <w:pStyle w:val="ConsPlusNonformat"/>
        <w:rPr>
          <w:sz w:val="22"/>
          <w:szCs w:val="22"/>
        </w:rPr>
      </w:pPr>
    </w:p>
    <w:p w:rsidR="00636789" w:rsidRDefault="00636789">
      <w:pPr>
        <w:pStyle w:val="ConsPlusNonformat"/>
        <w:rPr>
          <w:sz w:val="22"/>
          <w:szCs w:val="22"/>
        </w:rPr>
      </w:pPr>
    </w:p>
    <w:p w:rsidR="00636789" w:rsidRDefault="00636789">
      <w:pPr>
        <w:pStyle w:val="ConsPlusNonformat"/>
        <w:rPr>
          <w:sz w:val="22"/>
          <w:szCs w:val="22"/>
        </w:rPr>
      </w:pPr>
    </w:p>
    <w:p w:rsidR="00636789" w:rsidRDefault="00636789">
      <w:pPr>
        <w:pStyle w:val="ConsPlusNonformat"/>
        <w:rPr>
          <w:sz w:val="22"/>
          <w:szCs w:val="22"/>
        </w:rPr>
      </w:pPr>
    </w:p>
    <w:p w:rsidR="00636789" w:rsidRDefault="00636789">
      <w:pPr>
        <w:pStyle w:val="ConsPlusNonformat"/>
        <w:rPr>
          <w:sz w:val="22"/>
          <w:szCs w:val="22"/>
        </w:rPr>
      </w:pPr>
    </w:p>
    <w:p w:rsidR="00636789" w:rsidRPr="00177681" w:rsidRDefault="00636789">
      <w:pPr>
        <w:pStyle w:val="ConsPlusNonformat"/>
        <w:rPr>
          <w:sz w:val="22"/>
          <w:szCs w:val="22"/>
        </w:rPr>
      </w:pPr>
    </w:p>
    <w:p w:rsidR="00BE3DE6" w:rsidRDefault="00BE3DE6" w:rsidP="00BE3D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E61808" w:rsidRDefault="00E61808" w:rsidP="00BE3D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E61808" w:rsidRDefault="00E61808" w:rsidP="00BE3D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E61808" w:rsidRDefault="00E61808" w:rsidP="00BE3D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E61808" w:rsidRDefault="00E61808" w:rsidP="00BE3D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E61808" w:rsidRDefault="00E61808" w:rsidP="00BE3D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E61808" w:rsidRDefault="00E61808" w:rsidP="00BE3D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E61808" w:rsidRDefault="00E61808" w:rsidP="00BE3D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E61808" w:rsidRDefault="00E61808" w:rsidP="00BE3D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E61808" w:rsidRDefault="00E61808" w:rsidP="00BE3D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E61808" w:rsidRDefault="00E61808" w:rsidP="00BE3D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E61808" w:rsidRDefault="00E61808" w:rsidP="00BE3D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E61808" w:rsidRDefault="00E61808" w:rsidP="00BE3D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E61808" w:rsidRDefault="00E61808" w:rsidP="00BE3D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E61808" w:rsidRDefault="00E61808" w:rsidP="00BE3D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E61808" w:rsidRDefault="00E61808" w:rsidP="00BE3D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E61808" w:rsidRDefault="00E61808" w:rsidP="00BE3D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E61808" w:rsidRDefault="00E61808" w:rsidP="00BE3D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E61808" w:rsidRDefault="00E61808" w:rsidP="00BE3D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E61808" w:rsidRDefault="00E61808" w:rsidP="00BE3D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E61808" w:rsidRDefault="00E61808" w:rsidP="00BE3D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E61808" w:rsidRDefault="00E61808" w:rsidP="00BE3D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E61808" w:rsidRDefault="00E61808" w:rsidP="00BE3D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E61808" w:rsidRPr="00177681" w:rsidRDefault="00E61808" w:rsidP="00BE3D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1692C" w:rsidRPr="00FA3457" w:rsidRDefault="004260D2" w:rsidP="00FB1289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="0091692C" w:rsidRPr="00FA3457">
        <w:rPr>
          <w:rFonts w:ascii="Times New Roman" w:hAnsi="Times New Roman" w:cs="Times New Roman"/>
          <w:sz w:val="20"/>
          <w:szCs w:val="20"/>
        </w:rPr>
        <w:t>Приложение 4</w:t>
      </w:r>
    </w:p>
    <w:p w:rsidR="0091692C" w:rsidRPr="00FA3457" w:rsidRDefault="004260D2" w:rsidP="00FB128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="0091692C" w:rsidRPr="00FA3457">
        <w:rPr>
          <w:rFonts w:ascii="Times New Roman" w:hAnsi="Times New Roman" w:cs="Times New Roman"/>
          <w:sz w:val="20"/>
          <w:szCs w:val="20"/>
        </w:rPr>
        <w:t xml:space="preserve">к Решению Совета депутатов </w:t>
      </w:r>
      <w:r w:rsidR="00384C3A">
        <w:rPr>
          <w:rFonts w:ascii="Times New Roman" w:hAnsi="Times New Roman" w:cs="Times New Roman"/>
          <w:sz w:val="20"/>
          <w:szCs w:val="20"/>
        </w:rPr>
        <w:t>Совхозского</w:t>
      </w:r>
    </w:p>
    <w:p w:rsidR="004260D2" w:rsidRDefault="004260D2" w:rsidP="00FB128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="0091692C" w:rsidRPr="00FA3457">
        <w:rPr>
          <w:rFonts w:ascii="Times New Roman" w:hAnsi="Times New Roman" w:cs="Times New Roman"/>
          <w:sz w:val="20"/>
          <w:szCs w:val="20"/>
        </w:rPr>
        <w:t xml:space="preserve">сельского поселения Николаевского </w:t>
      </w:r>
    </w:p>
    <w:p w:rsidR="0091692C" w:rsidRPr="00FA3457" w:rsidRDefault="004260D2" w:rsidP="00FB128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="0091692C" w:rsidRPr="00FA3457">
        <w:rPr>
          <w:rFonts w:ascii="Times New Roman" w:hAnsi="Times New Roman" w:cs="Times New Roman"/>
          <w:sz w:val="20"/>
          <w:szCs w:val="20"/>
        </w:rPr>
        <w:t>муниципального района</w:t>
      </w:r>
    </w:p>
    <w:p w:rsidR="0091692C" w:rsidRPr="00FA3457" w:rsidRDefault="004260D2" w:rsidP="00FB128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="0091692C" w:rsidRPr="00FA3457">
        <w:rPr>
          <w:rFonts w:ascii="Times New Roman" w:hAnsi="Times New Roman" w:cs="Times New Roman"/>
          <w:sz w:val="20"/>
          <w:szCs w:val="20"/>
        </w:rPr>
        <w:t xml:space="preserve">Волгоградской области </w:t>
      </w:r>
    </w:p>
    <w:p w:rsidR="0091692C" w:rsidRPr="004260D2" w:rsidRDefault="004260D2" w:rsidP="004260D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от 26.03.13 </w:t>
      </w:r>
      <w:r w:rsidR="00A16187" w:rsidRPr="00FC7B8D">
        <w:rPr>
          <w:rFonts w:ascii="Times New Roman" w:hAnsi="Times New Roman" w:cs="Times New Roman"/>
          <w:sz w:val="20"/>
          <w:szCs w:val="20"/>
        </w:rPr>
        <w:t xml:space="preserve">  № </w:t>
      </w:r>
      <w:r w:rsidR="00FB1289" w:rsidRPr="00FC7B8D">
        <w:rPr>
          <w:rFonts w:ascii="Times New Roman" w:hAnsi="Times New Roman" w:cs="Times New Roman"/>
          <w:sz w:val="20"/>
          <w:szCs w:val="20"/>
        </w:rPr>
        <w:t>168/87</w:t>
      </w:r>
    </w:p>
    <w:p w:rsidR="0091692C" w:rsidRPr="00FA3457" w:rsidRDefault="004260D2" w:rsidP="00FB128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FA3457">
        <w:rPr>
          <w:rFonts w:ascii="Times New Roman" w:hAnsi="Times New Roman" w:cs="Times New Roman"/>
        </w:rPr>
        <w:t>В комиссию А</w:t>
      </w:r>
      <w:r w:rsidR="0091692C" w:rsidRPr="00FA3457">
        <w:rPr>
          <w:rFonts w:ascii="Times New Roman" w:hAnsi="Times New Roman" w:cs="Times New Roman"/>
        </w:rPr>
        <w:t xml:space="preserve">дминистрации </w:t>
      </w:r>
      <w:r w:rsidR="00384C3A">
        <w:rPr>
          <w:rFonts w:ascii="Times New Roman" w:hAnsi="Times New Roman" w:cs="Times New Roman"/>
        </w:rPr>
        <w:t>Совхозского</w:t>
      </w:r>
    </w:p>
    <w:p w:rsidR="0091692C" w:rsidRPr="00FA3457" w:rsidRDefault="004260D2" w:rsidP="00FB128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91692C" w:rsidRPr="00FA3457">
        <w:rPr>
          <w:rFonts w:ascii="Times New Roman" w:hAnsi="Times New Roman" w:cs="Times New Roman"/>
        </w:rPr>
        <w:t xml:space="preserve">сельского поселения  по контролю </w:t>
      </w:r>
    </w:p>
    <w:p w:rsidR="0091692C" w:rsidRPr="00FA3457" w:rsidRDefault="004260D2" w:rsidP="00FB128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91692C" w:rsidRPr="00FA3457">
        <w:rPr>
          <w:rFonts w:ascii="Times New Roman" w:hAnsi="Times New Roman" w:cs="Times New Roman"/>
        </w:rPr>
        <w:t xml:space="preserve">за достоверностью сведений о доходах, расходах </w:t>
      </w:r>
    </w:p>
    <w:p w:rsidR="0091692C" w:rsidRPr="00FA3457" w:rsidRDefault="004260D2" w:rsidP="00FB128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91692C" w:rsidRPr="00FA3457">
        <w:rPr>
          <w:rFonts w:ascii="Times New Roman" w:hAnsi="Times New Roman" w:cs="Times New Roman"/>
        </w:rPr>
        <w:t xml:space="preserve">об имуществе и обязательствах </w:t>
      </w:r>
      <w:proofErr w:type="gramStart"/>
      <w:r w:rsidR="0091692C" w:rsidRPr="00FA3457">
        <w:rPr>
          <w:rFonts w:ascii="Times New Roman" w:hAnsi="Times New Roman" w:cs="Times New Roman"/>
        </w:rPr>
        <w:t>имущественного</w:t>
      </w:r>
      <w:proofErr w:type="gramEnd"/>
    </w:p>
    <w:p w:rsidR="0091692C" w:rsidRPr="00FA3457" w:rsidRDefault="004260D2" w:rsidP="00FB128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91692C" w:rsidRPr="00FA3457">
        <w:rPr>
          <w:rFonts w:ascii="Times New Roman" w:hAnsi="Times New Roman" w:cs="Times New Roman"/>
        </w:rPr>
        <w:t>характера,</w:t>
      </w:r>
      <w:r>
        <w:rPr>
          <w:rFonts w:ascii="Times New Roman" w:hAnsi="Times New Roman" w:cs="Times New Roman"/>
        </w:rPr>
        <w:t xml:space="preserve"> </w:t>
      </w:r>
      <w:proofErr w:type="gramStart"/>
      <w:r w:rsidR="0091692C" w:rsidRPr="00FA3457">
        <w:rPr>
          <w:rFonts w:ascii="Times New Roman" w:hAnsi="Times New Roman" w:cs="Times New Roman"/>
        </w:rPr>
        <w:t>представляемых</w:t>
      </w:r>
      <w:proofErr w:type="gramEnd"/>
      <w:r w:rsidR="0091692C" w:rsidRPr="00FA3457">
        <w:rPr>
          <w:rFonts w:ascii="Times New Roman" w:hAnsi="Times New Roman" w:cs="Times New Roman"/>
        </w:rPr>
        <w:t xml:space="preserve"> лицами, </w:t>
      </w:r>
    </w:p>
    <w:p w:rsidR="0091692C" w:rsidRPr="00FA3457" w:rsidRDefault="004260D2" w:rsidP="00FB128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proofErr w:type="gramStart"/>
      <w:r w:rsidR="0091692C" w:rsidRPr="00FA3457">
        <w:rPr>
          <w:rFonts w:ascii="Times New Roman" w:hAnsi="Times New Roman" w:cs="Times New Roman"/>
        </w:rPr>
        <w:t>замещающими</w:t>
      </w:r>
      <w:proofErr w:type="gramEnd"/>
      <w:r w:rsidR="0091692C" w:rsidRPr="00FA3457">
        <w:rPr>
          <w:rFonts w:ascii="Times New Roman" w:hAnsi="Times New Roman" w:cs="Times New Roman"/>
        </w:rPr>
        <w:t xml:space="preserve"> муниципальные должности и </w:t>
      </w:r>
    </w:p>
    <w:p w:rsidR="0091692C" w:rsidRPr="00FA3457" w:rsidRDefault="004260D2" w:rsidP="00FB1289">
      <w:pPr>
        <w:pStyle w:val="ConsPlusNonformat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91692C" w:rsidRPr="00FA3457">
        <w:rPr>
          <w:rFonts w:ascii="Times New Roman" w:hAnsi="Times New Roman" w:cs="Times New Roman"/>
        </w:rPr>
        <w:t>муниципальными служащими</w:t>
      </w:r>
    </w:p>
    <w:p w:rsidR="00BE3DE6" w:rsidRPr="00177681" w:rsidRDefault="00BE3DE6" w:rsidP="00BE3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E3DE6" w:rsidRPr="00177681" w:rsidRDefault="00BE3DE6">
      <w:pPr>
        <w:pStyle w:val="ConsPlusNonformat"/>
        <w:rPr>
          <w:sz w:val="22"/>
          <w:szCs w:val="22"/>
        </w:rPr>
      </w:pPr>
    </w:p>
    <w:p w:rsidR="00BE3DE6" w:rsidRPr="00177681" w:rsidRDefault="00BE3DE6" w:rsidP="00BE3DE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 xml:space="preserve">Справка о расходах по приобретению земельного участка, другого объекта недвижимости, </w:t>
      </w:r>
    </w:p>
    <w:p w:rsidR="0091692C" w:rsidRPr="00177681" w:rsidRDefault="00BE3DE6" w:rsidP="0091692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транспортного средства, ценных бумаг, акций (долей участия, паев в уставных (складочных) капиталах организаций) лица, замещающего муниципальную  должность</w:t>
      </w:r>
      <w:r w:rsidR="0084404B">
        <w:rPr>
          <w:rFonts w:ascii="Times New Roman" w:hAnsi="Times New Roman" w:cs="Times New Roman"/>
          <w:sz w:val="22"/>
          <w:szCs w:val="22"/>
        </w:rPr>
        <w:t xml:space="preserve"> </w:t>
      </w:r>
      <w:r w:rsidR="00384C3A">
        <w:rPr>
          <w:rFonts w:ascii="Times New Roman" w:hAnsi="Times New Roman" w:cs="Times New Roman"/>
          <w:sz w:val="22"/>
          <w:szCs w:val="22"/>
        </w:rPr>
        <w:t>Совхозского</w:t>
      </w:r>
    </w:p>
    <w:p w:rsidR="00BE3DE6" w:rsidRPr="00177681" w:rsidRDefault="0091692C" w:rsidP="0091692C">
      <w:pPr>
        <w:pStyle w:val="ConsPlusNonformat"/>
        <w:jc w:val="center"/>
        <w:rPr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сельского поселения</w:t>
      </w:r>
      <w:r w:rsidR="00BE3DE6" w:rsidRPr="00177681">
        <w:rPr>
          <w:rFonts w:ascii="Times New Roman" w:hAnsi="Times New Roman" w:cs="Times New Roman"/>
          <w:sz w:val="22"/>
          <w:szCs w:val="22"/>
        </w:rPr>
        <w:t xml:space="preserve"> Николаевского муниципального района Волгоградской области</w:t>
      </w:r>
    </w:p>
    <w:p w:rsidR="00BE3DE6" w:rsidRPr="00177681" w:rsidRDefault="00BE3DE6">
      <w:pPr>
        <w:pStyle w:val="ConsPlusNonformat"/>
        <w:rPr>
          <w:sz w:val="22"/>
          <w:szCs w:val="22"/>
        </w:rPr>
      </w:pPr>
    </w:p>
    <w:p w:rsidR="00BE3DE6" w:rsidRPr="00177681" w:rsidRDefault="00BE3DE6" w:rsidP="00BE3DE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 xml:space="preserve">    Я, __________________________________________________________________________________________________________________________________________________________</w:t>
      </w:r>
      <w:r w:rsidR="0097769D">
        <w:rPr>
          <w:rFonts w:ascii="Times New Roman" w:hAnsi="Times New Roman" w:cs="Times New Roman"/>
          <w:sz w:val="22"/>
          <w:szCs w:val="22"/>
        </w:rPr>
        <w:t>_______________</w:t>
      </w:r>
      <w:r w:rsidRPr="00177681">
        <w:rPr>
          <w:rFonts w:ascii="Times New Roman" w:hAnsi="Times New Roman" w:cs="Times New Roman"/>
          <w:sz w:val="22"/>
          <w:szCs w:val="22"/>
        </w:rPr>
        <w:t>,</w:t>
      </w:r>
    </w:p>
    <w:p w:rsidR="00BE3DE6" w:rsidRPr="00177681" w:rsidRDefault="00BE3DE6" w:rsidP="00BE3DE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(фамилия, имя, отчество, дата рождения)</w:t>
      </w:r>
    </w:p>
    <w:p w:rsidR="00BE3DE6" w:rsidRPr="00177681" w:rsidRDefault="00BE3DE6" w:rsidP="00BE3DE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  <w:r w:rsidR="0097769D"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BE3DE6" w:rsidRPr="00177681" w:rsidRDefault="00BE3DE6" w:rsidP="00BE3DE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  <w:r w:rsidR="0097769D">
        <w:rPr>
          <w:rFonts w:ascii="Times New Roman" w:hAnsi="Times New Roman" w:cs="Times New Roman"/>
          <w:sz w:val="22"/>
          <w:szCs w:val="22"/>
        </w:rPr>
        <w:t>_______________________</w:t>
      </w:r>
      <w:r w:rsidRPr="00177681">
        <w:rPr>
          <w:rFonts w:ascii="Times New Roman" w:hAnsi="Times New Roman" w:cs="Times New Roman"/>
          <w:sz w:val="22"/>
          <w:szCs w:val="22"/>
        </w:rPr>
        <w:t>,</w:t>
      </w:r>
    </w:p>
    <w:p w:rsidR="00BE3DE6" w:rsidRPr="00177681" w:rsidRDefault="00BE3DE6" w:rsidP="00BE3DE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(</w:t>
      </w:r>
      <w:r w:rsidR="00A16187">
        <w:rPr>
          <w:rFonts w:ascii="Times New Roman" w:hAnsi="Times New Roman" w:cs="Times New Roman"/>
          <w:sz w:val="22"/>
          <w:szCs w:val="22"/>
        </w:rPr>
        <w:t xml:space="preserve">место работы, </w:t>
      </w:r>
      <w:r w:rsidRPr="00177681">
        <w:rPr>
          <w:rFonts w:ascii="Times New Roman" w:hAnsi="Times New Roman" w:cs="Times New Roman"/>
          <w:sz w:val="22"/>
          <w:szCs w:val="22"/>
        </w:rPr>
        <w:t>занимаемая должность)</w:t>
      </w:r>
    </w:p>
    <w:p w:rsidR="00BE3DE6" w:rsidRPr="00177681" w:rsidRDefault="00BE3DE6" w:rsidP="00BE3DE6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177681">
        <w:rPr>
          <w:rFonts w:ascii="Times New Roman" w:hAnsi="Times New Roman" w:cs="Times New Roman"/>
          <w:sz w:val="22"/>
          <w:szCs w:val="22"/>
        </w:rPr>
        <w:t>проживающий</w:t>
      </w:r>
      <w:proofErr w:type="gramEnd"/>
      <w:r w:rsidRPr="00177681">
        <w:rPr>
          <w:rFonts w:ascii="Times New Roman" w:hAnsi="Times New Roman" w:cs="Times New Roman"/>
          <w:sz w:val="22"/>
          <w:szCs w:val="22"/>
        </w:rPr>
        <w:t xml:space="preserve"> по адресу:</w:t>
      </w:r>
    </w:p>
    <w:p w:rsidR="00BE3DE6" w:rsidRPr="00177681" w:rsidRDefault="00BE3DE6" w:rsidP="00BE3DE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  <w:r w:rsidR="0097769D"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BE3DE6" w:rsidRPr="00177681" w:rsidRDefault="00BE3DE6" w:rsidP="00BE3DE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(адрес места жительства)</w:t>
      </w:r>
    </w:p>
    <w:p w:rsidR="00BE3DE6" w:rsidRPr="00177681" w:rsidRDefault="00BE3DE6" w:rsidP="00BE3DE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  <w:r w:rsidR="0097769D">
        <w:rPr>
          <w:rFonts w:ascii="Times New Roman" w:hAnsi="Times New Roman" w:cs="Times New Roman"/>
          <w:sz w:val="22"/>
          <w:szCs w:val="22"/>
        </w:rPr>
        <w:t>________________________</w:t>
      </w:r>
      <w:r w:rsidRPr="00177681">
        <w:rPr>
          <w:rFonts w:ascii="Times New Roman" w:hAnsi="Times New Roman" w:cs="Times New Roman"/>
          <w:sz w:val="22"/>
          <w:szCs w:val="22"/>
        </w:rPr>
        <w:t>,</w:t>
      </w:r>
    </w:p>
    <w:p w:rsidR="00BE3DE6" w:rsidRPr="00177681" w:rsidRDefault="00BE3DE6" w:rsidP="00BE3DE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E3DE6" w:rsidRPr="00177681" w:rsidRDefault="00BE3DE6" w:rsidP="008D37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сообщаю   сведения о  своих расходахпо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</w:t>
      </w:r>
      <w:proofErr w:type="gramStart"/>
      <w:r w:rsidRPr="00177681">
        <w:rPr>
          <w:rFonts w:ascii="Times New Roman" w:hAnsi="Times New Roman" w:cs="Times New Roman"/>
          <w:sz w:val="22"/>
          <w:szCs w:val="22"/>
        </w:rPr>
        <w:t>)з</w:t>
      </w:r>
      <w:proofErr w:type="gramEnd"/>
      <w:r w:rsidRPr="00177681">
        <w:rPr>
          <w:rFonts w:ascii="Times New Roman" w:hAnsi="Times New Roman" w:cs="Times New Roman"/>
          <w:sz w:val="22"/>
          <w:szCs w:val="22"/>
        </w:rPr>
        <w:t>а отчетный  период с 1 января 20__ г. по 31декабря 20__ г.  _____________________________________________________________</w:t>
      </w:r>
      <w:r w:rsidR="001464AB"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BE3DE6" w:rsidRPr="00177681" w:rsidRDefault="00BE3DE6" w:rsidP="008D376E">
      <w:pPr>
        <w:pStyle w:val="ConsPlusNonformat"/>
        <w:jc w:val="both"/>
        <w:rPr>
          <w:sz w:val="22"/>
          <w:szCs w:val="22"/>
        </w:rPr>
      </w:pPr>
    </w:p>
    <w:p w:rsidR="0091692C" w:rsidRPr="00177681" w:rsidRDefault="00BE3DE6" w:rsidP="008D37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7681">
        <w:rPr>
          <w:sz w:val="22"/>
          <w:szCs w:val="22"/>
        </w:rPr>
        <w:t>С</w:t>
      </w:r>
      <w:r w:rsidRPr="00177681">
        <w:rPr>
          <w:rFonts w:ascii="Times New Roman" w:hAnsi="Times New Roman" w:cs="Times New Roman"/>
          <w:sz w:val="22"/>
          <w:szCs w:val="22"/>
        </w:rPr>
        <w:t xml:space="preserve">ведения о своих расходах, понесенных  за отчетный период (с 1 января по 31 декабря) </w:t>
      </w:r>
      <w:r w:rsidR="006C215F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177681">
        <w:rPr>
          <w:rFonts w:ascii="Times New Roman" w:hAnsi="Times New Roman" w:cs="Times New Roman"/>
          <w:sz w:val="22"/>
          <w:szCs w:val="22"/>
        </w:rPr>
        <w:t xml:space="preserve">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</w:t>
      </w:r>
      <w:r w:rsidR="006C215F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177681">
        <w:rPr>
          <w:rFonts w:ascii="Times New Roman" w:hAnsi="Times New Roman" w:cs="Times New Roman"/>
          <w:sz w:val="22"/>
          <w:szCs w:val="22"/>
        </w:rPr>
        <w:t xml:space="preserve">и об источниках средств, за счет которых она совершена, предоставляются лицом, замещающим муниципальную должность </w:t>
      </w:r>
      <w:r w:rsidR="00384C3A">
        <w:rPr>
          <w:rFonts w:ascii="Times New Roman" w:hAnsi="Times New Roman" w:cs="Times New Roman"/>
          <w:sz w:val="22"/>
          <w:szCs w:val="22"/>
        </w:rPr>
        <w:t>Совхозского</w:t>
      </w:r>
    </w:p>
    <w:p w:rsidR="00BE3DE6" w:rsidRPr="00177681" w:rsidRDefault="0091692C" w:rsidP="008D376E">
      <w:pPr>
        <w:pStyle w:val="ConsPlusNonformat"/>
        <w:jc w:val="both"/>
        <w:rPr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сельского поселения</w:t>
      </w:r>
      <w:r w:rsidR="00BE3DE6" w:rsidRPr="00177681">
        <w:rPr>
          <w:rFonts w:ascii="Times New Roman" w:hAnsi="Times New Roman" w:cs="Times New Roman"/>
          <w:sz w:val="22"/>
          <w:szCs w:val="22"/>
        </w:rPr>
        <w:t xml:space="preserve">Николаевского муниципального района, если сумма сделки превышает  </w:t>
      </w:r>
      <w:r w:rsidR="006C215F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BE3DE6" w:rsidRPr="00177681">
        <w:rPr>
          <w:rFonts w:ascii="Times New Roman" w:hAnsi="Times New Roman" w:cs="Times New Roman"/>
          <w:sz w:val="22"/>
          <w:szCs w:val="22"/>
        </w:rPr>
        <w:t>его общий доход и доход его супруги (супруга)</w:t>
      </w:r>
    </w:p>
    <w:p w:rsidR="00BE3DE6" w:rsidRPr="00177681" w:rsidRDefault="00BE3DE6" w:rsidP="00BE3DE6">
      <w:pPr>
        <w:pStyle w:val="ConsPlusNonformat"/>
        <w:rPr>
          <w:sz w:val="22"/>
          <w:szCs w:val="22"/>
        </w:rPr>
      </w:pPr>
    </w:p>
    <w:p w:rsidR="00BE3DE6" w:rsidRPr="00177681" w:rsidRDefault="00BE3DE6" w:rsidP="00BE3DE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 xml:space="preserve">Раздел 1. Сведения о расходах по приобретению земельного участка, другого объекта недвижимости </w:t>
      </w:r>
    </w:p>
    <w:p w:rsidR="00BE3DE6" w:rsidRPr="00177681" w:rsidRDefault="00BE3DE6" w:rsidP="00BE3DE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BE3DE6" w:rsidRPr="00177681" w:rsidRDefault="00BE3DE6" w:rsidP="00BE3DE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BE3DE6" w:rsidRDefault="00BE3DE6" w:rsidP="00636789">
      <w:pPr>
        <w:pStyle w:val="ConsPlusNonformat"/>
        <w:numPr>
          <w:ilvl w:val="1"/>
          <w:numId w:val="1"/>
        </w:numPr>
        <w:jc w:val="center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Недвижимое имущество</w:t>
      </w:r>
    </w:p>
    <w:p w:rsidR="00636789" w:rsidRPr="00177681" w:rsidRDefault="00636789" w:rsidP="00636789">
      <w:pPr>
        <w:pStyle w:val="ConsPlusNonformat"/>
        <w:ind w:left="420"/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4"/>
        <w:gridCol w:w="2741"/>
        <w:gridCol w:w="1584"/>
        <w:gridCol w:w="1579"/>
        <w:gridCol w:w="1578"/>
        <w:gridCol w:w="1575"/>
      </w:tblGrid>
      <w:tr w:rsidR="00FF6BC4" w:rsidTr="00784BD8">
        <w:tc>
          <w:tcPr>
            <w:tcW w:w="514" w:type="dxa"/>
            <w:vAlign w:val="center"/>
          </w:tcPr>
          <w:p w:rsidR="00636789" w:rsidRPr="00FF6BC4" w:rsidRDefault="00FF6BC4" w:rsidP="00FF6BC4">
            <w:pPr>
              <w:jc w:val="center"/>
              <w:rPr>
                <w:rFonts w:ascii="Times New Roman" w:hAnsi="Times New Roman" w:cs="Times New Roman"/>
              </w:rPr>
            </w:pPr>
            <w:r w:rsidRPr="00FF6BC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F6BC4">
              <w:rPr>
                <w:rFonts w:ascii="Times New Roman" w:hAnsi="Times New Roman" w:cs="Times New Roman"/>
              </w:rPr>
              <w:t>п</w:t>
            </w:r>
            <w:proofErr w:type="gramEnd"/>
            <w:r w:rsidRPr="00FF6BC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41" w:type="dxa"/>
            <w:vAlign w:val="center"/>
          </w:tcPr>
          <w:p w:rsidR="00636789" w:rsidRPr="00FF6BC4" w:rsidRDefault="00FF6BC4" w:rsidP="00FF6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6BC4">
              <w:rPr>
                <w:rFonts w:ascii="Times New Roman" w:hAnsi="Times New Roman" w:cs="Times New Roman"/>
              </w:rPr>
              <w:t>Вид и наименование имущества</w:t>
            </w:r>
          </w:p>
        </w:tc>
        <w:tc>
          <w:tcPr>
            <w:tcW w:w="1584" w:type="dxa"/>
            <w:vAlign w:val="center"/>
          </w:tcPr>
          <w:p w:rsidR="00636789" w:rsidRPr="00FF6BC4" w:rsidRDefault="00FF6BC4" w:rsidP="00FF6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6BC4">
              <w:rPr>
                <w:rFonts w:ascii="Times New Roman" w:hAnsi="Times New Roman" w:cs="Times New Roman"/>
              </w:rPr>
              <w:t>Место нахождения (адрес)</w:t>
            </w:r>
          </w:p>
        </w:tc>
        <w:tc>
          <w:tcPr>
            <w:tcW w:w="1579" w:type="dxa"/>
            <w:vAlign w:val="center"/>
          </w:tcPr>
          <w:p w:rsidR="00636789" w:rsidRPr="00FF6BC4" w:rsidRDefault="00FF6BC4" w:rsidP="00FF6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6BC4">
              <w:rPr>
                <w:rFonts w:ascii="Times New Roman" w:hAnsi="Times New Roman" w:cs="Times New Roman"/>
              </w:rPr>
              <w:t>Стоимость имущества</w:t>
            </w:r>
          </w:p>
        </w:tc>
        <w:tc>
          <w:tcPr>
            <w:tcW w:w="1578" w:type="dxa"/>
            <w:vAlign w:val="center"/>
          </w:tcPr>
          <w:p w:rsidR="00636789" w:rsidRPr="00FF6BC4" w:rsidRDefault="00FF6BC4" w:rsidP="00FF6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6BC4">
              <w:rPr>
                <w:rFonts w:ascii="Times New Roman" w:hAnsi="Times New Roman" w:cs="Times New Roman"/>
              </w:rPr>
              <w:t>Стоимость по сделке</w:t>
            </w:r>
          </w:p>
        </w:tc>
        <w:tc>
          <w:tcPr>
            <w:tcW w:w="1575" w:type="dxa"/>
            <w:vAlign w:val="center"/>
          </w:tcPr>
          <w:p w:rsidR="00636789" w:rsidRPr="00FF6BC4" w:rsidRDefault="00FF6BC4" w:rsidP="00FF6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6BC4">
              <w:rPr>
                <w:rFonts w:ascii="Times New Roman" w:hAnsi="Times New Roman" w:cs="Times New Roman"/>
              </w:rPr>
              <w:t>Источник средств</w:t>
            </w:r>
          </w:p>
        </w:tc>
      </w:tr>
      <w:tr w:rsidR="00FF6BC4" w:rsidTr="00784BD8">
        <w:tc>
          <w:tcPr>
            <w:tcW w:w="514" w:type="dxa"/>
          </w:tcPr>
          <w:p w:rsidR="00636789" w:rsidRPr="00F85932" w:rsidRDefault="00FF6BC4" w:rsidP="00F859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5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1" w:type="dxa"/>
          </w:tcPr>
          <w:p w:rsidR="00636789" w:rsidRPr="00F85932" w:rsidRDefault="00FF6BC4" w:rsidP="00F859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59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4" w:type="dxa"/>
          </w:tcPr>
          <w:p w:rsidR="00636789" w:rsidRPr="00F85932" w:rsidRDefault="00FF6BC4" w:rsidP="00F859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59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9" w:type="dxa"/>
          </w:tcPr>
          <w:p w:rsidR="00636789" w:rsidRPr="00F85932" w:rsidRDefault="00FF6BC4" w:rsidP="00F859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59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8" w:type="dxa"/>
          </w:tcPr>
          <w:p w:rsidR="00636789" w:rsidRPr="00F85932" w:rsidRDefault="00FF6BC4" w:rsidP="00F859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59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5" w:type="dxa"/>
          </w:tcPr>
          <w:p w:rsidR="00636789" w:rsidRPr="00F85932" w:rsidRDefault="00FF6BC4" w:rsidP="00F859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5932">
              <w:rPr>
                <w:rFonts w:ascii="Times New Roman" w:hAnsi="Times New Roman" w:cs="Times New Roman"/>
              </w:rPr>
              <w:t>6</w:t>
            </w:r>
          </w:p>
        </w:tc>
      </w:tr>
      <w:tr w:rsidR="00FF6BC4" w:rsidTr="00784BD8">
        <w:tc>
          <w:tcPr>
            <w:tcW w:w="514" w:type="dxa"/>
          </w:tcPr>
          <w:p w:rsidR="00636789" w:rsidRDefault="00846E4A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846E4A" w:rsidRPr="00F85932" w:rsidRDefault="00846E4A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:rsidR="00636789" w:rsidRDefault="00846E4A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Земельные участки:</w:t>
            </w:r>
          </w:p>
          <w:p w:rsidR="00846E4A" w:rsidRDefault="00846E4A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  <w:p w:rsidR="00846E4A" w:rsidRDefault="00846E4A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46E4A" w:rsidRDefault="00846E4A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  <w:p w:rsidR="00846E4A" w:rsidRDefault="00846E4A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46E4A" w:rsidRPr="00F85932" w:rsidRDefault="00846E4A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1584" w:type="dxa"/>
          </w:tcPr>
          <w:p w:rsidR="00636789" w:rsidRPr="00F85932" w:rsidRDefault="00636789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36789" w:rsidRPr="00F85932" w:rsidRDefault="00636789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636789" w:rsidRPr="00F85932" w:rsidRDefault="00636789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</w:tcPr>
          <w:p w:rsidR="00636789" w:rsidRPr="00F85932" w:rsidRDefault="00636789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6BC4" w:rsidTr="00784BD8">
        <w:tc>
          <w:tcPr>
            <w:tcW w:w="514" w:type="dxa"/>
          </w:tcPr>
          <w:p w:rsidR="00636789" w:rsidRPr="00F85932" w:rsidRDefault="00846E4A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741" w:type="dxa"/>
          </w:tcPr>
          <w:p w:rsidR="00636789" w:rsidRDefault="00846E4A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Жилые дома:</w:t>
            </w:r>
          </w:p>
          <w:p w:rsidR="00846E4A" w:rsidRDefault="00846E4A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  <w:p w:rsidR="00846E4A" w:rsidRDefault="00846E4A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46E4A" w:rsidRDefault="00846E4A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  <w:p w:rsidR="00846E4A" w:rsidRDefault="00846E4A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46E4A" w:rsidRPr="00F85932" w:rsidRDefault="00846E4A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1584" w:type="dxa"/>
          </w:tcPr>
          <w:p w:rsidR="00636789" w:rsidRPr="00F85932" w:rsidRDefault="00636789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36789" w:rsidRPr="00F85932" w:rsidRDefault="00636789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636789" w:rsidRPr="00F85932" w:rsidRDefault="00636789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</w:tcPr>
          <w:p w:rsidR="00636789" w:rsidRPr="00F85932" w:rsidRDefault="00636789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6BC4" w:rsidTr="00784BD8">
        <w:tc>
          <w:tcPr>
            <w:tcW w:w="514" w:type="dxa"/>
          </w:tcPr>
          <w:p w:rsidR="00636789" w:rsidRPr="00F85932" w:rsidRDefault="00276EA1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41" w:type="dxa"/>
          </w:tcPr>
          <w:p w:rsidR="00636789" w:rsidRDefault="00276EA1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Квартиры:</w:t>
            </w:r>
          </w:p>
          <w:p w:rsidR="00276EA1" w:rsidRDefault="00276EA1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  <w:p w:rsidR="00276EA1" w:rsidRDefault="00276EA1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76EA1" w:rsidRDefault="00276EA1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  <w:p w:rsidR="00276EA1" w:rsidRDefault="00276EA1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76EA1" w:rsidRPr="00F85932" w:rsidRDefault="00276EA1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1584" w:type="dxa"/>
          </w:tcPr>
          <w:p w:rsidR="00636789" w:rsidRPr="00F85932" w:rsidRDefault="00636789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36789" w:rsidRPr="00F85932" w:rsidRDefault="00636789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636789" w:rsidRPr="00F85932" w:rsidRDefault="00636789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</w:tcPr>
          <w:p w:rsidR="00636789" w:rsidRPr="00F85932" w:rsidRDefault="00636789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6BC4" w:rsidTr="00784BD8">
        <w:tc>
          <w:tcPr>
            <w:tcW w:w="514" w:type="dxa"/>
          </w:tcPr>
          <w:p w:rsidR="00636789" w:rsidRPr="00F85932" w:rsidRDefault="000016AE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41" w:type="dxa"/>
          </w:tcPr>
          <w:p w:rsidR="00636789" w:rsidRDefault="000016AE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Дачи:</w:t>
            </w:r>
          </w:p>
          <w:p w:rsidR="000016AE" w:rsidRDefault="000016AE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016AE" w:rsidRDefault="000016AE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  <w:p w:rsidR="000016AE" w:rsidRDefault="000016AE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016AE" w:rsidRDefault="000016AE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  <w:p w:rsidR="000016AE" w:rsidRDefault="000016AE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016AE" w:rsidRPr="00F85932" w:rsidRDefault="000016AE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1584" w:type="dxa"/>
          </w:tcPr>
          <w:p w:rsidR="00636789" w:rsidRPr="00F85932" w:rsidRDefault="00636789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36789" w:rsidRPr="00F85932" w:rsidRDefault="00636789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636789" w:rsidRPr="00F85932" w:rsidRDefault="00636789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</w:tcPr>
          <w:p w:rsidR="00636789" w:rsidRPr="00F85932" w:rsidRDefault="00636789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6BC4" w:rsidTr="00784BD8">
        <w:tc>
          <w:tcPr>
            <w:tcW w:w="514" w:type="dxa"/>
          </w:tcPr>
          <w:p w:rsidR="00636789" w:rsidRPr="00F85932" w:rsidRDefault="000016AE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41" w:type="dxa"/>
          </w:tcPr>
          <w:p w:rsidR="00636789" w:rsidRDefault="000016AE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Гаражи:</w:t>
            </w:r>
          </w:p>
          <w:p w:rsidR="000016AE" w:rsidRDefault="000016AE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016AE" w:rsidRDefault="000016AE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  <w:p w:rsidR="000016AE" w:rsidRDefault="000016AE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016AE" w:rsidRDefault="000016AE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  <w:p w:rsidR="000016AE" w:rsidRDefault="000016AE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016AE" w:rsidRPr="00F85932" w:rsidRDefault="000016AE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1584" w:type="dxa"/>
          </w:tcPr>
          <w:p w:rsidR="00636789" w:rsidRPr="00F85932" w:rsidRDefault="00636789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36789" w:rsidRPr="00F85932" w:rsidRDefault="00636789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636789" w:rsidRPr="00F85932" w:rsidRDefault="00636789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</w:tcPr>
          <w:p w:rsidR="00636789" w:rsidRPr="00F85932" w:rsidRDefault="00636789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16AE" w:rsidTr="00784BD8">
        <w:tc>
          <w:tcPr>
            <w:tcW w:w="514" w:type="dxa"/>
          </w:tcPr>
          <w:p w:rsidR="000016AE" w:rsidRDefault="00784BD8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41" w:type="dxa"/>
          </w:tcPr>
          <w:p w:rsidR="000016AE" w:rsidRDefault="00784BD8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Иное недвижимое имущество:</w:t>
            </w:r>
          </w:p>
        </w:tc>
        <w:tc>
          <w:tcPr>
            <w:tcW w:w="1584" w:type="dxa"/>
          </w:tcPr>
          <w:p w:rsidR="000016AE" w:rsidRPr="00F85932" w:rsidRDefault="000016AE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0016AE" w:rsidRPr="00F85932" w:rsidRDefault="000016AE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0016AE" w:rsidRPr="00F85932" w:rsidRDefault="000016AE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</w:tcPr>
          <w:p w:rsidR="000016AE" w:rsidRPr="00F85932" w:rsidRDefault="000016AE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16AE" w:rsidTr="00784BD8">
        <w:tc>
          <w:tcPr>
            <w:tcW w:w="514" w:type="dxa"/>
          </w:tcPr>
          <w:p w:rsidR="000016AE" w:rsidRDefault="000016AE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:rsidR="000016AE" w:rsidRDefault="00784BD8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  <w:p w:rsidR="00784BD8" w:rsidRDefault="00784BD8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84BD8" w:rsidRDefault="00784BD8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  <w:p w:rsidR="00784BD8" w:rsidRDefault="00784BD8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84BD8" w:rsidRDefault="00784BD8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1584" w:type="dxa"/>
          </w:tcPr>
          <w:p w:rsidR="000016AE" w:rsidRPr="00F85932" w:rsidRDefault="000016AE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0016AE" w:rsidRPr="00F85932" w:rsidRDefault="000016AE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0016AE" w:rsidRPr="00F85932" w:rsidRDefault="000016AE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</w:tcPr>
          <w:p w:rsidR="000016AE" w:rsidRPr="00F85932" w:rsidRDefault="000016AE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E3DE6" w:rsidRPr="00177681" w:rsidRDefault="00BE3DE6" w:rsidP="00BE3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3DE6" w:rsidRPr="00177681" w:rsidRDefault="00BE3DE6" w:rsidP="00BE3DE6">
      <w:pPr>
        <w:pStyle w:val="ConsPlusNonformat"/>
        <w:rPr>
          <w:sz w:val="22"/>
          <w:szCs w:val="22"/>
        </w:rPr>
      </w:pPr>
      <w:r w:rsidRPr="00177681">
        <w:rPr>
          <w:sz w:val="22"/>
          <w:szCs w:val="22"/>
        </w:rPr>
        <w:t>_______________________________</w:t>
      </w:r>
    </w:p>
    <w:p w:rsidR="00BE3DE6" w:rsidRPr="00177681" w:rsidRDefault="00BE3DE6" w:rsidP="00BE3DE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 xml:space="preserve"> Указывается </w:t>
      </w:r>
      <w:r w:rsidR="00445EFC" w:rsidRPr="00177681">
        <w:rPr>
          <w:rFonts w:ascii="Times New Roman" w:hAnsi="Times New Roman" w:cs="Times New Roman"/>
          <w:sz w:val="22"/>
          <w:szCs w:val="22"/>
        </w:rPr>
        <w:t>наименование недвижимого имущества (земельный участок, дом, квартира и др.), его место нахождения, стоимость сделки, согласно которой имущество приобретено и источник средств (заработная плата, наследство, заемные средства и др.)</w:t>
      </w:r>
      <w:r w:rsidRPr="00177681">
        <w:rPr>
          <w:rFonts w:ascii="Times New Roman" w:hAnsi="Times New Roman" w:cs="Times New Roman"/>
          <w:sz w:val="22"/>
          <w:szCs w:val="22"/>
        </w:rPr>
        <w:t>.</w:t>
      </w:r>
    </w:p>
    <w:p w:rsidR="007562F0" w:rsidRPr="00177681" w:rsidRDefault="007562F0" w:rsidP="00BE3DE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 xml:space="preserve">. </w:t>
      </w:r>
      <w:r w:rsidRPr="00177681">
        <w:rPr>
          <w:rFonts w:ascii="Times New Roman" w:hAnsi="Times New Roman" w:cs="Times New Roman"/>
          <w:sz w:val="22"/>
          <w:szCs w:val="22"/>
        </w:rPr>
        <w:tab/>
      </w:r>
      <w:r w:rsidRPr="00177681">
        <w:rPr>
          <w:rFonts w:ascii="Times New Roman" w:hAnsi="Times New Roman" w:cs="Times New Roman"/>
          <w:sz w:val="22"/>
          <w:szCs w:val="22"/>
        </w:rPr>
        <w:tab/>
      </w:r>
    </w:p>
    <w:p w:rsidR="00BE3DE6" w:rsidRPr="00177681" w:rsidRDefault="00BE3DE6" w:rsidP="00BE3DE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E3DE6" w:rsidRPr="00177681" w:rsidRDefault="00BE3DE6" w:rsidP="00BE3DE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2.2. Транспортные средства</w:t>
      </w:r>
    </w:p>
    <w:p w:rsidR="00BE3DE6" w:rsidRPr="00177681" w:rsidRDefault="00BE3DE6" w:rsidP="00BE3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1773B6" w:rsidTr="001773B6">
        <w:tc>
          <w:tcPr>
            <w:tcW w:w="675" w:type="dxa"/>
            <w:vAlign w:val="center"/>
          </w:tcPr>
          <w:p w:rsidR="001773B6" w:rsidRPr="001773B6" w:rsidRDefault="001773B6" w:rsidP="001773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773B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773B6">
              <w:rPr>
                <w:rFonts w:ascii="Times New Roman" w:hAnsi="Times New Roman" w:cs="Times New Roman"/>
              </w:rPr>
              <w:t>п</w:t>
            </w:r>
            <w:proofErr w:type="gramEnd"/>
            <w:r w:rsidRPr="001773B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110" w:type="dxa"/>
            <w:vAlign w:val="center"/>
          </w:tcPr>
          <w:p w:rsidR="001773B6" w:rsidRPr="001773B6" w:rsidRDefault="001773B6" w:rsidP="001773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773B6">
              <w:rPr>
                <w:rFonts w:ascii="Times New Roman" w:hAnsi="Times New Roman" w:cs="Times New Roman"/>
              </w:rPr>
              <w:t>Вид и марка транспортного средства</w:t>
            </w:r>
          </w:p>
        </w:tc>
        <w:tc>
          <w:tcPr>
            <w:tcW w:w="2393" w:type="dxa"/>
            <w:vAlign w:val="center"/>
          </w:tcPr>
          <w:p w:rsidR="001773B6" w:rsidRPr="001773B6" w:rsidRDefault="001773B6" w:rsidP="001773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773B6">
              <w:rPr>
                <w:rFonts w:ascii="Times New Roman" w:hAnsi="Times New Roman" w:cs="Times New Roman"/>
              </w:rPr>
              <w:t>Стоимость транспортного средства</w:t>
            </w:r>
          </w:p>
        </w:tc>
        <w:tc>
          <w:tcPr>
            <w:tcW w:w="2393" w:type="dxa"/>
            <w:vAlign w:val="center"/>
          </w:tcPr>
          <w:p w:rsidR="001773B6" w:rsidRPr="001773B6" w:rsidRDefault="001773B6" w:rsidP="001773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773B6">
              <w:rPr>
                <w:rFonts w:ascii="Times New Roman" w:hAnsi="Times New Roman" w:cs="Times New Roman"/>
              </w:rPr>
              <w:t>Источник средств</w:t>
            </w:r>
          </w:p>
        </w:tc>
      </w:tr>
      <w:tr w:rsidR="001773B6" w:rsidTr="001773B6">
        <w:tc>
          <w:tcPr>
            <w:tcW w:w="675" w:type="dxa"/>
          </w:tcPr>
          <w:p w:rsidR="001773B6" w:rsidRPr="001203E0" w:rsidRDefault="001203E0" w:rsidP="00120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203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1773B6" w:rsidRPr="001203E0" w:rsidRDefault="001203E0" w:rsidP="00120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203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1773B6" w:rsidRPr="001203E0" w:rsidRDefault="001203E0" w:rsidP="00120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203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1773B6" w:rsidRPr="001203E0" w:rsidRDefault="001203E0" w:rsidP="00120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203E0">
              <w:rPr>
                <w:rFonts w:ascii="Times New Roman" w:hAnsi="Times New Roman" w:cs="Times New Roman"/>
              </w:rPr>
              <w:t>4</w:t>
            </w:r>
          </w:p>
        </w:tc>
      </w:tr>
      <w:tr w:rsidR="001773B6" w:rsidTr="001773B6">
        <w:tc>
          <w:tcPr>
            <w:tcW w:w="675" w:type="dxa"/>
          </w:tcPr>
          <w:p w:rsidR="001773B6" w:rsidRPr="001203E0" w:rsidRDefault="00481ACA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0" w:type="dxa"/>
          </w:tcPr>
          <w:p w:rsidR="001773B6" w:rsidRDefault="00481ACA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легковые:</w:t>
            </w:r>
          </w:p>
          <w:p w:rsidR="00481ACA" w:rsidRDefault="00481ACA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  <w:p w:rsidR="00481ACA" w:rsidRDefault="00481ACA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81ACA" w:rsidRPr="001203E0" w:rsidRDefault="00481ACA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393" w:type="dxa"/>
          </w:tcPr>
          <w:p w:rsidR="001773B6" w:rsidRPr="001203E0" w:rsidRDefault="001773B6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1773B6" w:rsidRPr="001203E0" w:rsidRDefault="001773B6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73B6" w:rsidTr="001773B6">
        <w:tc>
          <w:tcPr>
            <w:tcW w:w="675" w:type="dxa"/>
          </w:tcPr>
          <w:p w:rsidR="001773B6" w:rsidRPr="001203E0" w:rsidRDefault="00481ACA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0" w:type="dxa"/>
          </w:tcPr>
          <w:p w:rsidR="001773B6" w:rsidRDefault="00481ACA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грузовые:</w:t>
            </w:r>
          </w:p>
          <w:p w:rsidR="00481ACA" w:rsidRDefault="00481ACA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  <w:p w:rsidR="00481ACA" w:rsidRDefault="00481ACA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81ACA" w:rsidRPr="001203E0" w:rsidRDefault="00481ACA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393" w:type="dxa"/>
          </w:tcPr>
          <w:p w:rsidR="001773B6" w:rsidRPr="001203E0" w:rsidRDefault="001773B6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1773B6" w:rsidRPr="001203E0" w:rsidRDefault="001773B6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73B6" w:rsidTr="001773B6">
        <w:tc>
          <w:tcPr>
            <w:tcW w:w="675" w:type="dxa"/>
          </w:tcPr>
          <w:p w:rsidR="001773B6" w:rsidRPr="0025787F" w:rsidRDefault="00481ACA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787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0" w:type="dxa"/>
          </w:tcPr>
          <w:p w:rsidR="001773B6" w:rsidRPr="0025787F" w:rsidRDefault="00481ACA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787F">
              <w:rPr>
                <w:rFonts w:ascii="Times New Roman" w:hAnsi="Times New Roman" w:cs="Times New Roman"/>
              </w:rPr>
              <w:t>Автоприцепы:</w:t>
            </w:r>
          </w:p>
          <w:p w:rsidR="00481ACA" w:rsidRPr="0025787F" w:rsidRDefault="00481ACA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787F">
              <w:rPr>
                <w:rFonts w:ascii="Times New Roman" w:hAnsi="Times New Roman" w:cs="Times New Roman"/>
              </w:rPr>
              <w:t>1)</w:t>
            </w:r>
          </w:p>
          <w:p w:rsidR="00481ACA" w:rsidRPr="0025787F" w:rsidRDefault="00481ACA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81ACA" w:rsidRPr="0025787F" w:rsidRDefault="00481ACA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787F">
              <w:rPr>
                <w:rFonts w:ascii="Times New Roman" w:hAnsi="Times New Roman" w:cs="Times New Roman"/>
              </w:rPr>
              <w:lastRenderedPageBreak/>
              <w:t>2)</w:t>
            </w:r>
          </w:p>
        </w:tc>
        <w:tc>
          <w:tcPr>
            <w:tcW w:w="2393" w:type="dxa"/>
          </w:tcPr>
          <w:p w:rsidR="001773B6" w:rsidRDefault="001773B6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393" w:type="dxa"/>
          </w:tcPr>
          <w:p w:rsidR="001773B6" w:rsidRDefault="001773B6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773B6" w:rsidTr="001773B6">
        <w:tc>
          <w:tcPr>
            <w:tcW w:w="675" w:type="dxa"/>
          </w:tcPr>
          <w:p w:rsidR="001773B6" w:rsidRPr="0025787F" w:rsidRDefault="00481ACA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787F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4110" w:type="dxa"/>
          </w:tcPr>
          <w:p w:rsidR="001773B6" w:rsidRPr="0025787F" w:rsidRDefault="00481ACA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5787F">
              <w:rPr>
                <w:rFonts w:ascii="Times New Roman" w:hAnsi="Times New Roman" w:cs="Times New Roman"/>
              </w:rPr>
              <w:t>Мототранспортные</w:t>
            </w:r>
            <w:proofErr w:type="spellEnd"/>
            <w:r w:rsidRPr="0025787F">
              <w:rPr>
                <w:rFonts w:ascii="Times New Roman" w:hAnsi="Times New Roman" w:cs="Times New Roman"/>
              </w:rPr>
              <w:t xml:space="preserve"> средства:</w:t>
            </w:r>
          </w:p>
          <w:p w:rsidR="00481ACA" w:rsidRPr="0025787F" w:rsidRDefault="00481ACA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787F">
              <w:rPr>
                <w:rFonts w:ascii="Times New Roman" w:hAnsi="Times New Roman" w:cs="Times New Roman"/>
              </w:rPr>
              <w:t>1)</w:t>
            </w:r>
          </w:p>
          <w:p w:rsidR="00481ACA" w:rsidRPr="0025787F" w:rsidRDefault="00481ACA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81ACA" w:rsidRPr="0025787F" w:rsidRDefault="00481ACA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787F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393" w:type="dxa"/>
          </w:tcPr>
          <w:p w:rsidR="001773B6" w:rsidRDefault="001773B6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393" w:type="dxa"/>
          </w:tcPr>
          <w:p w:rsidR="001773B6" w:rsidRDefault="001773B6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773B6" w:rsidTr="001773B6">
        <w:tc>
          <w:tcPr>
            <w:tcW w:w="675" w:type="dxa"/>
          </w:tcPr>
          <w:p w:rsidR="001773B6" w:rsidRPr="0025787F" w:rsidRDefault="00481ACA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787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10" w:type="dxa"/>
          </w:tcPr>
          <w:p w:rsidR="001773B6" w:rsidRPr="0025787F" w:rsidRDefault="00481ACA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787F">
              <w:rPr>
                <w:rFonts w:ascii="Times New Roman" w:hAnsi="Times New Roman" w:cs="Times New Roman"/>
              </w:rPr>
              <w:t>Сельскохозяйственная техника:</w:t>
            </w:r>
          </w:p>
          <w:p w:rsidR="00481ACA" w:rsidRPr="0025787F" w:rsidRDefault="00481ACA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787F">
              <w:rPr>
                <w:rFonts w:ascii="Times New Roman" w:hAnsi="Times New Roman" w:cs="Times New Roman"/>
              </w:rPr>
              <w:t>1)</w:t>
            </w:r>
          </w:p>
          <w:p w:rsidR="00481ACA" w:rsidRPr="0025787F" w:rsidRDefault="00481ACA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81ACA" w:rsidRPr="0025787F" w:rsidRDefault="00481ACA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787F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393" w:type="dxa"/>
          </w:tcPr>
          <w:p w:rsidR="001773B6" w:rsidRDefault="001773B6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393" w:type="dxa"/>
          </w:tcPr>
          <w:p w:rsidR="001773B6" w:rsidRDefault="001773B6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773B6" w:rsidTr="001773B6">
        <w:tc>
          <w:tcPr>
            <w:tcW w:w="675" w:type="dxa"/>
          </w:tcPr>
          <w:p w:rsidR="001773B6" w:rsidRPr="0025787F" w:rsidRDefault="00481ACA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787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10" w:type="dxa"/>
          </w:tcPr>
          <w:p w:rsidR="001773B6" w:rsidRPr="0025787F" w:rsidRDefault="00481ACA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787F">
              <w:rPr>
                <w:rFonts w:ascii="Times New Roman" w:hAnsi="Times New Roman" w:cs="Times New Roman"/>
              </w:rPr>
              <w:t>Водный тра</w:t>
            </w:r>
            <w:r w:rsidR="00BC0346">
              <w:rPr>
                <w:rFonts w:ascii="Times New Roman" w:hAnsi="Times New Roman" w:cs="Times New Roman"/>
              </w:rPr>
              <w:t>н</w:t>
            </w:r>
            <w:r w:rsidRPr="0025787F">
              <w:rPr>
                <w:rFonts w:ascii="Times New Roman" w:hAnsi="Times New Roman" w:cs="Times New Roman"/>
              </w:rPr>
              <w:t>спорт:</w:t>
            </w:r>
          </w:p>
          <w:p w:rsidR="00481ACA" w:rsidRPr="0025787F" w:rsidRDefault="00481ACA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787F">
              <w:rPr>
                <w:rFonts w:ascii="Times New Roman" w:hAnsi="Times New Roman" w:cs="Times New Roman"/>
              </w:rPr>
              <w:t>1)</w:t>
            </w:r>
          </w:p>
          <w:p w:rsidR="00481ACA" w:rsidRPr="0025787F" w:rsidRDefault="00481ACA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81ACA" w:rsidRPr="0025787F" w:rsidRDefault="00481ACA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787F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393" w:type="dxa"/>
          </w:tcPr>
          <w:p w:rsidR="001773B6" w:rsidRDefault="001773B6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393" w:type="dxa"/>
          </w:tcPr>
          <w:p w:rsidR="001773B6" w:rsidRDefault="001773B6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773B6" w:rsidTr="001773B6">
        <w:tc>
          <w:tcPr>
            <w:tcW w:w="675" w:type="dxa"/>
          </w:tcPr>
          <w:p w:rsidR="001773B6" w:rsidRPr="0025787F" w:rsidRDefault="00481ACA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787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10" w:type="dxa"/>
          </w:tcPr>
          <w:p w:rsidR="001773B6" w:rsidRPr="0025787F" w:rsidRDefault="00481ACA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787F">
              <w:rPr>
                <w:rFonts w:ascii="Times New Roman" w:hAnsi="Times New Roman" w:cs="Times New Roman"/>
              </w:rPr>
              <w:t>Воздушный транспорт:</w:t>
            </w:r>
          </w:p>
          <w:p w:rsidR="00481ACA" w:rsidRPr="0025787F" w:rsidRDefault="00481ACA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787F">
              <w:rPr>
                <w:rFonts w:ascii="Times New Roman" w:hAnsi="Times New Roman" w:cs="Times New Roman"/>
              </w:rPr>
              <w:t>1)</w:t>
            </w:r>
          </w:p>
          <w:p w:rsidR="00481ACA" w:rsidRPr="0025787F" w:rsidRDefault="00481ACA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81ACA" w:rsidRPr="0025787F" w:rsidRDefault="00481ACA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787F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393" w:type="dxa"/>
          </w:tcPr>
          <w:p w:rsidR="001773B6" w:rsidRDefault="001773B6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393" w:type="dxa"/>
          </w:tcPr>
          <w:p w:rsidR="001773B6" w:rsidRDefault="001773B6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481ACA" w:rsidTr="001773B6">
        <w:tc>
          <w:tcPr>
            <w:tcW w:w="675" w:type="dxa"/>
          </w:tcPr>
          <w:p w:rsidR="00481ACA" w:rsidRPr="0025787F" w:rsidRDefault="00481ACA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787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10" w:type="dxa"/>
          </w:tcPr>
          <w:p w:rsidR="00481ACA" w:rsidRPr="0025787F" w:rsidRDefault="00481ACA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787F">
              <w:rPr>
                <w:rFonts w:ascii="Times New Roman" w:hAnsi="Times New Roman" w:cs="Times New Roman"/>
              </w:rPr>
              <w:t>Иные транспортные средства:</w:t>
            </w:r>
          </w:p>
          <w:p w:rsidR="00481ACA" w:rsidRPr="0025787F" w:rsidRDefault="00481ACA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787F">
              <w:rPr>
                <w:rFonts w:ascii="Times New Roman" w:hAnsi="Times New Roman" w:cs="Times New Roman"/>
              </w:rPr>
              <w:t>1)</w:t>
            </w:r>
          </w:p>
          <w:p w:rsidR="00481ACA" w:rsidRPr="0025787F" w:rsidRDefault="00481ACA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81ACA" w:rsidRPr="0025787F" w:rsidRDefault="00481ACA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787F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393" w:type="dxa"/>
          </w:tcPr>
          <w:p w:rsidR="00481ACA" w:rsidRDefault="00481ACA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393" w:type="dxa"/>
          </w:tcPr>
          <w:p w:rsidR="00481ACA" w:rsidRDefault="00481ACA" w:rsidP="00BE3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:rsidR="00BE3DE6" w:rsidRPr="00177681" w:rsidRDefault="00BE3DE6" w:rsidP="00BE3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45EFC" w:rsidRPr="00177681" w:rsidRDefault="00445EFC" w:rsidP="00BE3DE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445EFC" w:rsidRPr="00177681" w:rsidRDefault="00445EFC" w:rsidP="00445EFC">
      <w:pPr>
        <w:pStyle w:val="ConsPlusNonformat"/>
        <w:rPr>
          <w:sz w:val="22"/>
          <w:szCs w:val="22"/>
        </w:rPr>
      </w:pPr>
      <w:r w:rsidRPr="00177681">
        <w:rPr>
          <w:sz w:val="22"/>
          <w:szCs w:val="22"/>
        </w:rPr>
        <w:t>_______________________________</w:t>
      </w:r>
    </w:p>
    <w:p w:rsidR="00445EFC" w:rsidRPr="00177681" w:rsidRDefault="00445EFC" w:rsidP="00445EF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 xml:space="preserve"> Указывается наименование транспортного средства,  стоимость сделки, согласно которой транспортное средство  приобретено и источник средств (заработная плата, наследство, заемные средства и др.).</w:t>
      </w:r>
    </w:p>
    <w:p w:rsidR="00445EFC" w:rsidRPr="00177681" w:rsidRDefault="00445EFC" w:rsidP="00445EF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E3DE6" w:rsidRPr="00177681" w:rsidRDefault="00BE3DE6" w:rsidP="00445E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 xml:space="preserve">Раздел </w:t>
      </w:r>
      <w:r w:rsidR="00445EFC" w:rsidRPr="00177681">
        <w:rPr>
          <w:rFonts w:ascii="Times New Roman" w:hAnsi="Times New Roman" w:cs="Times New Roman"/>
          <w:sz w:val="22"/>
          <w:szCs w:val="22"/>
        </w:rPr>
        <w:t>3</w:t>
      </w:r>
      <w:r w:rsidRPr="00177681">
        <w:rPr>
          <w:rFonts w:ascii="Times New Roman" w:hAnsi="Times New Roman" w:cs="Times New Roman"/>
          <w:sz w:val="22"/>
          <w:szCs w:val="22"/>
        </w:rPr>
        <w:t>. Сведения о ценных бумагах</w:t>
      </w:r>
    </w:p>
    <w:p w:rsidR="00BE3DE6" w:rsidRPr="00177681" w:rsidRDefault="00BE3DE6" w:rsidP="00BE3DE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BE3DE6" w:rsidRPr="00177681" w:rsidRDefault="00445EFC" w:rsidP="00BE3DE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3</w:t>
      </w:r>
      <w:r w:rsidR="00BE3DE6" w:rsidRPr="00177681">
        <w:rPr>
          <w:rFonts w:ascii="Times New Roman" w:hAnsi="Times New Roman" w:cs="Times New Roman"/>
          <w:sz w:val="22"/>
          <w:szCs w:val="22"/>
        </w:rPr>
        <w:t>.1. Акции и иное участие в коммерческих организациях</w:t>
      </w:r>
    </w:p>
    <w:p w:rsidR="00BE3DE6" w:rsidRPr="00177681" w:rsidRDefault="00BE3DE6" w:rsidP="00BE3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4"/>
        <w:gridCol w:w="2749"/>
        <w:gridCol w:w="1585"/>
        <w:gridCol w:w="1573"/>
        <w:gridCol w:w="1577"/>
        <w:gridCol w:w="1573"/>
      </w:tblGrid>
      <w:tr w:rsidR="003E2144" w:rsidTr="00EA2974">
        <w:tc>
          <w:tcPr>
            <w:tcW w:w="514" w:type="dxa"/>
            <w:vAlign w:val="center"/>
          </w:tcPr>
          <w:p w:rsidR="00F22AE5" w:rsidRPr="004F4E42" w:rsidRDefault="00F22AE5" w:rsidP="00EA297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4E4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4F4E4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4F4E4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749" w:type="dxa"/>
            <w:vAlign w:val="center"/>
          </w:tcPr>
          <w:p w:rsidR="00F22AE5" w:rsidRPr="004F4E42" w:rsidRDefault="00F22AE5" w:rsidP="00EA297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4E42">
              <w:rPr>
                <w:rFonts w:ascii="Times New Roman" w:hAnsi="Times New Roman" w:cs="Times New Roman"/>
                <w:sz w:val="22"/>
                <w:szCs w:val="22"/>
              </w:rPr>
              <w:t>Наименование и организационно-правовая форма</w:t>
            </w:r>
          </w:p>
        </w:tc>
        <w:tc>
          <w:tcPr>
            <w:tcW w:w="1585" w:type="dxa"/>
            <w:vAlign w:val="center"/>
          </w:tcPr>
          <w:p w:rsidR="00F22AE5" w:rsidRPr="004F4E42" w:rsidRDefault="00F22AE5" w:rsidP="00EA297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4E42">
              <w:rPr>
                <w:rFonts w:ascii="Times New Roman" w:hAnsi="Times New Roman" w:cs="Times New Roman"/>
                <w:sz w:val="22"/>
                <w:szCs w:val="22"/>
              </w:rPr>
              <w:t>Место нахождения организации (адрес)</w:t>
            </w:r>
          </w:p>
        </w:tc>
        <w:tc>
          <w:tcPr>
            <w:tcW w:w="1573" w:type="dxa"/>
            <w:vAlign w:val="center"/>
          </w:tcPr>
          <w:p w:rsidR="00F22AE5" w:rsidRPr="004F4E42" w:rsidRDefault="00F22AE5" w:rsidP="00EA297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4E42">
              <w:rPr>
                <w:rFonts w:ascii="Times New Roman" w:hAnsi="Times New Roman" w:cs="Times New Roman"/>
                <w:sz w:val="22"/>
                <w:szCs w:val="22"/>
              </w:rPr>
              <w:t>Уставный капитал (рублей).</w:t>
            </w:r>
          </w:p>
          <w:p w:rsidR="00F22AE5" w:rsidRPr="004F4E42" w:rsidRDefault="00F22AE5" w:rsidP="00EA297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4E42">
              <w:rPr>
                <w:rFonts w:ascii="Times New Roman" w:hAnsi="Times New Roman" w:cs="Times New Roman"/>
                <w:sz w:val="22"/>
                <w:szCs w:val="22"/>
              </w:rPr>
              <w:t>Доля участия</w:t>
            </w:r>
          </w:p>
        </w:tc>
        <w:tc>
          <w:tcPr>
            <w:tcW w:w="1577" w:type="dxa"/>
            <w:vAlign w:val="center"/>
          </w:tcPr>
          <w:p w:rsidR="00F22AE5" w:rsidRPr="004F4E42" w:rsidRDefault="00F22AE5" w:rsidP="00EA297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4E42">
              <w:rPr>
                <w:rFonts w:ascii="Times New Roman" w:hAnsi="Times New Roman" w:cs="Times New Roman"/>
                <w:sz w:val="22"/>
                <w:szCs w:val="22"/>
              </w:rPr>
              <w:t>Стоимость сделки</w:t>
            </w:r>
          </w:p>
        </w:tc>
        <w:tc>
          <w:tcPr>
            <w:tcW w:w="1573" w:type="dxa"/>
            <w:vAlign w:val="center"/>
          </w:tcPr>
          <w:p w:rsidR="00F22AE5" w:rsidRPr="004F4E42" w:rsidRDefault="00F22AE5" w:rsidP="00EA297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4E42">
              <w:rPr>
                <w:rFonts w:ascii="Times New Roman" w:hAnsi="Times New Roman" w:cs="Times New Roman"/>
                <w:sz w:val="22"/>
                <w:szCs w:val="22"/>
              </w:rPr>
              <w:t>Источник средств</w:t>
            </w:r>
          </w:p>
        </w:tc>
      </w:tr>
      <w:tr w:rsidR="003E2144" w:rsidTr="003E2144">
        <w:tc>
          <w:tcPr>
            <w:tcW w:w="514" w:type="dxa"/>
          </w:tcPr>
          <w:p w:rsidR="00F22AE5" w:rsidRPr="00686083" w:rsidRDefault="00686083" w:rsidP="0068608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608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49" w:type="dxa"/>
          </w:tcPr>
          <w:p w:rsidR="00F22AE5" w:rsidRPr="00686083" w:rsidRDefault="00686083" w:rsidP="0068608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608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85" w:type="dxa"/>
          </w:tcPr>
          <w:p w:rsidR="00F22AE5" w:rsidRPr="00686083" w:rsidRDefault="00686083" w:rsidP="0068608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608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73" w:type="dxa"/>
          </w:tcPr>
          <w:p w:rsidR="00F22AE5" w:rsidRPr="00686083" w:rsidRDefault="00686083" w:rsidP="0068608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608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77" w:type="dxa"/>
          </w:tcPr>
          <w:p w:rsidR="00F22AE5" w:rsidRPr="00686083" w:rsidRDefault="00686083" w:rsidP="0068608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608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73" w:type="dxa"/>
          </w:tcPr>
          <w:p w:rsidR="00F22AE5" w:rsidRPr="00686083" w:rsidRDefault="00686083" w:rsidP="0068608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608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3E2144" w:rsidTr="003E2144">
        <w:tc>
          <w:tcPr>
            <w:tcW w:w="514" w:type="dxa"/>
          </w:tcPr>
          <w:p w:rsidR="00F22AE5" w:rsidRDefault="003E2144" w:rsidP="00BE3DE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  <w:p w:rsidR="003E2144" w:rsidRPr="00686083" w:rsidRDefault="003E2144" w:rsidP="00BE3DE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9" w:type="dxa"/>
          </w:tcPr>
          <w:p w:rsidR="00F22AE5" w:rsidRPr="00686083" w:rsidRDefault="00F22AE5" w:rsidP="00BE3DE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5" w:type="dxa"/>
          </w:tcPr>
          <w:p w:rsidR="00F22AE5" w:rsidRPr="00686083" w:rsidRDefault="00F22AE5" w:rsidP="00BE3DE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</w:tcPr>
          <w:p w:rsidR="00F22AE5" w:rsidRPr="00686083" w:rsidRDefault="00F22AE5" w:rsidP="00BE3DE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7" w:type="dxa"/>
          </w:tcPr>
          <w:p w:rsidR="00F22AE5" w:rsidRPr="00686083" w:rsidRDefault="00F22AE5" w:rsidP="00BE3DE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</w:tcPr>
          <w:p w:rsidR="00F22AE5" w:rsidRPr="00686083" w:rsidRDefault="00F22AE5" w:rsidP="00BE3DE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2144" w:rsidTr="003E2144">
        <w:tc>
          <w:tcPr>
            <w:tcW w:w="514" w:type="dxa"/>
          </w:tcPr>
          <w:p w:rsidR="00F22AE5" w:rsidRDefault="003E2144" w:rsidP="00BE3DE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  <w:p w:rsidR="003E2144" w:rsidRPr="00686083" w:rsidRDefault="003E2144" w:rsidP="00BE3DE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9" w:type="dxa"/>
          </w:tcPr>
          <w:p w:rsidR="00F22AE5" w:rsidRPr="00686083" w:rsidRDefault="00F22AE5" w:rsidP="00BE3DE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5" w:type="dxa"/>
          </w:tcPr>
          <w:p w:rsidR="00F22AE5" w:rsidRPr="00686083" w:rsidRDefault="00F22AE5" w:rsidP="00BE3DE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</w:tcPr>
          <w:p w:rsidR="00F22AE5" w:rsidRPr="00686083" w:rsidRDefault="00F22AE5" w:rsidP="00BE3DE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7" w:type="dxa"/>
          </w:tcPr>
          <w:p w:rsidR="00F22AE5" w:rsidRPr="00686083" w:rsidRDefault="00F22AE5" w:rsidP="00BE3DE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</w:tcPr>
          <w:p w:rsidR="00F22AE5" w:rsidRPr="00686083" w:rsidRDefault="00F22AE5" w:rsidP="00BE3DE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2144" w:rsidTr="003E2144">
        <w:tc>
          <w:tcPr>
            <w:tcW w:w="514" w:type="dxa"/>
          </w:tcPr>
          <w:p w:rsidR="00F22AE5" w:rsidRDefault="003E2144" w:rsidP="00BE3DE6">
            <w:pPr>
              <w:pStyle w:val="ConsPlusNonforma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:rsidR="003E2144" w:rsidRDefault="003E2144" w:rsidP="00BE3DE6">
            <w:pPr>
              <w:pStyle w:val="ConsPlusNonformat"/>
              <w:rPr>
                <w:sz w:val="22"/>
                <w:szCs w:val="22"/>
              </w:rPr>
            </w:pPr>
          </w:p>
        </w:tc>
        <w:tc>
          <w:tcPr>
            <w:tcW w:w="2749" w:type="dxa"/>
          </w:tcPr>
          <w:p w:rsidR="00F22AE5" w:rsidRDefault="00F22AE5" w:rsidP="00BE3DE6">
            <w:pPr>
              <w:pStyle w:val="ConsPlusNonformat"/>
              <w:rPr>
                <w:sz w:val="22"/>
                <w:szCs w:val="22"/>
              </w:rPr>
            </w:pPr>
          </w:p>
        </w:tc>
        <w:tc>
          <w:tcPr>
            <w:tcW w:w="1585" w:type="dxa"/>
          </w:tcPr>
          <w:p w:rsidR="00F22AE5" w:rsidRDefault="00F22AE5" w:rsidP="00BE3DE6">
            <w:pPr>
              <w:pStyle w:val="ConsPlusNonformat"/>
              <w:rPr>
                <w:sz w:val="22"/>
                <w:szCs w:val="22"/>
              </w:rPr>
            </w:pPr>
          </w:p>
        </w:tc>
        <w:tc>
          <w:tcPr>
            <w:tcW w:w="1573" w:type="dxa"/>
          </w:tcPr>
          <w:p w:rsidR="00F22AE5" w:rsidRDefault="00F22AE5" w:rsidP="00BE3DE6">
            <w:pPr>
              <w:pStyle w:val="ConsPlusNonformat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22AE5" w:rsidRDefault="00F22AE5" w:rsidP="00BE3DE6">
            <w:pPr>
              <w:pStyle w:val="ConsPlusNonformat"/>
              <w:rPr>
                <w:sz w:val="22"/>
                <w:szCs w:val="22"/>
              </w:rPr>
            </w:pPr>
          </w:p>
        </w:tc>
        <w:tc>
          <w:tcPr>
            <w:tcW w:w="1573" w:type="dxa"/>
          </w:tcPr>
          <w:p w:rsidR="00F22AE5" w:rsidRDefault="00F22AE5" w:rsidP="00BE3DE6">
            <w:pPr>
              <w:pStyle w:val="ConsPlusNonformat"/>
              <w:rPr>
                <w:sz w:val="22"/>
                <w:szCs w:val="22"/>
              </w:rPr>
            </w:pPr>
          </w:p>
        </w:tc>
      </w:tr>
      <w:tr w:rsidR="003E2144" w:rsidTr="003E2144">
        <w:tc>
          <w:tcPr>
            <w:tcW w:w="514" w:type="dxa"/>
          </w:tcPr>
          <w:p w:rsidR="003E2144" w:rsidRDefault="003E2144" w:rsidP="00BE3DE6">
            <w:pPr>
              <w:pStyle w:val="ConsPlusNonforma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  <w:p w:rsidR="003E2144" w:rsidRDefault="003E2144" w:rsidP="00BE3DE6">
            <w:pPr>
              <w:pStyle w:val="ConsPlusNonformat"/>
              <w:rPr>
                <w:sz w:val="22"/>
                <w:szCs w:val="22"/>
              </w:rPr>
            </w:pPr>
          </w:p>
        </w:tc>
        <w:tc>
          <w:tcPr>
            <w:tcW w:w="2749" w:type="dxa"/>
          </w:tcPr>
          <w:p w:rsidR="003E2144" w:rsidRDefault="003E2144" w:rsidP="00BE3DE6">
            <w:pPr>
              <w:pStyle w:val="ConsPlusNonformat"/>
              <w:rPr>
                <w:sz w:val="22"/>
                <w:szCs w:val="22"/>
              </w:rPr>
            </w:pPr>
          </w:p>
        </w:tc>
        <w:tc>
          <w:tcPr>
            <w:tcW w:w="1585" w:type="dxa"/>
          </w:tcPr>
          <w:p w:rsidR="003E2144" w:rsidRDefault="003E2144" w:rsidP="00BE3DE6">
            <w:pPr>
              <w:pStyle w:val="ConsPlusNonformat"/>
              <w:rPr>
                <w:sz w:val="22"/>
                <w:szCs w:val="22"/>
              </w:rPr>
            </w:pPr>
          </w:p>
        </w:tc>
        <w:tc>
          <w:tcPr>
            <w:tcW w:w="1573" w:type="dxa"/>
          </w:tcPr>
          <w:p w:rsidR="003E2144" w:rsidRDefault="003E2144" w:rsidP="00BE3DE6">
            <w:pPr>
              <w:pStyle w:val="ConsPlusNonformat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3E2144" w:rsidRDefault="003E2144" w:rsidP="00BE3DE6">
            <w:pPr>
              <w:pStyle w:val="ConsPlusNonformat"/>
              <w:rPr>
                <w:sz w:val="22"/>
                <w:szCs w:val="22"/>
              </w:rPr>
            </w:pPr>
          </w:p>
        </w:tc>
        <w:tc>
          <w:tcPr>
            <w:tcW w:w="1573" w:type="dxa"/>
          </w:tcPr>
          <w:p w:rsidR="003E2144" w:rsidRDefault="003E2144" w:rsidP="00BE3DE6">
            <w:pPr>
              <w:pStyle w:val="ConsPlusNonformat"/>
              <w:rPr>
                <w:sz w:val="22"/>
                <w:szCs w:val="22"/>
              </w:rPr>
            </w:pPr>
          </w:p>
        </w:tc>
      </w:tr>
      <w:tr w:rsidR="003E2144" w:rsidTr="003E2144">
        <w:tc>
          <w:tcPr>
            <w:tcW w:w="514" w:type="dxa"/>
          </w:tcPr>
          <w:p w:rsidR="003E2144" w:rsidRDefault="003E2144" w:rsidP="00BE3DE6">
            <w:pPr>
              <w:pStyle w:val="ConsPlusNonforma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  <w:p w:rsidR="003E2144" w:rsidRDefault="003E2144" w:rsidP="00BE3DE6">
            <w:pPr>
              <w:pStyle w:val="ConsPlusNonformat"/>
              <w:rPr>
                <w:sz w:val="22"/>
                <w:szCs w:val="22"/>
              </w:rPr>
            </w:pPr>
          </w:p>
        </w:tc>
        <w:tc>
          <w:tcPr>
            <w:tcW w:w="2749" w:type="dxa"/>
          </w:tcPr>
          <w:p w:rsidR="003E2144" w:rsidRDefault="003E2144" w:rsidP="00BE3DE6">
            <w:pPr>
              <w:pStyle w:val="ConsPlusNonformat"/>
              <w:rPr>
                <w:sz w:val="22"/>
                <w:szCs w:val="22"/>
              </w:rPr>
            </w:pPr>
          </w:p>
        </w:tc>
        <w:tc>
          <w:tcPr>
            <w:tcW w:w="1585" w:type="dxa"/>
          </w:tcPr>
          <w:p w:rsidR="003E2144" w:rsidRDefault="003E2144" w:rsidP="00BE3DE6">
            <w:pPr>
              <w:pStyle w:val="ConsPlusNonformat"/>
              <w:rPr>
                <w:sz w:val="22"/>
                <w:szCs w:val="22"/>
              </w:rPr>
            </w:pPr>
          </w:p>
        </w:tc>
        <w:tc>
          <w:tcPr>
            <w:tcW w:w="1573" w:type="dxa"/>
          </w:tcPr>
          <w:p w:rsidR="003E2144" w:rsidRDefault="003E2144" w:rsidP="00BE3DE6">
            <w:pPr>
              <w:pStyle w:val="ConsPlusNonformat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3E2144" w:rsidRDefault="003E2144" w:rsidP="00BE3DE6">
            <w:pPr>
              <w:pStyle w:val="ConsPlusNonformat"/>
              <w:rPr>
                <w:sz w:val="22"/>
                <w:szCs w:val="22"/>
              </w:rPr>
            </w:pPr>
          </w:p>
        </w:tc>
        <w:tc>
          <w:tcPr>
            <w:tcW w:w="1573" w:type="dxa"/>
          </w:tcPr>
          <w:p w:rsidR="003E2144" w:rsidRDefault="003E2144" w:rsidP="00BE3DE6">
            <w:pPr>
              <w:pStyle w:val="ConsPlusNonformat"/>
              <w:rPr>
                <w:sz w:val="22"/>
                <w:szCs w:val="22"/>
              </w:rPr>
            </w:pPr>
          </w:p>
        </w:tc>
      </w:tr>
    </w:tbl>
    <w:p w:rsidR="00BE3DE6" w:rsidRPr="00177681" w:rsidRDefault="00BE3DE6" w:rsidP="00BE3DE6">
      <w:pPr>
        <w:pStyle w:val="ConsPlusNonformat"/>
        <w:rPr>
          <w:sz w:val="22"/>
          <w:szCs w:val="22"/>
        </w:rPr>
      </w:pPr>
      <w:r w:rsidRPr="00177681">
        <w:rPr>
          <w:sz w:val="22"/>
          <w:szCs w:val="22"/>
        </w:rPr>
        <w:t>_______________________________</w:t>
      </w:r>
    </w:p>
    <w:p w:rsidR="00BE3DE6" w:rsidRPr="00177681" w:rsidRDefault="00BE3DE6" w:rsidP="00BE3DE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 xml:space="preserve">     Указываются   полное    или  сокращенное   официальное   наименованиеорганизации   и ее   организационно-правовая   форма (акционерное общество</w:t>
      </w:r>
      <w:proofErr w:type="gramStart"/>
      <w:r w:rsidRPr="00177681">
        <w:rPr>
          <w:rFonts w:ascii="Times New Roman" w:hAnsi="Times New Roman" w:cs="Times New Roman"/>
          <w:sz w:val="22"/>
          <w:szCs w:val="22"/>
        </w:rPr>
        <w:t>,о</w:t>
      </w:r>
      <w:proofErr w:type="gramEnd"/>
      <w:r w:rsidRPr="00177681">
        <w:rPr>
          <w:rFonts w:ascii="Times New Roman" w:hAnsi="Times New Roman" w:cs="Times New Roman"/>
          <w:sz w:val="22"/>
          <w:szCs w:val="22"/>
        </w:rPr>
        <w:t>бщество  с ограниченной  ответственностью,  товарищество, производственныйкооператив и другие).</w:t>
      </w:r>
    </w:p>
    <w:p w:rsidR="00BE3DE6" w:rsidRPr="00177681" w:rsidRDefault="00BE3DE6" w:rsidP="00BE3DE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 xml:space="preserve">     Уставный    капитал   указывается  согласно  </w:t>
      </w:r>
      <w:proofErr w:type="gramStart"/>
      <w:r w:rsidRPr="00177681">
        <w:rPr>
          <w:rFonts w:ascii="Times New Roman" w:hAnsi="Times New Roman" w:cs="Times New Roman"/>
          <w:sz w:val="22"/>
          <w:szCs w:val="22"/>
        </w:rPr>
        <w:t>учредительным</w:t>
      </w:r>
      <w:proofErr w:type="gramEnd"/>
      <w:r w:rsidRPr="00177681">
        <w:rPr>
          <w:rFonts w:ascii="Times New Roman" w:hAnsi="Times New Roman" w:cs="Times New Roman"/>
          <w:sz w:val="22"/>
          <w:szCs w:val="22"/>
        </w:rPr>
        <w:t xml:space="preserve"> документаморганизации  по  состоянию  на  отчетную дату.   Для  уставных   капиталов</w:t>
      </w:r>
      <w:proofErr w:type="gramStart"/>
      <w:r w:rsidRPr="00177681">
        <w:rPr>
          <w:rFonts w:ascii="Times New Roman" w:hAnsi="Times New Roman" w:cs="Times New Roman"/>
          <w:sz w:val="22"/>
          <w:szCs w:val="22"/>
        </w:rPr>
        <w:t>,в</w:t>
      </w:r>
      <w:proofErr w:type="gramEnd"/>
      <w:r w:rsidRPr="00177681">
        <w:rPr>
          <w:rFonts w:ascii="Times New Roman" w:hAnsi="Times New Roman" w:cs="Times New Roman"/>
          <w:sz w:val="22"/>
          <w:szCs w:val="22"/>
        </w:rPr>
        <w:t>ыраженных  в  иностранной валюте, уставный капитал указывается в рублях покурсу Банка России на отчетную дату.</w:t>
      </w:r>
    </w:p>
    <w:p w:rsidR="00BE3DE6" w:rsidRPr="00177681" w:rsidRDefault="00BE3DE6" w:rsidP="00BE3DE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 xml:space="preserve">     Доля   участия   выражается  в  процентах  от уставного капитала. Дляакционерных   обществ указываются также номинальная стоимость и количествоакций.</w:t>
      </w:r>
    </w:p>
    <w:p w:rsidR="00D829FC" w:rsidRPr="00177681" w:rsidRDefault="00BE3DE6" w:rsidP="00BE3DE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 xml:space="preserve">     Указыва</w:t>
      </w:r>
      <w:r w:rsidR="00D829FC" w:rsidRPr="00177681">
        <w:rPr>
          <w:rFonts w:ascii="Times New Roman" w:hAnsi="Times New Roman" w:cs="Times New Roman"/>
          <w:sz w:val="22"/>
          <w:szCs w:val="22"/>
        </w:rPr>
        <w:t>е</w:t>
      </w:r>
      <w:r w:rsidRPr="00177681">
        <w:rPr>
          <w:rFonts w:ascii="Times New Roman" w:hAnsi="Times New Roman" w:cs="Times New Roman"/>
          <w:sz w:val="22"/>
          <w:szCs w:val="22"/>
        </w:rPr>
        <w:t xml:space="preserve">тся </w:t>
      </w:r>
      <w:r w:rsidR="00D829FC" w:rsidRPr="00177681">
        <w:rPr>
          <w:rFonts w:ascii="Times New Roman" w:hAnsi="Times New Roman" w:cs="Times New Roman"/>
          <w:sz w:val="22"/>
          <w:szCs w:val="22"/>
        </w:rPr>
        <w:t>стоимость акций и иного участия в коммерческих организациях по сделке, источник средств</w:t>
      </w:r>
    </w:p>
    <w:p w:rsidR="00D829FC" w:rsidRPr="00177681" w:rsidRDefault="00D829FC" w:rsidP="00D829F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(заработная плата, наследство, заемные средства и др.).</w:t>
      </w:r>
    </w:p>
    <w:p w:rsidR="00BE3DE6" w:rsidRPr="00177681" w:rsidRDefault="00BE3DE6" w:rsidP="00D829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E3DE6" w:rsidRPr="00177681" w:rsidRDefault="00BE3DE6" w:rsidP="00D829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4.2. Иные ценные бумаги</w:t>
      </w:r>
    </w:p>
    <w:p w:rsidR="00BE3DE6" w:rsidRPr="00177681" w:rsidRDefault="00BE3DE6" w:rsidP="00BE3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656"/>
        <w:gridCol w:w="1595"/>
        <w:gridCol w:w="1595"/>
        <w:gridCol w:w="1595"/>
        <w:gridCol w:w="1596"/>
      </w:tblGrid>
      <w:tr w:rsidR="007E56DF" w:rsidTr="007E56DF">
        <w:tc>
          <w:tcPr>
            <w:tcW w:w="534" w:type="dxa"/>
            <w:vAlign w:val="center"/>
          </w:tcPr>
          <w:p w:rsidR="00372285" w:rsidRPr="007E56DF" w:rsidRDefault="00372285" w:rsidP="007E56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E56D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E56DF">
              <w:rPr>
                <w:rFonts w:ascii="Times New Roman" w:hAnsi="Times New Roman" w:cs="Times New Roman"/>
              </w:rPr>
              <w:t>п</w:t>
            </w:r>
            <w:proofErr w:type="gramEnd"/>
            <w:r w:rsidRPr="007E56D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56" w:type="dxa"/>
            <w:vAlign w:val="center"/>
          </w:tcPr>
          <w:p w:rsidR="00372285" w:rsidRPr="007E56DF" w:rsidRDefault="00372285" w:rsidP="007E56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E56DF">
              <w:rPr>
                <w:rFonts w:ascii="Times New Roman" w:hAnsi="Times New Roman" w:cs="Times New Roman"/>
              </w:rPr>
              <w:t>Вид ценной бумаги</w:t>
            </w:r>
          </w:p>
        </w:tc>
        <w:tc>
          <w:tcPr>
            <w:tcW w:w="1595" w:type="dxa"/>
            <w:vAlign w:val="center"/>
          </w:tcPr>
          <w:p w:rsidR="00372285" w:rsidRPr="007E56DF" w:rsidRDefault="00372285" w:rsidP="007E56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E56DF">
              <w:rPr>
                <w:rFonts w:ascii="Times New Roman" w:hAnsi="Times New Roman" w:cs="Times New Roman"/>
              </w:rPr>
              <w:t>Лицо, выпустившее ценную бумагу</w:t>
            </w:r>
          </w:p>
        </w:tc>
        <w:tc>
          <w:tcPr>
            <w:tcW w:w="1595" w:type="dxa"/>
            <w:vAlign w:val="center"/>
          </w:tcPr>
          <w:p w:rsidR="00372285" w:rsidRPr="007E56DF" w:rsidRDefault="00372285" w:rsidP="007E56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E56DF">
              <w:rPr>
                <w:rFonts w:ascii="Times New Roman" w:hAnsi="Times New Roman" w:cs="Times New Roman"/>
              </w:rPr>
              <w:t>Номинальная величина</w:t>
            </w:r>
          </w:p>
          <w:p w:rsidR="007E56DF" w:rsidRPr="007E56DF" w:rsidRDefault="007E56DF" w:rsidP="007E56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E56DF">
              <w:rPr>
                <w:rFonts w:ascii="Times New Roman" w:hAnsi="Times New Roman" w:cs="Times New Roman"/>
              </w:rPr>
              <w:t>стоимость по сделке</w:t>
            </w:r>
          </w:p>
        </w:tc>
        <w:tc>
          <w:tcPr>
            <w:tcW w:w="1595" w:type="dxa"/>
            <w:vAlign w:val="center"/>
          </w:tcPr>
          <w:p w:rsidR="00372285" w:rsidRPr="007E56DF" w:rsidRDefault="00372285" w:rsidP="007E56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E56DF">
              <w:rPr>
                <w:rFonts w:ascii="Times New Roman" w:hAnsi="Times New Roman" w:cs="Times New Roman"/>
              </w:rPr>
              <w:t>Общее количество</w:t>
            </w:r>
          </w:p>
        </w:tc>
        <w:tc>
          <w:tcPr>
            <w:tcW w:w="1596" w:type="dxa"/>
            <w:vAlign w:val="center"/>
          </w:tcPr>
          <w:p w:rsidR="00372285" w:rsidRPr="007E56DF" w:rsidRDefault="007E56DF" w:rsidP="007E56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E56DF">
              <w:rPr>
                <w:rFonts w:ascii="Times New Roman" w:hAnsi="Times New Roman" w:cs="Times New Roman"/>
              </w:rPr>
              <w:t>Источник средств</w:t>
            </w:r>
          </w:p>
        </w:tc>
      </w:tr>
      <w:tr w:rsidR="007E56DF" w:rsidTr="00372285">
        <w:tc>
          <w:tcPr>
            <w:tcW w:w="534" w:type="dxa"/>
          </w:tcPr>
          <w:p w:rsidR="00372285" w:rsidRDefault="007C12FC" w:rsidP="00BE3DE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</w:t>
            </w:r>
          </w:p>
          <w:p w:rsidR="007C12FC" w:rsidRDefault="007C12FC" w:rsidP="00BE3DE6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56" w:type="dxa"/>
          </w:tcPr>
          <w:p w:rsidR="00372285" w:rsidRDefault="00372285" w:rsidP="00BE3DE6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95" w:type="dxa"/>
          </w:tcPr>
          <w:p w:rsidR="00372285" w:rsidRDefault="00372285" w:rsidP="00BE3DE6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95" w:type="dxa"/>
          </w:tcPr>
          <w:p w:rsidR="00372285" w:rsidRDefault="00372285" w:rsidP="00BE3DE6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95" w:type="dxa"/>
          </w:tcPr>
          <w:p w:rsidR="00372285" w:rsidRDefault="00372285" w:rsidP="00BE3DE6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96" w:type="dxa"/>
          </w:tcPr>
          <w:p w:rsidR="00372285" w:rsidRDefault="00372285" w:rsidP="00BE3DE6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E56DF" w:rsidTr="00372285">
        <w:tc>
          <w:tcPr>
            <w:tcW w:w="534" w:type="dxa"/>
          </w:tcPr>
          <w:p w:rsidR="00372285" w:rsidRDefault="007C12FC" w:rsidP="00BE3DE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</w:t>
            </w:r>
          </w:p>
          <w:p w:rsidR="007C12FC" w:rsidRDefault="007C12FC" w:rsidP="00BE3DE6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56" w:type="dxa"/>
          </w:tcPr>
          <w:p w:rsidR="00372285" w:rsidRDefault="00372285" w:rsidP="00BE3DE6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95" w:type="dxa"/>
          </w:tcPr>
          <w:p w:rsidR="00372285" w:rsidRDefault="00372285" w:rsidP="00BE3DE6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95" w:type="dxa"/>
          </w:tcPr>
          <w:p w:rsidR="00372285" w:rsidRDefault="00372285" w:rsidP="00BE3DE6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95" w:type="dxa"/>
          </w:tcPr>
          <w:p w:rsidR="00372285" w:rsidRDefault="00372285" w:rsidP="00BE3DE6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96" w:type="dxa"/>
          </w:tcPr>
          <w:p w:rsidR="00372285" w:rsidRDefault="00372285" w:rsidP="00BE3DE6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E56DF" w:rsidTr="00372285">
        <w:tc>
          <w:tcPr>
            <w:tcW w:w="534" w:type="dxa"/>
          </w:tcPr>
          <w:p w:rsidR="00372285" w:rsidRDefault="007C12FC" w:rsidP="00BE3DE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</w:t>
            </w:r>
          </w:p>
          <w:p w:rsidR="007C12FC" w:rsidRDefault="007C12FC" w:rsidP="00BE3DE6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56" w:type="dxa"/>
          </w:tcPr>
          <w:p w:rsidR="00372285" w:rsidRDefault="00372285" w:rsidP="00BE3DE6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95" w:type="dxa"/>
          </w:tcPr>
          <w:p w:rsidR="00372285" w:rsidRDefault="00372285" w:rsidP="00BE3DE6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95" w:type="dxa"/>
          </w:tcPr>
          <w:p w:rsidR="00372285" w:rsidRDefault="00372285" w:rsidP="00BE3DE6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95" w:type="dxa"/>
          </w:tcPr>
          <w:p w:rsidR="00372285" w:rsidRDefault="00372285" w:rsidP="00BE3DE6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96" w:type="dxa"/>
          </w:tcPr>
          <w:p w:rsidR="00372285" w:rsidRDefault="00372285" w:rsidP="00BE3DE6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BE3DE6" w:rsidRPr="00177681" w:rsidRDefault="00BE3DE6" w:rsidP="00BE3DE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 xml:space="preserve">     Указывается   общая  стоимость  ценных  бумаг  данного вида исходя </w:t>
      </w:r>
      <w:proofErr w:type="gramStart"/>
      <w:r w:rsidRPr="00177681">
        <w:rPr>
          <w:rFonts w:ascii="Times New Roman" w:hAnsi="Times New Roman" w:cs="Times New Roman"/>
          <w:sz w:val="22"/>
          <w:szCs w:val="22"/>
        </w:rPr>
        <w:t>из</w:t>
      </w:r>
      <w:proofErr w:type="gramEnd"/>
    </w:p>
    <w:p w:rsidR="00BE3DE6" w:rsidRPr="00177681" w:rsidRDefault="00BE3DE6" w:rsidP="00BE3DE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стоимости их приобретения (а если ее нельзя определить - исходя из рыночнойстоимости   или  номинальной   стоимости).  Для  обязательств, выраженных виностранной валюте, стоимость указывается в рублях по курсу Банка России наотчетную дату.</w:t>
      </w:r>
    </w:p>
    <w:p w:rsidR="00445EFC" w:rsidRPr="00177681" w:rsidRDefault="00445EFC" w:rsidP="00BE3DE6">
      <w:pPr>
        <w:pStyle w:val="ConsPlusNonformat"/>
        <w:rPr>
          <w:sz w:val="22"/>
          <w:szCs w:val="22"/>
        </w:rPr>
      </w:pPr>
    </w:p>
    <w:p w:rsidR="00445EFC" w:rsidRPr="00177681" w:rsidRDefault="00445EFC" w:rsidP="00BE3DE6">
      <w:pPr>
        <w:pStyle w:val="ConsPlusNonformat"/>
        <w:rPr>
          <w:sz w:val="22"/>
          <w:szCs w:val="22"/>
        </w:rPr>
      </w:pPr>
    </w:p>
    <w:p w:rsidR="00445EFC" w:rsidRPr="00177681" w:rsidRDefault="00445EFC" w:rsidP="00BE3DE6">
      <w:pPr>
        <w:pStyle w:val="ConsPlusNonformat"/>
        <w:rPr>
          <w:sz w:val="22"/>
          <w:szCs w:val="22"/>
        </w:rPr>
      </w:pPr>
    </w:p>
    <w:p w:rsidR="00445EFC" w:rsidRPr="00177681" w:rsidRDefault="00445EFC" w:rsidP="00BE3DE6">
      <w:pPr>
        <w:pStyle w:val="ConsPlusNonformat"/>
        <w:rPr>
          <w:sz w:val="22"/>
          <w:szCs w:val="22"/>
        </w:rPr>
      </w:pPr>
    </w:p>
    <w:p w:rsidR="00BE3DE6" w:rsidRPr="00177681" w:rsidRDefault="00BE3DE6" w:rsidP="00BE3DE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 xml:space="preserve">    Достоверность и полноту настоящих сведений подтверждаю.</w:t>
      </w:r>
    </w:p>
    <w:p w:rsidR="00BE3DE6" w:rsidRPr="00177681" w:rsidRDefault="00BE3DE6" w:rsidP="00BE3DE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E3DE6" w:rsidRPr="00177681" w:rsidRDefault="00BE3DE6" w:rsidP="009169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"__" ____________ 20__ г. _________________</w:t>
      </w:r>
      <w:r w:rsidR="0091692C" w:rsidRPr="00177681">
        <w:rPr>
          <w:rFonts w:ascii="Times New Roman" w:hAnsi="Times New Roman" w:cs="Times New Roman"/>
          <w:sz w:val="22"/>
          <w:szCs w:val="22"/>
        </w:rPr>
        <w:t>______________________________</w:t>
      </w:r>
      <w:r w:rsidRPr="00177681">
        <w:rPr>
          <w:rFonts w:ascii="Times New Roman" w:hAnsi="Times New Roman" w:cs="Times New Roman"/>
          <w:sz w:val="22"/>
          <w:szCs w:val="22"/>
        </w:rPr>
        <w:t xml:space="preserve"> (подпись лица, замещающе</w:t>
      </w:r>
      <w:r w:rsidR="00A16187">
        <w:rPr>
          <w:rFonts w:ascii="Times New Roman" w:hAnsi="Times New Roman" w:cs="Times New Roman"/>
          <w:sz w:val="22"/>
          <w:szCs w:val="22"/>
        </w:rPr>
        <w:t xml:space="preserve">го муниципальную </w:t>
      </w:r>
      <w:r w:rsidRPr="00177681">
        <w:rPr>
          <w:rFonts w:ascii="Times New Roman" w:hAnsi="Times New Roman" w:cs="Times New Roman"/>
          <w:sz w:val="22"/>
          <w:szCs w:val="22"/>
        </w:rPr>
        <w:t xml:space="preserve">должность </w:t>
      </w:r>
      <w:r w:rsidR="00384C3A">
        <w:rPr>
          <w:rFonts w:ascii="Times New Roman" w:hAnsi="Times New Roman" w:cs="Times New Roman"/>
          <w:sz w:val="22"/>
          <w:szCs w:val="22"/>
        </w:rPr>
        <w:t>Совхозского</w:t>
      </w:r>
      <w:r w:rsidR="00A16187">
        <w:rPr>
          <w:rFonts w:ascii="Times New Roman" w:hAnsi="Times New Roman" w:cs="Times New Roman"/>
          <w:sz w:val="22"/>
          <w:szCs w:val="22"/>
        </w:rPr>
        <w:t xml:space="preserve"> </w:t>
      </w:r>
      <w:r w:rsidR="0091692C" w:rsidRPr="00177681">
        <w:rPr>
          <w:rFonts w:ascii="Times New Roman" w:hAnsi="Times New Roman" w:cs="Times New Roman"/>
          <w:sz w:val="22"/>
          <w:szCs w:val="22"/>
        </w:rPr>
        <w:t>сельского поселения</w:t>
      </w:r>
      <w:r w:rsidR="001661F6"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>Николаевского муниципального района Волгоградской области)</w:t>
      </w:r>
    </w:p>
    <w:p w:rsidR="00BE3DE6" w:rsidRPr="00177681" w:rsidRDefault="00BE3DE6" w:rsidP="00BE3DE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E3DE6" w:rsidRPr="00177681" w:rsidRDefault="00BE3DE6" w:rsidP="00BE3DE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BE3DE6" w:rsidRPr="00177681" w:rsidRDefault="00BE3DE6" w:rsidP="00BE3DE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 xml:space="preserve">                (Ф.И.О. и подпись лица, принявшего справку)</w:t>
      </w:r>
    </w:p>
    <w:p w:rsidR="00BE3DE6" w:rsidRPr="00177681" w:rsidRDefault="00BE3DE6" w:rsidP="00BE3DE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E3DE6" w:rsidRPr="00177681" w:rsidRDefault="00BE3DE6" w:rsidP="00BE3DE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BE3DE6" w:rsidRDefault="00BE3DE6" w:rsidP="00BE3DE6">
      <w:pPr>
        <w:pStyle w:val="ConsPlusNonformat"/>
        <w:rPr>
          <w:sz w:val="22"/>
          <w:szCs w:val="22"/>
        </w:rPr>
      </w:pPr>
    </w:p>
    <w:p w:rsidR="007C113B" w:rsidRDefault="007C113B" w:rsidP="00BE3DE6">
      <w:pPr>
        <w:pStyle w:val="ConsPlusNonformat"/>
        <w:rPr>
          <w:sz w:val="22"/>
          <w:szCs w:val="22"/>
        </w:rPr>
      </w:pPr>
    </w:p>
    <w:p w:rsidR="007C113B" w:rsidRDefault="007C113B" w:rsidP="00BE3DE6">
      <w:pPr>
        <w:pStyle w:val="ConsPlusNonformat"/>
        <w:rPr>
          <w:sz w:val="22"/>
          <w:szCs w:val="22"/>
        </w:rPr>
      </w:pPr>
    </w:p>
    <w:p w:rsidR="009705A6" w:rsidRDefault="009705A6" w:rsidP="00BE3DE6">
      <w:pPr>
        <w:pStyle w:val="ConsPlusNonformat"/>
        <w:rPr>
          <w:sz w:val="22"/>
          <w:szCs w:val="22"/>
        </w:rPr>
      </w:pPr>
    </w:p>
    <w:p w:rsidR="009705A6" w:rsidRDefault="009705A6" w:rsidP="00BE3DE6">
      <w:pPr>
        <w:pStyle w:val="ConsPlusNonformat"/>
        <w:rPr>
          <w:sz w:val="22"/>
          <w:szCs w:val="22"/>
        </w:rPr>
      </w:pPr>
    </w:p>
    <w:p w:rsidR="009705A6" w:rsidRDefault="009705A6" w:rsidP="00BE3DE6">
      <w:pPr>
        <w:pStyle w:val="ConsPlusNonformat"/>
        <w:rPr>
          <w:sz w:val="22"/>
          <w:szCs w:val="22"/>
        </w:rPr>
      </w:pPr>
    </w:p>
    <w:p w:rsidR="009705A6" w:rsidRDefault="009705A6" w:rsidP="00BE3DE6">
      <w:pPr>
        <w:pStyle w:val="ConsPlusNonformat"/>
        <w:rPr>
          <w:sz w:val="22"/>
          <w:szCs w:val="22"/>
        </w:rPr>
      </w:pPr>
    </w:p>
    <w:p w:rsidR="009705A6" w:rsidRDefault="009705A6" w:rsidP="00BE3DE6">
      <w:pPr>
        <w:pStyle w:val="ConsPlusNonformat"/>
        <w:rPr>
          <w:sz w:val="22"/>
          <w:szCs w:val="22"/>
        </w:rPr>
      </w:pPr>
    </w:p>
    <w:p w:rsidR="009705A6" w:rsidRDefault="009705A6" w:rsidP="00BE3DE6">
      <w:pPr>
        <w:pStyle w:val="ConsPlusNonformat"/>
        <w:rPr>
          <w:sz w:val="22"/>
          <w:szCs w:val="22"/>
        </w:rPr>
      </w:pPr>
    </w:p>
    <w:p w:rsidR="009705A6" w:rsidRDefault="009705A6" w:rsidP="00BE3DE6">
      <w:pPr>
        <w:pStyle w:val="ConsPlusNonformat"/>
        <w:rPr>
          <w:sz w:val="22"/>
          <w:szCs w:val="22"/>
        </w:rPr>
      </w:pPr>
    </w:p>
    <w:p w:rsidR="009705A6" w:rsidRDefault="009705A6" w:rsidP="00BE3DE6">
      <w:pPr>
        <w:pStyle w:val="ConsPlusNonformat"/>
        <w:rPr>
          <w:sz w:val="22"/>
          <w:szCs w:val="22"/>
        </w:rPr>
      </w:pPr>
    </w:p>
    <w:p w:rsidR="009705A6" w:rsidRDefault="009705A6" w:rsidP="00BE3DE6">
      <w:pPr>
        <w:pStyle w:val="ConsPlusNonformat"/>
        <w:rPr>
          <w:sz w:val="22"/>
          <w:szCs w:val="22"/>
        </w:rPr>
      </w:pPr>
    </w:p>
    <w:p w:rsidR="009705A6" w:rsidRDefault="009705A6" w:rsidP="00BE3DE6">
      <w:pPr>
        <w:pStyle w:val="ConsPlusNonformat"/>
        <w:rPr>
          <w:sz w:val="22"/>
          <w:szCs w:val="22"/>
        </w:rPr>
      </w:pPr>
    </w:p>
    <w:p w:rsidR="009705A6" w:rsidRDefault="009705A6" w:rsidP="00BE3DE6">
      <w:pPr>
        <w:pStyle w:val="ConsPlusNonformat"/>
        <w:rPr>
          <w:sz w:val="22"/>
          <w:szCs w:val="22"/>
        </w:rPr>
      </w:pPr>
    </w:p>
    <w:p w:rsidR="009705A6" w:rsidRDefault="009705A6" w:rsidP="00BE3DE6">
      <w:pPr>
        <w:pStyle w:val="ConsPlusNonformat"/>
        <w:rPr>
          <w:sz w:val="22"/>
          <w:szCs w:val="22"/>
        </w:rPr>
      </w:pPr>
    </w:p>
    <w:p w:rsidR="009705A6" w:rsidRDefault="009705A6" w:rsidP="00BE3DE6">
      <w:pPr>
        <w:pStyle w:val="ConsPlusNonformat"/>
        <w:rPr>
          <w:sz w:val="22"/>
          <w:szCs w:val="22"/>
        </w:rPr>
      </w:pPr>
    </w:p>
    <w:p w:rsidR="009705A6" w:rsidRDefault="009705A6" w:rsidP="00BE3DE6">
      <w:pPr>
        <w:pStyle w:val="ConsPlusNonformat"/>
        <w:rPr>
          <w:sz w:val="22"/>
          <w:szCs w:val="22"/>
        </w:rPr>
      </w:pPr>
    </w:p>
    <w:p w:rsidR="009705A6" w:rsidRDefault="009705A6" w:rsidP="00BE3DE6">
      <w:pPr>
        <w:pStyle w:val="ConsPlusNonformat"/>
        <w:rPr>
          <w:sz w:val="22"/>
          <w:szCs w:val="22"/>
        </w:rPr>
      </w:pPr>
    </w:p>
    <w:p w:rsidR="009705A6" w:rsidRDefault="009705A6" w:rsidP="00BE3DE6">
      <w:pPr>
        <w:pStyle w:val="ConsPlusNonformat"/>
        <w:rPr>
          <w:sz w:val="22"/>
          <w:szCs w:val="22"/>
        </w:rPr>
      </w:pPr>
    </w:p>
    <w:p w:rsidR="007B7C79" w:rsidRDefault="007B7C79" w:rsidP="00BE3DE6">
      <w:pPr>
        <w:pStyle w:val="ConsPlusNonformat"/>
        <w:rPr>
          <w:sz w:val="22"/>
          <w:szCs w:val="22"/>
        </w:rPr>
      </w:pPr>
    </w:p>
    <w:p w:rsidR="007B7C79" w:rsidRDefault="007B7C79" w:rsidP="00BE3DE6">
      <w:pPr>
        <w:pStyle w:val="ConsPlusNonformat"/>
        <w:rPr>
          <w:sz w:val="22"/>
          <w:szCs w:val="22"/>
        </w:rPr>
      </w:pPr>
    </w:p>
    <w:p w:rsidR="007B7C79" w:rsidRDefault="007B7C79" w:rsidP="00BE3DE6">
      <w:pPr>
        <w:pStyle w:val="ConsPlusNonformat"/>
        <w:rPr>
          <w:sz w:val="22"/>
          <w:szCs w:val="22"/>
        </w:rPr>
      </w:pPr>
    </w:p>
    <w:p w:rsidR="007B7C79" w:rsidRDefault="007B7C79" w:rsidP="00BE3DE6">
      <w:pPr>
        <w:pStyle w:val="ConsPlusNonformat"/>
        <w:rPr>
          <w:sz w:val="22"/>
          <w:szCs w:val="22"/>
        </w:rPr>
      </w:pPr>
    </w:p>
    <w:p w:rsidR="007B7C79" w:rsidRDefault="007B7C79" w:rsidP="00BE3DE6">
      <w:pPr>
        <w:pStyle w:val="ConsPlusNonformat"/>
        <w:rPr>
          <w:sz w:val="22"/>
          <w:szCs w:val="22"/>
        </w:rPr>
      </w:pPr>
    </w:p>
    <w:p w:rsidR="007B7C79" w:rsidRDefault="007B7C79" w:rsidP="00BE3DE6">
      <w:pPr>
        <w:pStyle w:val="ConsPlusNonformat"/>
        <w:rPr>
          <w:sz w:val="22"/>
          <w:szCs w:val="22"/>
        </w:rPr>
      </w:pPr>
    </w:p>
    <w:p w:rsidR="009705A6" w:rsidRDefault="009705A6" w:rsidP="00BE3DE6">
      <w:pPr>
        <w:pStyle w:val="ConsPlusNonformat"/>
        <w:rPr>
          <w:sz w:val="22"/>
          <w:szCs w:val="22"/>
        </w:rPr>
      </w:pPr>
    </w:p>
    <w:p w:rsidR="009705A6" w:rsidRDefault="009705A6" w:rsidP="00BE3DE6">
      <w:pPr>
        <w:pStyle w:val="ConsPlusNonformat"/>
        <w:rPr>
          <w:sz w:val="22"/>
          <w:szCs w:val="22"/>
        </w:rPr>
      </w:pPr>
    </w:p>
    <w:p w:rsidR="009705A6" w:rsidRPr="00177681" w:rsidRDefault="009705A6" w:rsidP="00BE3DE6">
      <w:pPr>
        <w:pStyle w:val="ConsPlusNonformat"/>
        <w:rPr>
          <w:sz w:val="22"/>
          <w:szCs w:val="22"/>
        </w:rPr>
      </w:pPr>
    </w:p>
    <w:p w:rsidR="00C764DD" w:rsidRDefault="00C764DD" w:rsidP="00C764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7250C" w:rsidRPr="00177681" w:rsidRDefault="00D7250C" w:rsidP="00C764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1692C" w:rsidRPr="00177681" w:rsidRDefault="00F03BAA" w:rsidP="00F03BA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714056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</w:t>
      </w:r>
      <w:r w:rsidR="0091692C" w:rsidRPr="00177681">
        <w:rPr>
          <w:rFonts w:ascii="Times New Roman" w:hAnsi="Times New Roman" w:cs="Times New Roman"/>
        </w:rPr>
        <w:t>Приложение 5</w:t>
      </w:r>
    </w:p>
    <w:p w:rsidR="0091692C" w:rsidRPr="00177681" w:rsidRDefault="00F03BAA" w:rsidP="00F03BA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714056">
        <w:rPr>
          <w:rFonts w:ascii="Times New Roman" w:hAnsi="Times New Roman" w:cs="Times New Roman"/>
        </w:rPr>
        <w:t xml:space="preserve">                    </w:t>
      </w:r>
      <w:r w:rsidR="0091692C" w:rsidRPr="00177681">
        <w:rPr>
          <w:rFonts w:ascii="Times New Roman" w:hAnsi="Times New Roman" w:cs="Times New Roman"/>
        </w:rPr>
        <w:t xml:space="preserve">к Решению Совета депутатов </w:t>
      </w:r>
      <w:r w:rsidR="00384C3A">
        <w:rPr>
          <w:rFonts w:ascii="Times New Roman" w:hAnsi="Times New Roman" w:cs="Times New Roman"/>
        </w:rPr>
        <w:t>Совхозского</w:t>
      </w:r>
    </w:p>
    <w:p w:rsidR="00F03BAA" w:rsidRDefault="00F03BAA" w:rsidP="00F03BA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714056">
        <w:rPr>
          <w:rFonts w:ascii="Times New Roman" w:hAnsi="Times New Roman" w:cs="Times New Roman"/>
        </w:rPr>
        <w:t xml:space="preserve">                    </w:t>
      </w:r>
      <w:r w:rsidR="0091692C" w:rsidRPr="00177681">
        <w:rPr>
          <w:rFonts w:ascii="Times New Roman" w:hAnsi="Times New Roman" w:cs="Times New Roman"/>
        </w:rPr>
        <w:t xml:space="preserve">сельского поселения </w:t>
      </w:r>
    </w:p>
    <w:p w:rsidR="0091692C" w:rsidRPr="00177681" w:rsidRDefault="00F03BAA" w:rsidP="00F03BA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714056">
        <w:rPr>
          <w:rFonts w:ascii="Times New Roman" w:hAnsi="Times New Roman" w:cs="Times New Roman"/>
        </w:rPr>
        <w:t xml:space="preserve">                  </w:t>
      </w:r>
      <w:r w:rsidR="0091692C" w:rsidRPr="00177681">
        <w:rPr>
          <w:rFonts w:ascii="Times New Roman" w:hAnsi="Times New Roman" w:cs="Times New Roman"/>
        </w:rPr>
        <w:t>Николаевского муниципального района</w:t>
      </w:r>
    </w:p>
    <w:p w:rsidR="0091692C" w:rsidRPr="00177681" w:rsidRDefault="00F03BAA" w:rsidP="00F03BA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714056">
        <w:rPr>
          <w:rFonts w:ascii="Times New Roman" w:hAnsi="Times New Roman" w:cs="Times New Roman"/>
        </w:rPr>
        <w:t xml:space="preserve">                    </w:t>
      </w:r>
      <w:r w:rsidR="0091692C" w:rsidRPr="00177681">
        <w:rPr>
          <w:rFonts w:ascii="Times New Roman" w:hAnsi="Times New Roman" w:cs="Times New Roman"/>
        </w:rPr>
        <w:t xml:space="preserve">Волгоградской области </w:t>
      </w:r>
    </w:p>
    <w:p w:rsidR="0091692C" w:rsidRPr="002A6D7A" w:rsidRDefault="00F03BAA" w:rsidP="002A6D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714056">
        <w:rPr>
          <w:rFonts w:ascii="Times New Roman" w:hAnsi="Times New Roman" w:cs="Times New Roman"/>
        </w:rPr>
        <w:t xml:space="preserve">       </w:t>
      </w:r>
      <w:r w:rsidR="002A6D7A">
        <w:rPr>
          <w:rFonts w:ascii="Times New Roman" w:hAnsi="Times New Roman" w:cs="Times New Roman"/>
        </w:rPr>
        <w:t xml:space="preserve">от 26.03.2013 </w:t>
      </w:r>
      <w:r w:rsidR="00A16187">
        <w:rPr>
          <w:rFonts w:ascii="Times New Roman" w:hAnsi="Times New Roman" w:cs="Times New Roman"/>
        </w:rPr>
        <w:t xml:space="preserve">  </w:t>
      </w:r>
      <w:r w:rsidR="00A16187" w:rsidRPr="003F6ACA">
        <w:rPr>
          <w:rFonts w:ascii="Times New Roman" w:hAnsi="Times New Roman" w:cs="Times New Roman"/>
        </w:rPr>
        <w:t xml:space="preserve">№ </w:t>
      </w:r>
      <w:r w:rsidR="002A6D7A">
        <w:rPr>
          <w:rFonts w:ascii="Times New Roman" w:hAnsi="Times New Roman" w:cs="Times New Roman"/>
        </w:rPr>
        <w:t>168/87</w:t>
      </w:r>
    </w:p>
    <w:p w:rsidR="0091692C" w:rsidRPr="00177681" w:rsidRDefault="00144762" w:rsidP="00F03BAA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</w:t>
      </w:r>
      <w:r w:rsidR="0091692C" w:rsidRPr="00177681">
        <w:rPr>
          <w:rFonts w:ascii="Times New Roman" w:hAnsi="Times New Roman" w:cs="Times New Roman"/>
          <w:sz w:val="22"/>
          <w:szCs w:val="22"/>
        </w:rPr>
        <w:t xml:space="preserve">В комиссию администрации </w:t>
      </w:r>
      <w:r w:rsidR="00384C3A">
        <w:rPr>
          <w:rFonts w:ascii="Times New Roman" w:hAnsi="Times New Roman" w:cs="Times New Roman"/>
          <w:sz w:val="22"/>
          <w:szCs w:val="22"/>
        </w:rPr>
        <w:t>Совхозского</w:t>
      </w:r>
    </w:p>
    <w:p w:rsidR="0091692C" w:rsidRPr="00177681" w:rsidRDefault="00144762" w:rsidP="00F03BAA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</w:t>
      </w:r>
      <w:r w:rsidR="0091692C" w:rsidRPr="00177681">
        <w:rPr>
          <w:rFonts w:ascii="Times New Roman" w:hAnsi="Times New Roman" w:cs="Times New Roman"/>
          <w:sz w:val="22"/>
          <w:szCs w:val="22"/>
        </w:rPr>
        <w:t xml:space="preserve">сельского поселения  по контролю </w:t>
      </w:r>
    </w:p>
    <w:p w:rsidR="0091692C" w:rsidRPr="00177681" w:rsidRDefault="00144762" w:rsidP="00F03BAA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</w:t>
      </w:r>
      <w:r w:rsidR="0091692C" w:rsidRPr="00177681">
        <w:rPr>
          <w:rFonts w:ascii="Times New Roman" w:hAnsi="Times New Roman" w:cs="Times New Roman"/>
          <w:sz w:val="22"/>
          <w:szCs w:val="22"/>
        </w:rPr>
        <w:t xml:space="preserve">за достоверностью сведений о доходах, расходах </w:t>
      </w:r>
    </w:p>
    <w:p w:rsidR="0091692C" w:rsidRPr="00177681" w:rsidRDefault="0091692C" w:rsidP="00F03BA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 xml:space="preserve">    </w:t>
      </w:r>
      <w:r w:rsidR="0014476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</w:t>
      </w:r>
      <w:r w:rsidRPr="00177681">
        <w:rPr>
          <w:rFonts w:ascii="Times New Roman" w:hAnsi="Times New Roman" w:cs="Times New Roman"/>
          <w:sz w:val="22"/>
          <w:szCs w:val="22"/>
        </w:rPr>
        <w:t xml:space="preserve"> об имуществе и обязательствах </w:t>
      </w:r>
      <w:proofErr w:type="gramStart"/>
      <w:r w:rsidRPr="00177681">
        <w:rPr>
          <w:rFonts w:ascii="Times New Roman" w:hAnsi="Times New Roman" w:cs="Times New Roman"/>
          <w:sz w:val="22"/>
          <w:szCs w:val="22"/>
        </w:rPr>
        <w:t>имущественного</w:t>
      </w:r>
      <w:proofErr w:type="gramEnd"/>
    </w:p>
    <w:p w:rsidR="0091692C" w:rsidRPr="00177681" w:rsidRDefault="00144762" w:rsidP="00F03BAA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</w:t>
      </w:r>
      <w:r w:rsidR="0091692C" w:rsidRPr="00177681">
        <w:rPr>
          <w:rFonts w:ascii="Times New Roman" w:hAnsi="Times New Roman" w:cs="Times New Roman"/>
          <w:sz w:val="22"/>
          <w:szCs w:val="22"/>
        </w:rPr>
        <w:t>характера,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91692C" w:rsidRPr="00177681">
        <w:rPr>
          <w:rFonts w:ascii="Times New Roman" w:hAnsi="Times New Roman" w:cs="Times New Roman"/>
          <w:sz w:val="22"/>
          <w:szCs w:val="22"/>
        </w:rPr>
        <w:t>представляемых</w:t>
      </w:r>
      <w:proofErr w:type="gramEnd"/>
      <w:r w:rsidR="0091692C" w:rsidRPr="00177681">
        <w:rPr>
          <w:rFonts w:ascii="Times New Roman" w:hAnsi="Times New Roman" w:cs="Times New Roman"/>
          <w:sz w:val="22"/>
          <w:szCs w:val="22"/>
        </w:rPr>
        <w:t xml:space="preserve"> лицами, </w:t>
      </w:r>
    </w:p>
    <w:p w:rsidR="00852089" w:rsidRDefault="00144762" w:rsidP="00F03BAA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</w:t>
      </w:r>
      <w:proofErr w:type="gramStart"/>
      <w:r w:rsidR="0091692C" w:rsidRPr="00177681">
        <w:rPr>
          <w:rFonts w:ascii="Times New Roman" w:hAnsi="Times New Roman" w:cs="Times New Roman"/>
          <w:sz w:val="22"/>
          <w:szCs w:val="22"/>
        </w:rPr>
        <w:t>замещающими</w:t>
      </w:r>
      <w:proofErr w:type="gramEnd"/>
      <w:r w:rsidR="0091692C" w:rsidRPr="00177681">
        <w:rPr>
          <w:rFonts w:ascii="Times New Roman" w:hAnsi="Times New Roman" w:cs="Times New Roman"/>
          <w:sz w:val="22"/>
          <w:szCs w:val="22"/>
        </w:rPr>
        <w:t xml:space="preserve"> муниципальные должности </w:t>
      </w:r>
      <w:r w:rsidR="0085208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</w:p>
    <w:p w:rsidR="0091692C" w:rsidRPr="00852089" w:rsidRDefault="00852089" w:rsidP="00F03BAA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и </w:t>
      </w:r>
      <w:r w:rsidR="0091692C" w:rsidRPr="00177681">
        <w:rPr>
          <w:rFonts w:ascii="Times New Roman" w:hAnsi="Times New Roman" w:cs="Times New Roman"/>
          <w:sz w:val="22"/>
          <w:szCs w:val="22"/>
        </w:rPr>
        <w:t>муниципальными служащими</w:t>
      </w:r>
    </w:p>
    <w:p w:rsidR="00C764DD" w:rsidRDefault="00C764DD" w:rsidP="00C764DD">
      <w:pPr>
        <w:pStyle w:val="ConsPlusNonformat"/>
        <w:jc w:val="right"/>
        <w:rPr>
          <w:sz w:val="22"/>
          <w:szCs w:val="22"/>
        </w:rPr>
      </w:pPr>
    </w:p>
    <w:p w:rsidR="00AC7DA2" w:rsidRPr="00177681" w:rsidRDefault="00AC7DA2" w:rsidP="00C764DD">
      <w:pPr>
        <w:pStyle w:val="ConsPlusNonformat"/>
        <w:jc w:val="right"/>
        <w:rPr>
          <w:sz w:val="22"/>
          <w:szCs w:val="22"/>
        </w:rPr>
      </w:pPr>
    </w:p>
    <w:p w:rsidR="00BE3DE6" w:rsidRPr="00177681" w:rsidRDefault="00BE3DE6" w:rsidP="00C764DD">
      <w:pPr>
        <w:pStyle w:val="ConsPlusNonformat"/>
        <w:jc w:val="center"/>
        <w:rPr>
          <w:sz w:val="22"/>
          <w:szCs w:val="22"/>
        </w:rPr>
      </w:pPr>
    </w:p>
    <w:p w:rsidR="00BE3DE6" w:rsidRPr="00177681" w:rsidRDefault="00C764DD" w:rsidP="00B2380B">
      <w:pPr>
        <w:pStyle w:val="ConsPlusNonformat"/>
        <w:jc w:val="center"/>
        <w:rPr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 xml:space="preserve">Справка о расходах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 супруги (супруга) и несовершеннолетних детей лица, замещающего муниципальную должность </w:t>
      </w:r>
      <w:r w:rsidR="00384C3A">
        <w:rPr>
          <w:rFonts w:ascii="Times New Roman" w:hAnsi="Times New Roman" w:cs="Times New Roman"/>
          <w:sz w:val="22"/>
          <w:szCs w:val="22"/>
        </w:rPr>
        <w:t>Совхозского</w:t>
      </w:r>
      <w:r w:rsidR="00B66479">
        <w:rPr>
          <w:rFonts w:ascii="Times New Roman" w:hAnsi="Times New Roman" w:cs="Times New Roman"/>
          <w:sz w:val="22"/>
          <w:szCs w:val="22"/>
        </w:rPr>
        <w:t xml:space="preserve"> сельского</w:t>
      </w:r>
      <w:r w:rsidR="00B2380B" w:rsidRPr="00177681">
        <w:rPr>
          <w:rFonts w:ascii="Times New Roman" w:hAnsi="Times New Roman" w:cs="Times New Roman"/>
          <w:sz w:val="22"/>
          <w:szCs w:val="22"/>
        </w:rPr>
        <w:t xml:space="preserve"> поселения </w:t>
      </w:r>
      <w:r w:rsidRPr="00177681">
        <w:rPr>
          <w:rFonts w:ascii="Times New Roman" w:hAnsi="Times New Roman" w:cs="Times New Roman"/>
          <w:sz w:val="22"/>
          <w:szCs w:val="22"/>
        </w:rPr>
        <w:t>Николаевского муниципального района Волгоградской области</w:t>
      </w:r>
    </w:p>
    <w:p w:rsidR="00BE3DE6" w:rsidRPr="00177681" w:rsidRDefault="00BE3DE6" w:rsidP="00C764DD">
      <w:pPr>
        <w:pStyle w:val="ConsPlusNonformat"/>
        <w:jc w:val="center"/>
        <w:rPr>
          <w:sz w:val="22"/>
          <w:szCs w:val="22"/>
        </w:rPr>
      </w:pPr>
    </w:p>
    <w:p w:rsidR="00BE3DE6" w:rsidRPr="00177681" w:rsidRDefault="00BE3DE6">
      <w:pPr>
        <w:pStyle w:val="ConsPlusNonformat"/>
        <w:rPr>
          <w:sz w:val="22"/>
          <w:szCs w:val="22"/>
        </w:rPr>
      </w:pPr>
    </w:p>
    <w:p w:rsidR="00BE3DE6" w:rsidRPr="00177681" w:rsidRDefault="00BE3DE6">
      <w:pPr>
        <w:pStyle w:val="ConsPlusNonformat"/>
        <w:rPr>
          <w:sz w:val="22"/>
          <w:szCs w:val="22"/>
        </w:rPr>
      </w:pPr>
    </w:p>
    <w:p w:rsidR="00BE3DE6" w:rsidRPr="00177681" w:rsidRDefault="00BE3DE6">
      <w:pPr>
        <w:pStyle w:val="ConsPlusNonformat"/>
        <w:rPr>
          <w:sz w:val="22"/>
          <w:szCs w:val="22"/>
        </w:rPr>
      </w:pPr>
    </w:p>
    <w:p w:rsidR="00C764DD" w:rsidRPr="00177681" w:rsidRDefault="00C764DD" w:rsidP="00C764D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Я, __________________________________________________________________________________________________________________________________________________________</w:t>
      </w:r>
      <w:r w:rsidR="002F7B41">
        <w:rPr>
          <w:rFonts w:ascii="Times New Roman" w:hAnsi="Times New Roman" w:cs="Times New Roman"/>
          <w:sz w:val="22"/>
          <w:szCs w:val="22"/>
        </w:rPr>
        <w:t>_______________</w:t>
      </w:r>
      <w:r w:rsidRPr="00177681">
        <w:rPr>
          <w:rFonts w:ascii="Times New Roman" w:hAnsi="Times New Roman" w:cs="Times New Roman"/>
          <w:sz w:val="22"/>
          <w:szCs w:val="22"/>
        </w:rPr>
        <w:t>,</w:t>
      </w:r>
    </w:p>
    <w:p w:rsidR="00C764DD" w:rsidRPr="00177681" w:rsidRDefault="00C764DD" w:rsidP="00C764D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(фамилия, имя, отчество, дата рождения)</w:t>
      </w:r>
    </w:p>
    <w:p w:rsidR="00C764DD" w:rsidRPr="00177681" w:rsidRDefault="00C764DD" w:rsidP="00C764D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  <w:r w:rsidR="002F7B41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C764DD" w:rsidRPr="00177681" w:rsidRDefault="00C764DD" w:rsidP="00C764D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  <w:r w:rsidR="002F7B41">
        <w:rPr>
          <w:rFonts w:ascii="Times New Roman" w:hAnsi="Times New Roman" w:cs="Times New Roman"/>
          <w:sz w:val="22"/>
          <w:szCs w:val="22"/>
        </w:rPr>
        <w:t>_______________________</w:t>
      </w:r>
      <w:r w:rsidRPr="00177681">
        <w:rPr>
          <w:rFonts w:ascii="Times New Roman" w:hAnsi="Times New Roman" w:cs="Times New Roman"/>
          <w:sz w:val="22"/>
          <w:szCs w:val="22"/>
        </w:rPr>
        <w:t>,</w:t>
      </w:r>
    </w:p>
    <w:p w:rsidR="00C764DD" w:rsidRPr="00177681" w:rsidRDefault="00C764DD" w:rsidP="00C764D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(</w:t>
      </w:r>
      <w:r w:rsidR="00A16187">
        <w:rPr>
          <w:rFonts w:ascii="Times New Roman" w:hAnsi="Times New Roman" w:cs="Times New Roman"/>
          <w:sz w:val="22"/>
          <w:szCs w:val="22"/>
        </w:rPr>
        <w:t xml:space="preserve">место работы, </w:t>
      </w:r>
      <w:r w:rsidRPr="00177681">
        <w:rPr>
          <w:rFonts w:ascii="Times New Roman" w:hAnsi="Times New Roman" w:cs="Times New Roman"/>
          <w:sz w:val="22"/>
          <w:szCs w:val="22"/>
        </w:rPr>
        <w:t>занимаемая должность)</w:t>
      </w:r>
    </w:p>
    <w:p w:rsidR="00C764DD" w:rsidRPr="00177681" w:rsidRDefault="00C764DD" w:rsidP="00C764DD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177681">
        <w:rPr>
          <w:rFonts w:ascii="Times New Roman" w:hAnsi="Times New Roman" w:cs="Times New Roman"/>
          <w:sz w:val="22"/>
          <w:szCs w:val="22"/>
        </w:rPr>
        <w:t>проживающий</w:t>
      </w:r>
      <w:proofErr w:type="gramEnd"/>
      <w:r w:rsidRPr="00177681">
        <w:rPr>
          <w:rFonts w:ascii="Times New Roman" w:hAnsi="Times New Roman" w:cs="Times New Roman"/>
          <w:sz w:val="22"/>
          <w:szCs w:val="22"/>
        </w:rPr>
        <w:t xml:space="preserve"> по адресу:</w:t>
      </w:r>
    </w:p>
    <w:p w:rsidR="00C764DD" w:rsidRPr="00177681" w:rsidRDefault="00C764DD" w:rsidP="00C764D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  <w:r w:rsidR="002F7B41"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C764DD" w:rsidRPr="00177681" w:rsidRDefault="00C764DD" w:rsidP="00C764D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(адрес места жительства)</w:t>
      </w:r>
    </w:p>
    <w:p w:rsidR="00C764DD" w:rsidRPr="00177681" w:rsidRDefault="00C764DD" w:rsidP="00C764D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  <w:r w:rsidR="002F7B41">
        <w:rPr>
          <w:rFonts w:ascii="Times New Roman" w:hAnsi="Times New Roman" w:cs="Times New Roman"/>
          <w:sz w:val="22"/>
          <w:szCs w:val="22"/>
        </w:rPr>
        <w:t>________________________</w:t>
      </w:r>
      <w:r w:rsidRPr="00177681">
        <w:rPr>
          <w:rFonts w:ascii="Times New Roman" w:hAnsi="Times New Roman" w:cs="Times New Roman"/>
          <w:sz w:val="22"/>
          <w:szCs w:val="22"/>
        </w:rPr>
        <w:t>,</w:t>
      </w:r>
    </w:p>
    <w:p w:rsidR="00C764DD" w:rsidRPr="00177681" w:rsidRDefault="00C764DD" w:rsidP="00C764D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764DD" w:rsidRPr="00177681" w:rsidRDefault="00C764DD" w:rsidP="00C764D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сообщаю   сведения о  расходах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 за отчетный  период с 1 января 20__ г. по 31декабря 20__ г. моей (моего) _____________________________________________________________</w:t>
      </w:r>
      <w:r w:rsidR="002F7B41"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C764DD" w:rsidRPr="00177681" w:rsidRDefault="00C764DD" w:rsidP="00C764DD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177681">
        <w:rPr>
          <w:rFonts w:ascii="Times New Roman" w:hAnsi="Times New Roman" w:cs="Times New Roman"/>
          <w:sz w:val="22"/>
          <w:szCs w:val="22"/>
        </w:rPr>
        <w:t>(супруги (супруга), несовершеннолетней</w:t>
      </w:r>
      <w:proofErr w:type="gramEnd"/>
    </w:p>
    <w:p w:rsidR="00C764DD" w:rsidRPr="00177681" w:rsidRDefault="00C764DD" w:rsidP="00C764D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 xml:space="preserve">                                    дочери, несовершеннолетнего сына)</w:t>
      </w:r>
    </w:p>
    <w:p w:rsidR="00C764DD" w:rsidRPr="00177681" w:rsidRDefault="00C764DD" w:rsidP="00C764D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  <w:r w:rsidR="002F7B41">
        <w:rPr>
          <w:rFonts w:ascii="Times New Roman" w:hAnsi="Times New Roman" w:cs="Times New Roman"/>
          <w:sz w:val="22"/>
          <w:szCs w:val="22"/>
        </w:rPr>
        <w:t>_______________________</w:t>
      </w:r>
      <w:r w:rsidRPr="00177681">
        <w:rPr>
          <w:rFonts w:ascii="Times New Roman" w:hAnsi="Times New Roman" w:cs="Times New Roman"/>
          <w:sz w:val="22"/>
          <w:szCs w:val="22"/>
        </w:rPr>
        <w:t>,</w:t>
      </w:r>
    </w:p>
    <w:p w:rsidR="00C764DD" w:rsidRPr="00177681" w:rsidRDefault="00C764DD" w:rsidP="00C764D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 xml:space="preserve">                  (фамилия, имя, отчество, дата рождения)</w:t>
      </w:r>
    </w:p>
    <w:p w:rsidR="00C764DD" w:rsidRPr="00177681" w:rsidRDefault="00C764DD" w:rsidP="00C764D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  <w:r w:rsidR="002F7B41">
        <w:rPr>
          <w:rFonts w:ascii="Times New Roman" w:hAnsi="Times New Roman" w:cs="Times New Roman"/>
          <w:sz w:val="22"/>
          <w:szCs w:val="22"/>
        </w:rPr>
        <w:t>________________________</w:t>
      </w:r>
      <w:r w:rsidRPr="00177681">
        <w:rPr>
          <w:rFonts w:ascii="Times New Roman" w:hAnsi="Times New Roman" w:cs="Times New Roman"/>
          <w:sz w:val="22"/>
          <w:szCs w:val="22"/>
        </w:rPr>
        <w:t>,</w:t>
      </w:r>
    </w:p>
    <w:p w:rsidR="00C764DD" w:rsidRPr="00177681" w:rsidRDefault="00C764DD" w:rsidP="00C764D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764DD" w:rsidRPr="00177681" w:rsidRDefault="00C764DD" w:rsidP="00DC3C9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 xml:space="preserve">     Сведения представляются отдельно на супругу (супруга) и на каждого из несовершеннолетних   детей  лица,   замещающего  муниципальную  должность</w:t>
      </w:r>
      <w:r w:rsidR="00A16187">
        <w:rPr>
          <w:rFonts w:ascii="Times New Roman" w:hAnsi="Times New Roman" w:cs="Times New Roman"/>
          <w:sz w:val="22"/>
          <w:szCs w:val="22"/>
        </w:rPr>
        <w:t xml:space="preserve"> </w:t>
      </w:r>
      <w:r w:rsidR="00384C3A">
        <w:rPr>
          <w:rFonts w:ascii="Times New Roman" w:hAnsi="Times New Roman" w:cs="Times New Roman"/>
          <w:sz w:val="22"/>
          <w:szCs w:val="22"/>
        </w:rPr>
        <w:t>Совхозского</w:t>
      </w:r>
      <w:r w:rsidR="00B66479">
        <w:rPr>
          <w:rFonts w:ascii="Times New Roman" w:hAnsi="Times New Roman" w:cs="Times New Roman"/>
          <w:sz w:val="22"/>
          <w:szCs w:val="22"/>
        </w:rPr>
        <w:t xml:space="preserve"> сельского</w:t>
      </w:r>
      <w:r w:rsidR="00B2380B" w:rsidRPr="00177681">
        <w:rPr>
          <w:rFonts w:ascii="Times New Roman" w:hAnsi="Times New Roman" w:cs="Times New Roman"/>
          <w:sz w:val="22"/>
          <w:szCs w:val="22"/>
        </w:rPr>
        <w:t xml:space="preserve"> поселения</w:t>
      </w:r>
      <w:r w:rsidRPr="00177681">
        <w:rPr>
          <w:rFonts w:ascii="Times New Roman" w:hAnsi="Times New Roman" w:cs="Times New Roman"/>
          <w:sz w:val="22"/>
          <w:szCs w:val="22"/>
        </w:rPr>
        <w:t xml:space="preserve"> Николаевского муниципального района Волгоградской области, которое представляет сведения.</w:t>
      </w:r>
    </w:p>
    <w:p w:rsidR="00C764DD" w:rsidRPr="00177681" w:rsidRDefault="00C764DD" w:rsidP="00DC3C96">
      <w:pPr>
        <w:pStyle w:val="ConsPlusNonformat"/>
        <w:jc w:val="both"/>
        <w:rPr>
          <w:sz w:val="22"/>
          <w:szCs w:val="22"/>
        </w:rPr>
      </w:pPr>
    </w:p>
    <w:p w:rsidR="00B2380B" w:rsidRPr="00177681" w:rsidRDefault="00C764DD" w:rsidP="00DC3C9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7681">
        <w:rPr>
          <w:sz w:val="22"/>
          <w:szCs w:val="22"/>
        </w:rPr>
        <w:t>С</w:t>
      </w:r>
      <w:r w:rsidRPr="00177681">
        <w:rPr>
          <w:rFonts w:ascii="Times New Roman" w:hAnsi="Times New Roman" w:cs="Times New Roman"/>
          <w:sz w:val="22"/>
          <w:szCs w:val="22"/>
        </w:rPr>
        <w:t>ведения о своих расходах, понесенных  за отчетный период (с 1 января по 31 декабря)</w:t>
      </w:r>
      <w:r w:rsidR="00DC3C96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177681">
        <w:rPr>
          <w:rFonts w:ascii="Times New Roman" w:hAnsi="Times New Roman" w:cs="Times New Roman"/>
          <w:sz w:val="22"/>
          <w:szCs w:val="22"/>
        </w:rPr>
        <w:t xml:space="preserve">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</w:t>
      </w:r>
      <w:r w:rsidR="00DC3C96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177681">
        <w:rPr>
          <w:rFonts w:ascii="Times New Roman" w:hAnsi="Times New Roman" w:cs="Times New Roman"/>
          <w:sz w:val="22"/>
          <w:szCs w:val="22"/>
        </w:rPr>
        <w:t xml:space="preserve">и об источниках средств, за счет которых она совершена, предоставляются лицом, замещающим муниципальную должность </w:t>
      </w:r>
      <w:r w:rsidR="00384C3A">
        <w:rPr>
          <w:rFonts w:ascii="Times New Roman" w:hAnsi="Times New Roman" w:cs="Times New Roman"/>
          <w:sz w:val="22"/>
          <w:szCs w:val="22"/>
        </w:rPr>
        <w:t>Совхозского</w:t>
      </w:r>
    </w:p>
    <w:p w:rsidR="00C764DD" w:rsidRPr="00177681" w:rsidRDefault="00B2380B" w:rsidP="00DC3C96">
      <w:pPr>
        <w:pStyle w:val="ConsPlusNonformat"/>
        <w:jc w:val="both"/>
        <w:rPr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 xml:space="preserve">сельского поселения </w:t>
      </w:r>
      <w:r w:rsidR="00C764DD" w:rsidRPr="00177681">
        <w:rPr>
          <w:rFonts w:ascii="Times New Roman" w:hAnsi="Times New Roman" w:cs="Times New Roman"/>
          <w:sz w:val="22"/>
          <w:szCs w:val="22"/>
        </w:rPr>
        <w:t xml:space="preserve">Николаевского муниципального района, если сумма сделки превышает  </w:t>
      </w:r>
      <w:r w:rsidR="00DC3C96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C764DD" w:rsidRPr="00177681">
        <w:rPr>
          <w:rFonts w:ascii="Times New Roman" w:hAnsi="Times New Roman" w:cs="Times New Roman"/>
          <w:sz w:val="22"/>
          <w:szCs w:val="22"/>
        </w:rPr>
        <w:lastRenderedPageBreak/>
        <w:t>его общий доход и доход его супруги (супруга)</w:t>
      </w:r>
    </w:p>
    <w:p w:rsidR="00C764DD" w:rsidRPr="00177681" w:rsidRDefault="00C764DD" w:rsidP="00C764DD">
      <w:pPr>
        <w:pStyle w:val="ConsPlusNonformat"/>
        <w:rPr>
          <w:sz w:val="22"/>
          <w:szCs w:val="22"/>
        </w:rPr>
      </w:pPr>
    </w:p>
    <w:p w:rsidR="00C764DD" w:rsidRPr="00177681" w:rsidRDefault="00C764DD" w:rsidP="004C2EC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 xml:space="preserve">Раздел 1. Сведения о расходах по приобретению земельного участка, другого объекта недвижимости </w:t>
      </w:r>
    </w:p>
    <w:p w:rsidR="00D6154C" w:rsidRPr="00177681" w:rsidRDefault="00D6154C" w:rsidP="00D6154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D6154C" w:rsidRDefault="00D6154C" w:rsidP="00D6154C">
      <w:pPr>
        <w:pStyle w:val="ConsPlusNonformat"/>
        <w:numPr>
          <w:ilvl w:val="1"/>
          <w:numId w:val="1"/>
        </w:numPr>
        <w:jc w:val="center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Недвижимое имущество</w:t>
      </w:r>
    </w:p>
    <w:p w:rsidR="00D6154C" w:rsidRPr="00177681" w:rsidRDefault="00D6154C" w:rsidP="00D6154C">
      <w:pPr>
        <w:pStyle w:val="ConsPlusNonformat"/>
        <w:ind w:left="420"/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4"/>
        <w:gridCol w:w="2741"/>
        <w:gridCol w:w="1584"/>
        <w:gridCol w:w="1579"/>
        <w:gridCol w:w="1578"/>
        <w:gridCol w:w="1575"/>
      </w:tblGrid>
      <w:tr w:rsidR="00D6154C" w:rsidTr="00004F67">
        <w:tc>
          <w:tcPr>
            <w:tcW w:w="514" w:type="dxa"/>
            <w:vAlign w:val="center"/>
          </w:tcPr>
          <w:p w:rsidR="00D6154C" w:rsidRPr="00FF6BC4" w:rsidRDefault="00D6154C" w:rsidP="00004F67">
            <w:pPr>
              <w:jc w:val="center"/>
              <w:rPr>
                <w:rFonts w:ascii="Times New Roman" w:hAnsi="Times New Roman" w:cs="Times New Roman"/>
              </w:rPr>
            </w:pPr>
            <w:r w:rsidRPr="00FF6BC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F6BC4">
              <w:rPr>
                <w:rFonts w:ascii="Times New Roman" w:hAnsi="Times New Roman" w:cs="Times New Roman"/>
              </w:rPr>
              <w:t>п</w:t>
            </w:r>
            <w:proofErr w:type="gramEnd"/>
            <w:r w:rsidRPr="00FF6BC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41" w:type="dxa"/>
            <w:vAlign w:val="center"/>
          </w:tcPr>
          <w:p w:rsidR="00D6154C" w:rsidRPr="00FF6BC4" w:rsidRDefault="00D6154C" w:rsidP="00004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6BC4">
              <w:rPr>
                <w:rFonts w:ascii="Times New Roman" w:hAnsi="Times New Roman" w:cs="Times New Roman"/>
              </w:rPr>
              <w:t>Вид и наименование имущества</w:t>
            </w:r>
          </w:p>
        </w:tc>
        <w:tc>
          <w:tcPr>
            <w:tcW w:w="1584" w:type="dxa"/>
            <w:vAlign w:val="center"/>
          </w:tcPr>
          <w:p w:rsidR="00D6154C" w:rsidRPr="00FF6BC4" w:rsidRDefault="00D6154C" w:rsidP="00004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6BC4">
              <w:rPr>
                <w:rFonts w:ascii="Times New Roman" w:hAnsi="Times New Roman" w:cs="Times New Roman"/>
              </w:rPr>
              <w:t>Место нахождения (адрес)</w:t>
            </w:r>
          </w:p>
        </w:tc>
        <w:tc>
          <w:tcPr>
            <w:tcW w:w="1579" w:type="dxa"/>
            <w:vAlign w:val="center"/>
          </w:tcPr>
          <w:p w:rsidR="00D6154C" w:rsidRPr="00FF6BC4" w:rsidRDefault="00D6154C" w:rsidP="00004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6BC4">
              <w:rPr>
                <w:rFonts w:ascii="Times New Roman" w:hAnsi="Times New Roman" w:cs="Times New Roman"/>
              </w:rPr>
              <w:t>Стоимость имущества</w:t>
            </w:r>
          </w:p>
        </w:tc>
        <w:tc>
          <w:tcPr>
            <w:tcW w:w="1578" w:type="dxa"/>
            <w:vAlign w:val="center"/>
          </w:tcPr>
          <w:p w:rsidR="00D6154C" w:rsidRPr="00FF6BC4" w:rsidRDefault="00D6154C" w:rsidP="00004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6BC4">
              <w:rPr>
                <w:rFonts w:ascii="Times New Roman" w:hAnsi="Times New Roman" w:cs="Times New Roman"/>
              </w:rPr>
              <w:t>Стоимость по сделке</w:t>
            </w:r>
          </w:p>
        </w:tc>
        <w:tc>
          <w:tcPr>
            <w:tcW w:w="1575" w:type="dxa"/>
            <w:vAlign w:val="center"/>
          </w:tcPr>
          <w:p w:rsidR="00D6154C" w:rsidRPr="00FF6BC4" w:rsidRDefault="00D6154C" w:rsidP="00004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6BC4">
              <w:rPr>
                <w:rFonts w:ascii="Times New Roman" w:hAnsi="Times New Roman" w:cs="Times New Roman"/>
              </w:rPr>
              <w:t>Источник средств</w:t>
            </w:r>
          </w:p>
        </w:tc>
      </w:tr>
      <w:tr w:rsidR="00D6154C" w:rsidTr="00004F67">
        <w:tc>
          <w:tcPr>
            <w:tcW w:w="514" w:type="dxa"/>
          </w:tcPr>
          <w:p w:rsidR="00D6154C" w:rsidRPr="00F85932" w:rsidRDefault="00D6154C" w:rsidP="00004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5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1" w:type="dxa"/>
          </w:tcPr>
          <w:p w:rsidR="00D6154C" w:rsidRPr="00F85932" w:rsidRDefault="00D6154C" w:rsidP="00004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59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4" w:type="dxa"/>
          </w:tcPr>
          <w:p w:rsidR="00D6154C" w:rsidRPr="00F85932" w:rsidRDefault="00D6154C" w:rsidP="00004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59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9" w:type="dxa"/>
          </w:tcPr>
          <w:p w:rsidR="00D6154C" w:rsidRPr="00F85932" w:rsidRDefault="00D6154C" w:rsidP="00004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59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8" w:type="dxa"/>
          </w:tcPr>
          <w:p w:rsidR="00D6154C" w:rsidRPr="00F85932" w:rsidRDefault="00D6154C" w:rsidP="00004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59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5" w:type="dxa"/>
          </w:tcPr>
          <w:p w:rsidR="00D6154C" w:rsidRPr="00F85932" w:rsidRDefault="00D6154C" w:rsidP="00004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5932">
              <w:rPr>
                <w:rFonts w:ascii="Times New Roman" w:hAnsi="Times New Roman" w:cs="Times New Roman"/>
              </w:rPr>
              <w:t>6</w:t>
            </w:r>
          </w:p>
        </w:tc>
      </w:tr>
      <w:tr w:rsidR="00D6154C" w:rsidTr="00004F67">
        <w:tc>
          <w:tcPr>
            <w:tcW w:w="514" w:type="dxa"/>
          </w:tcPr>
          <w:p w:rsidR="00D6154C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D6154C" w:rsidRPr="00F85932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:rsidR="00D6154C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Земельные участки:</w:t>
            </w:r>
          </w:p>
          <w:p w:rsidR="00D6154C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  <w:p w:rsidR="00D6154C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6154C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  <w:p w:rsidR="00D6154C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6154C" w:rsidRPr="00F85932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1584" w:type="dxa"/>
          </w:tcPr>
          <w:p w:rsidR="00D6154C" w:rsidRPr="00F85932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D6154C" w:rsidRPr="00F85932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D6154C" w:rsidRPr="00F85932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</w:tcPr>
          <w:p w:rsidR="00D6154C" w:rsidRPr="00F85932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6154C" w:rsidTr="00004F67">
        <w:tc>
          <w:tcPr>
            <w:tcW w:w="514" w:type="dxa"/>
          </w:tcPr>
          <w:p w:rsidR="00D6154C" w:rsidRPr="00F85932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41" w:type="dxa"/>
          </w:tcPr>
          <w:p w:rsidR="00D6154C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Жилые дома:</w:t>
            </w:r>
          </w:p>
          <w:p w:rsidR="00D6154C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  <w:p w:rsidR="00D6154C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6154C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  <w:p w:rsidR="00D6154C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6154C" w:rsidRPr="00F85932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1584" w:type="dxa"/>
          </w:tcPr>
          <w:p w:rsidR="00D6154C" w:rsidRPr="00F85932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D6154C" w:rsidRPr="00F85932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D6154C" w:rsidRPr="00F85932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</w:tcPr>
          <w:p w:rsidR="00D6154C" w:rsidRPr="00F85932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6154C" w:rsidTr="00004F67">
        <w:tc>
          <w:tcPr>
            <w:tcW w:w="514" w:type="dxa"/>
          </w:tcPr>
          <w:p w:rsidR="00D6154C" w:rsidRPr="00F85932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41" w:type="dxa"/>
          </w:tcPr>
          <w:p w:rsidR="00D6154C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Квартиры:</w:t>
            </w:r>
          </w:p>
          <w:p w:rsidR="00D6154C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  <w:p w:rsidR="00D6154C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6154C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  <w:p w:rsidR="00D6154C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6154C" w:rsidRPr="00F85932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1584" w:type="dxa"/>
          </w:tcPr>
          <w:p w:rsidR="00D6154C" w:rsidRPr="00F85932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D6154C" w:rsidRPr="00F85932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D6154C" w:rsidRPr="00F85932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</w:tcPr>
          <w:p w:rsidR="00D6154C" w:rsidRPr="00F85932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6154C" w:rsidTr="00004F67">
        <w:tc>
          <w:tcPr>
            <w:tcW w:w="514" w:type="dxa"/>
          </w:tcPr>
          <w:p w:rsidR="00D6154C" w:rsidRPr="00F85932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41" w:type="dxa"/>
          </w:tcPr>
          <w:p w:rsidR="00D6154C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Дачи:</w:t>
            </w:r>
          </w:p>
          <w:p w:rsidR="00D6154C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6154C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  <w:p w:rsidR="00D6154C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6154C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  <w:p w:rsidR="00D6154C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6154C" w:rsidRPr="00F85932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1584" w:type="dxa"/>
          </w:tcPr>
          <w:p w:rsidR="00D6154C" w:rsidRPr="00F85932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D6154C" w:rsidRPr="00F85932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D6154C" w:rsidRPr="00F85932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</w:tcPr>
          <w:p w:rsidR="00D6154C" w:rsidRPr="00F85932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6154C" w:rsidTr="00004F67">
        <w:tc>
          <w:tcPr>
            <w:tcW w:w="514" w:type="dxa"/>
          </w:tcPr>
          <w:p w:rsidR="00D6154C" w:rsidRPr="00F85932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41" w:type="dxa"/>
          </w:tcPr>
          <w:p w:rsidR="00D6154C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Гаражи:</w:t>
            </w:r>
          </w:p>
          <w:p w:rsidR="00D6154C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6154C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  <w:p w:rsidR="00D6154C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6154C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  <w:p w:rsidR="00D6154C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6154C" w:rsidRPr="00F85932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1584" w:type="dxa"/>
          </w:tcPr>
          <w:p w:rsidR="00D6154C" w:rsidRPr="00F85932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D6154C" w:rsidRPr="00F85932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D6154C" w:rsidRPr="00F85932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</w:tcPr>
          <w:p w:rsidR="00D6154C" w:rsidRPr="00F85932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6154C" w:rsidTr="00004F67">
        <w:tc>
          <w:tcPr>
            <w:tcW w:w="514" w:type="dxa"/>
          </w:tcPr>
          <w:p w:rsidR="00D6154C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41" w:type="dxa"/>
          </w:tcPr>
          <w:p w:rsidR="00D6154C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Иное недвижимое имущество:</w:t>
            </w:r>
          </w:p>
        </w:tc>
        <w:tc>
          <w:tcPr>
            <w:tcW w:w="1584" w:type="dxa"/>
          </w:tcPr>
          <w:p w:rsidR="00D6154C" w:rsidRPr="00F85932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D6154C" w:rsidRPr="00F85932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D6154C" w:rsidRPr="00F85932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</w:tcPr>
          <w:p w:rsidR="00D6154C" w:rsidRPr="00F85932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6154C" w:rsidTr="00004F67">
        <w:tc>
          <w:tcPr>
            <w:tcW w:w="514" w:type="dxa"/>
          </w:tcPr>
          <w:p w:rsidR="00D6154C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:rsidR="00D6154C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  <w:p w:rsidR="00D6154C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6154C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  <w:p w:rsidR="00D6154C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6154C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1584" w:type="dxa"/>
          </w:tcPr>
          <w:p w:rsidR="00D6154C" w:rsidRPr="00F85932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D6154C" w:rsidRPr="00F85932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D6154C" w:rsidRPr="00F85932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</w:tcPr>
          <w:p w:rsidR="00D6154C" w:rsidRPr="00F85932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6154C" w:rsidRPr="00177681" w:rsidRDefault="00D6154C" w:rsidP="00D615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154C" w:rsidRPr="00177681" w:rsidRDefault="00D6154C" w:rsidP="00D6154C">
      <w:pPr>
        <w:pStyle w:val="ConsPlusNonformat"/>
        <w:rPr>
          <w:sz w:val="22"/>
          <w:szCs w:val="22"/>
        </w:rPr>
      </w:pPr>
      <w:r w:rsidRPr="00177681">
        <w:rPr>
          <w:sz w:val="22"/>
          <w:szCs w:val="22"/>
        </w:rPr>
        <w:t>_______________________________</w:t>
      </w:r>
    </w:p>
    <w:p w:rsidR="00D6154C" w:rsidRPr="00177681" w:rsidRDefault="00D6154C" w:rsidP="00D6154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 xml:space="preserve"> Указывается наименование недвижимого имущества (земельный участок, дом, квартира и др.), его место нахождения, стоимость сделки, согласно которой имущество приобретено и источник средств (заработная плата, наследство, заемные средства и др.).</w:t>
      </w:r>
    </w:p>
    <w:p w:rsidR="00D6154C" w:rsidRDefault="00D6154C" w:rsidP="00D6154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 xml:space="preserve">. </w:t>
      </w:r>
      <w:r w:rsidRPr="00177681">
        <w:rPr>
          <w:rFonts w:ascii="Times New Roman" w:hAnsi="Times New Roman" w:cs="Times New Roman"/>
          <w:sz w:val="22"/>
          <w:szCs w:val="22"/>
        </w:rPr>
        <w:tab/>
      </w:r>
      <w:r w:rsidRPr="00177681">
        <w:rPr>
          <w:rFonts w:ascii="Times New Roman" w:hAnsi="Times New Roman" w:cs="Times New Roman"/>
          <w:sz w:val="22"/>
          <w:szCs w:val="22"/>
        </w:rPr>
        <w:tab/>
      </w:r>
    </w:p>
    <w:p w:rsidR="00212199" w:rsidRDefault="00212199" w:rsidP="00D6154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27" w:name="_GoBack"/>
      <w:bookmarkEnd w:id="27"/>
    </w:p>
    <w:p w:rsidR="00A956AD" w:rsidRPr="00177681" w:rsidRDefault="00A956AD" w:rsidP="00D6154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6154C" w:rsidRPr="00177681" w:rsidRDefault="00D6154C" w:rsidP="00D6154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6154C" w:rsidRPr="00177681" w:rsidRDefault="00D6154C" w:rsidP="00D6154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lastRenderedPageBreak/>
        <w:t>2.2. Транспортные средства</w:t>
      </w:r>
    </w:p>
    <w:p w:rsidR="00D6154C" w:rsidRPr="00177681" w:rsidRDefault="00D6154C" w:rsidP="00D615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D6154C" w:rsidTr="00004F67">
        <w:tc>
          <w:tcPr>
            <w:tcW w:w="675" w:type="dxa"/>
            <w:vAlign w:val="center"/>
          </w:tcPr>
          <w:p w:rsidR="00D6154C" w:rsidRPr="001773B6" w:rsidRDefault="00D6154C" w:rsidP="00004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773B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773B6">
              <w:rPr>
                <w:rFonts w:ascii="Times New Roman" w:hAnsi="Times New Roman" w:cs="Times New Roman"/>
              </w:rPr>
              <w:t>п</w:t>
            </w:r>
            <w:proofErr w:type="gramEnd"/>
            <w:r w:rsidRPr="001773B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110" w:type="dxa"/>
            <w:vAlign w:val="center"/>
          </w:tcPr>
          <w:p w:rsidR="00D6154C" w:rsidRPr="001773B6" w:rsidRDefault="00D6154C" w:rsidP="00004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773B6">
              <w:rPr>
                <w:rFonts w:ascii="Times New Roman" w:hAnsi="Times New Roman" w:cs="Times New Roman"/>
              </w:rPr>
              <w:t>Вид и марка транспортного средства</w:t>
            </w:r>
          </w:p>
        </w:tc>
        <w:tc>
          <w:tcPr>
            <w:tcW w:w="2393" w:type="dxa"/>
            <w:vAlign w:val="center"/>
          </w:tcPr>
          <w:p w:rsidR="00D6154C" w:rsidRPr="001773B6" w:rsidRDefault="00D6154C" w:rsidP="00004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773B6">
              <w:rPr>
                <w:rFonts w:ascii="Times New Roman" w:hAnsi="Times New Roman" w:cs="Times New Roman"/>
              </w:rPr>
              <w:t>Стоимость транспортного средства</w:t>
            </w:r>
          </w:p>
        </w:tc>
        <w:tc>
          <w:tcPr>
            <w:tcW w:w="2393" w:type="dxa"/>
            <w:vAlign w:val="center"/>
          </w:tcPr>
          <w:p w:rsidR="00D6154C" w:rsidRPr="001773B6" w:rsidRDefault="00D6154C" w:rsidP="00004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773B6">
              <w:rPr>
                <w:rFonts w:ascii="Times New Roman" w:hAnsi="Times New Roman" w:cs="Times New Roman"/>
              </w:rPr>
              <w:t>Источник средств</w:t>
            </w:r>
          </w:p>
        </w:tc>
      </w:tr>
      <w:tr w:rsidR="00D6154C" w:rsidTr="00004F67">
        <w:tc>
          <w:tcPr>
            <w:tcW w:w="675" w:type="dxa"/>
          </w:tcPr>
          <w:p w:rsidR="00D6154C" w:rsidRPr="001203E0" w:rsidRDefault="00D6154C" w:rsidP="00004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203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D6154C" w:rsidRPr="001203E0" w:rsidRDefault="00D6154C" w:rsidP="00004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203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D6154C" w:rsidRPr="001203E0" w:rsidRDefault="00D6154C" w:rsidP="00004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203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D6154C" w:rsidRPr="001203E0" w:rsidRDefault="00D6154C" w:rsidP="00004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203E0">
              <w:rPr>
                <w:rFonts w:ascii="Times New Roman" w:hAnsi="Times New Roman" w:cs="Times New Roman"/>
              </w:rPr>
              <w:t>4</w:t>
            </w:r>
          </w:p>
        </w:tc>
      </w:tr>
      <w:tr w:rsidR="00D6154C" w:rsidTr="00004F67">
        <w:tc>
          <w:tcPr>
            <w:tcW w:w="675" w:type="dxa"/>
          </w:tcPr>
          <w:p w:rsidR="00D6154C" w:rsidRPr="001203E0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0" w:type="dxa"/>
          </w:tcPr>
          <w:p w:rsidR="00D6154C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легковые:</w:t>
            </w:r>
          </w:p>
          <w:p w:rsidR="00D6154C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  <w:p w:rsidR="00D6154C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6154C" w:rsidRPr="001203E0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393" w:type="dxa"/>
          </w:tcPr>
          <w:p w:rsidR="00D6154C" w:rsidRPr="001203E0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6154C" w:rsidRPr="001203E0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6154C" w:rsidTr="00004F67">
        <w:tc>
          <w:tcPr>
            <w:tcW w:w="675" w:type="dxa"/>
          </w:tcPr>
          <w:p w:rsidR="00D6154C" w:rsidRPr="001203E0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0" w:type="dxa"/>
          </w:tcPr>
          <w:p w:rsidR="00D6154C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грузовые:</w:t>
            </w:r>
          </w:p>
          <w:p w:rsidR="00D6154C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  <w:p w:rsidR="00D6154C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6154C" w:rsidRPr="001203E0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393" w:type="dxa"/>
          </w:tcPr>
          <w:p w:rsidR="00D6154C" w:rsidRPr="001203E0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6154C" w:rsidRPr="001203E0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6154C" w:rsidTr="00004F67">
        <w:tc>
          <w:tcPr>
            <w:tcW w:w="675" w:type="dxa"/>
          </w:tcPr>
          <w:p w:rsidR="00D6154C" w:rsidRPr="0025787F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787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0" w:type="dxa"/>
          </w:tcPr>
          <w:p w:rsidR="00D6154C" w:rsidRPr="0025787F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787F">
              <w:rPr>
                <w:rFonts w:ascii="Times New Roman" w:hAnsi="Times New Roman" w:cs="Times New Roman"/>
              </w:rPr>
              <w:t>Автоприцепы:</w:t>
            </w:r>
          </w:p>
          <w:p w:rsidR="00D6154C" w:rsidRPr="0025787F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787F">
              <w:rPr>
                <w:rFonts w:ascii="Times New Roman" w:hAnsi="Times New Roman" w:cs="Times New Roman"/>
              </w:rPr>
              <w:t>1)</w:t>
            </w:r>
          </w:p>
          <w:p w:rsidR="00D6154C" w:rsidRPr="0025787F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6154C" w:rsidRPr="0025787F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787F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393" w:type="dxa"/>
          </w:tcPr>
          <w:p w:rsidR="00D6154C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393" w:type="dxa"/>
          </w:tcPr>
          <w:p w:rsidR="00D6154C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D6154C" w:rsidTr="00004F67">
        <w:tc>
          <w:tcPr>
            <w:tcW w:w="675" w:type="dxa"/>
          </w:tcPr>
          <w:p w:rsidR="00D6154C" w:rsidRPr="0025787F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787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10" w:type="dxa"/>
          </w:tcPr>
          <w:p w:rsidR="00D6154C" w:rsidRPr="0025787F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5787F">
              <w:rPr>
                <w:rFonts w:ascii="Times New Roman" w:hAnsi="Times New Roman" w:cs="Times New Roman"/>
              </w:rPr>
              <w:t>Мототранспортные</w:t>
            </w:r>
            <w:proofErr w:type="spellEnd"/>
            <w:r w:rsidRPr="0025787F">
              <w:rPr>
                <w:rFonts w:ascii="Times New Roman" w:hAnsi="Times New Roman" w:cs="Times New Roman"/>
              </w:rPr>
              <w:t xml:space="preserve"> средства:</w:t>
            </w:r>
          </w:p>
          <w:p w:rsidR="00D6154C" w:rsidRPr="0025787F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787F">
              <w:rPr>
                <w:rFonts w:ascii="Times New Roman" w:hAnsi="Times New Roman" w:cs="Times New Roman"/>
              </w:rPr>
              <w:t>1)</w:t>
            </w:r>
          </w:p>
          <w:p w:rsidR="00D6154C" w:rsidRPr="0025787F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6154C" w:rsidRPr="0025787F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787F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393" w:type="dxa"/>
          </w:tcPr>
          <w:p w:rsidR="00D6154C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393" w:type="dxa"/>
          </w:tcPr>
          <w:p w:rsidR="00D6154C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D6154C" w:rsidTr="00004F67">
        <w:tc>
          <w:tcPr>
            <w:tcW w:w="675" w:type="dxa"/>
          </w:tcPr>
          <w:p w:rsidR="00D6154C" w:rsidRPr="0025787F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787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10" w:type="dxa"/>
          </w:tcPr>
          <w:p w:rsidR="00D6154C" w:rsidRPr="0025787F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787F">
              <w:rPr>
                <w:rFonts w:ascii="Times New Roman" w:hAnsi="Times New Roman" w:cs="Times New Roman"/>
              </w:rPr>
              <w:t>Сельскохозяйственная техника:</w:t>
            </w:r>
          </w:p>
          <w:p w:rsidR="00D6154C" w:rsidRPr="0025787F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787F">
              <w:rPr>
                <w:rFonts w:ascii="Times New Roman" w:hAnsi="Times New Roman" w:cs="Times New Roman"/>
              </w:rPr>
              <w:t>1)</w:t>
            </w:r>
          </w:p>
          <w:p w:rsidR="00D6154C" w:rsidRPr="0025787F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6154C" w:rsidRPr="0025787F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787F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393" w:type="dxa"/>
          </w:tcPr>
          <w:p w:rsidR="00D6154C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393" w:type="dxa"/>
          </w:tcPr>
          <w:p w:rsidR="00D6154C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D6154C" w:rsidTr="00004F67">
        <w:tc>
          <w:tcPr>
            <w:tcW w:w="675" w:type="dxa"/>
          </w:tcPr>
          <w:p w:rsidR="00D6154C" w:rsidRPr="0025787F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787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10" w:type="dxa"/>
          </w:tcPr>
          <w:p w:rsidR="00D6154C" w:rsidRPr="0025787F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787F">
              <w:rPr>
                <w:rFonts w:ascii="Times New Roman" w:hAnsi="Times New Roman" w:cs="Times New Roman"/>
              </w:rPr>
              <w:t>Водный тра</w:t>
            </w:r>
            <w:r w:rsidR="00C200D1">
              <w:rPr>
                <w:rFonts w:ascii="Times New Roman" w:hAnsi="Times New Roman" w:cs="Times New Roman"/>
              </w:rPr>
              <w:t>н</w:t>
            </w:r>
            <w:r w:rsidRPr="0025787F">
              <w:rPr>
                <w:rFonts w:ascii="Times New Roman" w:hAnsi="Times New Roman" w:cs="Times New Roman"/>
              </w:rPr>
              <w:t>спорт:</w:t>
            </w:r>
          </w:p>
          <w:p w:rsidR="00D6154C" w:rsidRPr="0025787F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787F">
              <w:rPr>
                <w:rFonts w:ascii="Times New Roman" w:hAnsi="Times New Roman" w:cs="Times New Roman"/>
              </w:rPr>
              <w:t>1)</w:t>
            </w:r>
          </w:p>
          <w:p w:rsidR="00D6154C" w:rsidRPr="0025787F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6154C" w:rsidRPr="0025787F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787F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393" w:type="dxa"/>
          </w:tcPr>
          <w:p w:rsidR="00D6154C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393" w:type="dxa"/>
          </w:tcPr>
          <w:p w:rsidR="00D6154C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D6154C" w:rsidTr="00004F67">
        <w:tc>
          <w:tcPr>
            <w:tcW w:w="675" w:type="dxa"/>
          </w:tcPr>
          <w:p w:rsidR="00D6154C" w:rsidRPr="0025787F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787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10" w:type="dxa"/>
          </w:tcPr>
          <w:p w:rsidR="00D6154C" w:rsidRPr="0025787F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787F">
              <w:rPr>
                <w:rFonts w:ascii="Times New Roman" w:hAnsi="Times New Roman" w:cs="Times New Roman"/>
              </w:rPr>
              <w:t>Воздушный транспорт:</w:t>
            </w:r>
          </w:p>
          <w:p w:rsidR="00D6154C" w:rsidRPr="0025787F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787F">
              <w:rPr>
                <w:rFonts w:ascii="Times New Roman" w:hAnsi="Times New Roman" w:cs="Times New Roman"/>
              </w:rPr>
              <w:t>1)</w:t>
            </w:r>
          </w:p>
          <w:p w:rsidR="00D6154C" w:rsidRPr="0025787F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6154C" w:rsidRPr="0025787F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787F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393" w:type="dxa"/>
          </w:tcPr>
          <w:p w:rsidR="00D6154C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393" w:type="dxa"/>
          </w:tcPr>
          <w:p w:rsidR="00D6154C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D6154C" w:rsidTr="00004F67">
        <w:tc>
          <w:tcPr>
            <w:tcW w:w="675" w:type="dxa"/>
          </w:tcPr>
          <w:p w:rsidR="00D6154C" w:rsidRPr="0025787F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787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10" w:type="dxa"/>
          </w:tcPr>
          <w:p w:rsidR="00D6154C" w:rsidRPr="0025787F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787F">
              <w:rPr>
                <w:rFonts w:ascii="Times New Roman" w:hAnsi="Times New Roman" w:cs="Times New Roman"/>
              </w:rPr>
              <w:t>Иные транспортные средства:</w:t>
            </w:r>
          </w:p>
          <w:p w:rsidR="00D6154C" w:rsidRPr="0025787F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787F">
              <w:rPr>
                <w:rFonts w:ascii="Times New Roman" w:hAnsi="Times New Roman" w:cs="Times New Roman"/>
              </w:rPr>
              <w:t>1)</w:t>
            </w:r>
          </w:p>
          <w:p w:rsidR="00D6154C" w:rsidRPr="0025787F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6154C" w:rsidRPr="0025787F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787F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393" w:type="dxa"/>
          </w:tcPr>
          <w:p w:rsidR="00D6154C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393" w:type="dxa"/>
          </w:tcPr>
          <w:p w:rsidR="00D6154C" w:rsidRDefault="00D6154C" w:rsidP="00004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:rsidR="00D6154C" w:rsidRPr="00177681" w:rsidRDefault="00D6154C" w:rsidP="00D615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154C" w:rsidRPr="00177681" w:rsidRDefault="00D6154C" w:rsidP="00D6154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D6154C" w:rsidRPr="00177681" w:rsidRDefault="00D6154C" w:rsidP="00D6154C">
      <w:pPr>
        <w:pStyle w:val="ConsPlusNonformat"/>
        <w:rPr>
          <w:sz w:val="22"/>
          <w:szCs w:val="22"/>
        </w:rPr>
      </w:pPr>
      <w:r w:rsidRPr="00177681">
        <w:rPr>
          <w:sz w:val="22"/>
          <w:szCs w:val="22"/>
        </w:rPr>
        <w:t>_______________________________</w:t>
      </w:r>
    </w:p>
    <w:p w:rsidR="00D6154C" w:rsidRPr="00177681" w:rsidRDefault="00D6154C" w:rsidP="00D6154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 xml:space="preserve"> Указывается наименование транспортного средства,  стоимость сделки, согласно которой транспортное средство  приобретено и источник средств (заработная плата, наследство, заемные средства и др.).</w:t>
      </w:r>
    </w:p>
    <w:p w:rsidR="00D6154C" w:rsidRPr="00177681" w:rsidRDefault="00D6154C" w:rsidP="00D6154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6154C" w:rsidRPr="00177681" w:rsidRDefault="00D6154C" w:rsidP="00D6154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Раздел 3. Сведения о ценных бумагах</w:t>
      </w:r>
    </w:p>
    <w:p w:rsidR="00D6154C" w:rsidRPr="00177681" w:rsidRDefault="00D6154C" w:rsidP="00D6154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D6154C" w:rsidRPr="00177681" w:rsidRDefault="00D6154C" w:rsidP="00D6154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3.1. Акции и иное участие в коммерческих организациях</w:t>
      </w:r>
    </w:p>
    <w:p w:rsidR="00D6154C" w:rsidRPr="00177681" w:rsidRDefault="00D6154C" w:rsidP="00D615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4"/>
        <w:gridCol w:w="2749"/>
        <w:gridCol w:w="1585"/>
        <w:gridCol w:w="1573"/>
        <w:gridCol w:w="1577"/>
        <w:gridCol w:w="1573"/>
      </w:tblGrid>
      <w:tr w:rsidR="00D6154C" w:rsidTr="00004F67">
        <w:tc>
          <w:tcPr>
            <w:tcW w:w="514" w:type="dxa"/>
            <w:vAlign w:val="center"/>
          </w:tcPr>
          <w:p w:rsidR="00D6154C" w:rsidRPr="004F4E42" w:rsidRDefault="00D6154C" w:rsidP="00004F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4E4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4F4E4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4F4E4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749" w:type="dxa"/>
            <w:vAlign w:val="center"/>
          </w:tcPr>
          <w:p w:rsidR="00D6154C" w:rsidRPr="004F4E42" w:rsidRDefault="00D6154C" w:rsidP="00004F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4E42">
              <w:rPr>
                <w:rFonts w:ascii="Times New Roman" w:hAnsi="Times New Roman" w:cs="Times New Roman"/>
                <w:sz w:val="22"/>
                <w:szCs w:val="22"/>
              </w:rPr>
              <w:t>Наименование и организационно-правовая форма</w:t>
            </w:r>
          </w:p>
        </w:tc>
        <w:tc>
          <w:tcPr>
            <w:tcW w:w="1585" w:type="dxa"/>
            <w:vAlign w:val="center"/>
          </w:tcPr>
          <w:p w:rsidR="00D6154C" w:rsidRPr="004F4E42" w:rsidRDefault="00D6154C" w:rsidP="00004F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4E42">
              <w:rPr>
                <w:rFonts w:ascii="Times New Roman" w:hAnsi="Times New Roman" w:cs="Times New Roman"/>
                <w:sz w:val="22"/>
                <w:szCs w:val="22"/>
              </w:rPr>
              <w:t>Место нахождения организации (адрес)</w:t>
            </w:r>
          </w:p>
        </w:tc>
        <w:tc>
          <w:tcPr>
            <w:tcW w:w="1573" w:type="dxa"/>
            <w:vAlign w:val="center"/>
          </w:tcPr>
          <w:p w:rsidR="00D6154C" w:rsidRPr="004F4E42" w:rsidRDefault="00D6154C" w:rsidP="00004F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4E42">
              <w:rPr>
                <w:rFonts w:ascii="Times New Roman" w:hAnsi="Times New Roman" w:cs="Times New Roman"/>
                <w:sz w:val="22"/>
                <w:szCs w:val="22"/>
              </w:rPr>
              <w:t>Уставный капитал (рублей).</w:t>
            </w:r>
          </w:p>
          <w:p w:rsidR="00D6154C" w:rsidRPr="004F4E42" w:rsidRDefault="00D6154C" w:rsidP="00004F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4E42">
              <w:rPr>
                <w:rFonts w:ascii="Times New Roman" w:hAnsi="Times New Roman" w:cs="Times New Roman"/>
                <w:sz w:val="22"/>
                <w:szCs w:val="22"/>
              </w:rPr>
              <w:t>Доля участия</w:t>
            </w:r>
          </w:p>
        </w:tc>
        <w:tc>
          <w:tcPr>
            <w:tcW w:w="1577" w:type="dxa"/>
            <w:vAlign w:val="center"/>
          </w:tcPr>
          <w:p w:rsidR="00D6154C" w:rsidRPr="004F4E42" w:rsidRDefault="00D6154C" w:rsidP="00004F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4E42">
              <w:rPr>
                <w:rFonts w:ascii="Times New Roman" w:hAnsi="Times New Roman" w:cs="Times New Roman"/>
                <w:sz w:val="22"/>
                <w:szCs w:val="22"/>
              </w:rPr>
              <w:t>Стоимость сделки</w:t>
            </w:r>
          </w:p>
        </w:tc>
        <w:tc>
          <w:tcPr>
            <w:tcW w:w="1573" w:type="dxa"/>
            <w:vAlign w:val="center"/>
          </w:tcPr>
          <w:p w:rsidR="00D6154C" w:rsidRPr="004F4E42" w:rsidRDefault="00D6154C" w:rsidP="00004F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4E42">
              <w:rPr>
                <w:rFonts w:ascii="Times New Roman" w:hAnsi="Times New Roman" w:cs="Times New Roman"/>
                <w:sz w:val="22"/>
                <w:szCs w:val="22"/>
              </w:rPr>
              <w:t>Источник средств</w:t>
            </w:r>
          </w:p>
        </w:tc>
      </w:tr>
      <w:tr w:rsidR="00D6154C" w:rsidTr="00004F67">
        <w:tc>
          <w:tcPr>
            <w:tcW w:w="514" w:type="dxa"/>
          </w:tcPr>
          <w:p w:rsidR="00D6154C" w:rsidRPr="00686083" w:rsidRDefault="00D6154C" w:rsidP="00004F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608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49" w:type="dxa"/>
          </w:tcPr>
          <w:p w:rsidR="00D6154C" w:rsidRPr="00686083" w:rsidRDefault="00D6154C" w:rsidP="00004F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608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85" w:type="dxa"/>
          </w:tcPr>
          <w:p w:rsidR="00D6154C" w:rsidRPr="00686083" w:rsidRDefault="00D6154C" w:rsidP="00004F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608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73" w:type="dxa"/>
          </w:tcPr>
          <w:p w:rsidR="00D6154C" w:rsidRPr="00686083" w:rsidRDefault="00D6154C" w:rsidP="00004F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608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77" w:type="dxa"/>
          </w:tcPr>
          <w:p w:rsidR="00D6154C" w:rsidRPr="00686083" w:rsidRDefault="00D6154C" w:rsidP="00004F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608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73" w:type="dxa"/>
          </w:tcPr>
          <w:p w:rsidR="00D6154C" w:rsidRPr="00686083" w:rsidRDefault="00D6154C" w:rsidP="00004F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608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D6154C" w:rsidTr="00004F67">
        <w:tc>
          <w:tcPr>
            <w:tcW w:w="514" w:type="dxa"/>
          </w:tcPr>
          <w:p w:rsidR="00D6154C" w:rsidRPr="00164D1F" w:rsidRDefault="00D6154C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64D1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  <w:p w:rsidR="00D6154C" w:rsidRPr="00164D1F" w:rsidRDefault="00D6154C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9" w:type="dxa"/>
          </w:tcPr>
          <w:p w:rsidR="00D6154C" w:rsidRPr="00164D1F" w:rsidRDefault="00D6154C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5" w:type="dxa"/>
          </w:tcPr>
          <w:p w:rsidR="00D6154C" w:rsidRPr="00686083" w:rsidRDefault="00D6154C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</w:tcPr>
          <w:p w:rsidR="00D6154C" w:rsidRPr="00686083" w:rsidRDefault="00D6154C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7" w:type="dxa"/>
          </w:tcPr>
          <w:p w:rsidR="00D6154C" w:rsidRPr="00686083" w:rsidRDefault="00D6154C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</w:tcPr>
          <w:p w:rsidR="00D6154C" w:rsidRPr="00686083" w:rsidRDefault="00D6154C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154C" w:rsidTr="00004F67">
        <w:tc>
          <w:tcPr>
            <w:tcW w:w="514" w:type="dxa"/>
          </w:tcPr>
          <w:p w:rsidR="00D6154C" w:rsidRPr="00164D1F" w:rsidRDefault="00D6154C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64D1F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  <w:p w:rsidR="00D6154C" w:rsidRPr="00164D1F" w:rsidRDefault="00D6154C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9" w:type="dxa"/>
          </w:tcPr>
          <w:p w:rsidR="00D6154C" w:rsidRDefault="00D6154C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1AD0" w:rsidRDefault="00DF1AD0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1AD0" w:rsidRPr="00164D1F" w:rsidRDefault="00DF1AD0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5" w:type="dxa"/>
          </w:tcPr>
          <w:p w:rsidR="00D6154C" w:rsidRPr="00686083" w:rsidRDefault="00D6154C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</w:tcPr>
          <w:p w:rsidR="00D6154C" w:rsidRPr="00686083" w:rsidRDefault="00D6154C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7" w:type="dxa"/>
          </w:tcPr>
          <w:p w:rsidR="00D6154C" w:rsidRPr="00686083" w:rsidRDefault="00D6154C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</w:tcPr>
          <w:p w:rsidR="00D6154C" w:rsidRPr="00686083" w:rsidRDefault="00D6154C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154C" w:rsidTr="00004F67">
        <w:tc>
          <w:tcPr>
            <w:tcW w:w="514" w:type="dxa"/>
          </w:tcPr>
          <w:p w:rsidR="00D6154C" w:rsidRPr="00164D1F" w:rsidRDefault="00D6154C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64D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</w:p>
          <w:p w:rsidR="00D6154C" w:rsidRPr="00164D1F" w:rsidRDefault="00D6154C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9" w:type="dxa"/>
          </w:tcPr>
          <w:p w:rsidR="00D6154C" w:rsidRPr="00164D1F" w:rsidRDefault="00D6154C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5" w:type="dxa"/>
          </w:tcPr>
          <w:p w:rsidR="00D6154C" w:rsidRDefault="00D6154C" w:rsidP="00004F67">
            <w:pPr>
              <w:pStyle w:val="ConsPlusNonformat"/>
              <w:rPr>
                <w:sz w:val="22"/>
                <w:szCs w:val="22"/>
              </w:rPr>
            </w:pPr>
          </w:p>
        </w:tc>
        <w:tc>
          <w:tcPr>
            <w:tcW w:w="1573" w:type="dxa"/>
          </w:tcPr>
          <w:p w:rsidR="00D6154C" w:rsidRDefault="00D6154C" w:rsidP="00004F67">
            <w:pPr>
              <w:pStyle w:val="ConsPlusNonformat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D6154C" w:rsidRDefault="00D6154C" w:rsidP="00004F67">
            <w:pPr>
              <w:pStyle w:val="ConsPlusNonformat"/>
              <w:rPr>
                <w:sz w:val="22"/>
                <w:szCs w:val="22"/>
              </w:rPr>
            </w:pPr>
          </w:p>
        </w:tc>
        <w:tc>
          <w:tcPr>
            <w:tcW w:w="1573" w:type="dxa"/>
          </w:tcPr>
          <w:p w:rsidR="00D6154C" w:rsidRDefault="00D6154C" w:rsidP="00004F67">
            <w:pPr>
              <w:pStyle w:val="ConsPlusNonformat"/>
              <w:rPr>
                <w:sz w:val="22"/>
                <w:szCs w:val="22"/>
              </w:rPr>
            </w:pPr>
          </w:p>
        </w:tc>
      </w:tr>
      <w:tr w:rsidR="00D6154C" w:rsidTr="00004F67">
        <w:tc>
          <w:tcPr>
            <w:tcW w:w="514" w:type="dxa"/>
          </w:tcPr>
          <w:p w:rsidR="00D6154C" w:rsidRPr="00164D1F" w:rsidRDefault="00D6154C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64D1F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  <w:p w:rsidR="00D6154C" w:rsidRPr="00164D1F" w:rsidRDefault="00D6154C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9" w:type="dxa"/>
          </w:tcPr>
          <w:p w:rsidR="00D6154C" w:rsidRPr="00164D1F" w:rsidRDefault="00D6154C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5" w:type="dxa"/>
          </w:tcPr>
          <w:p w:rsidR="00D6154C" w:rsidRDefault="00D6154C" w:rsidP="00004F67">
            <w:pPr>
              <w:pStyle w:val="ConsPlusNonformat"/>
              <w:rPr>
                <w:sz w:val="22"/>
                <w:szCs w:val="22"/>
              </w:rPr>
            </w:pPr>
          </w:p>
        </w:tc>
        <w:tc>
          <w:tcPr>
            <w:tcW w:w="1573" w:type="dxa"/>
          </w:tcPr>
          <w:p w:rsidR="00D6154C" w:rsidRDefault="00D6154C" w:rsidP="00004F67">
            <w:pPr>
              <w:pStyle w:val="ConsPlusNonformat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D6154C" w:rsidRDefault="00D6154C" w:rsidP="00004F67">
            <w:pPr>
              <w:pStyle w:val="ConsPlusNonformat"/>
              <w:rPr>
                <w:sz w:val="22"/>
                <w:szCs w:val="22"/>
              </w:rPr>
            </w:pPr>
          </w:p>
        </w:tc>
        <w:tc>
          <w:tcPr>
            <w:tcW w:w="1573" w:type="dxa"/>
          </w:tcPr>
          <w:p w:rsidR="00D6154C" w:rsidRDefault="00D6154C" w:rsidP="00004F67">
            <w:pPr>
              <w:pStyle w:val="ConsPlusNonformat"/>
              <w:rPr>
                <w:sz w:val="22"/>
                <w:szCs w:val="22"/>
              </w:rPr>
            </w:pPr>
          </w:p>
        </w:tc>
      </w:tr>
      <w:tr w:rsidR="00D6154C" w:rsidTr="00004F67">
        <w:tc>
          <w:tcPr>
            <w:tcW w:w="514" w:type="dxa"/>
          </w:tcPr>
          <w:p w:rsidR="00D6154C" w:rsidRPr="00164D1F" w:rsidRDefault="00D6154C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64D1F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  <w:p w:rsidR="00D6154C" w:rsidRPr="00164D1F" w:rsidRDefault="00D6154C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9" w:type="dxa"/>
          </w:tcPr>
          <w:p w:rsidR="00D6154C" w:rsidRPr="00164D1F" w:rsidRDefault="00D6154C" w:rsidP="00004F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5" w:type="dxa"/>
          </w:tcPr>
          <w:p w:rsidR="00D6154C" w:rsidRDefault="00D6154C" w:rsidP="00004F67">
            <w:pPr>
              <w:pStyle w:val="ConsPlusNonformat"/>
              <w:rPr>
                <w:sz w:val="22"/>
                <w:szCs w:val="22"/>
              </w:rPr>
            </w:pPr>
          </w:p>
        </w:tc>
        <w:tc>
          <w:tcPr>
            <w:tcW w:w="1573" w:type="dxa"/>
          </w:tcPr>
          <w:p w:rsidR="00D6154C" w:rsidRDefault="00D6154C" w:rsidP="00004F67">
            <w:pPr>
              <w:pStyle w:val="ConsPlusNonformat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D6154C" w:rsidRDefault="00D6154C" w:rsidP="00004F67">
            <w:pPr>
              <w:pStyle w:val="ConsPlusNonformat"/>
              <w:rPr>
                <w:sz w:val="22"/>
                <w:szCs w:val="22"/>
              </w:rPr>
            </w:pPr>
          </w:p>
        </w:tc>
        <w:tc>
          <w:tcPr>
            <w:tcW w:w="1573" w:type="dxa"/>
          </w:tcPr>
          <w:p w:rsidR="00D6154C" w:rsidRDefault="00D6154C" w:rsidP="00004F67">
            <w:pPr>
              <w:pStyle w:val="ConsPlusNonformat"/>
              <w:rPr>
                <w:sz w:val="22"/>
                <w:szCs w:val="22"/>
              </w:rPr>
            </w:pPr>
          </w:p>
        </w:tc>
      </w:tr>
    </w:tbl>
    <w:p w:rsidR="00D6154C" w:rsidRPr="00177681" w:rsidRDefault="00D6154C" w:rsidP="00D6154C">
      <w:pPr>
        <w:pStyle w:val="ConsPlusNonformat"/>
        <w:rPr>
          <w:sz w:val="22"/>
          <w:szCs w:val="22"/>
        </w:rPr>
      </w:pPr>
      <w:r w:rsidRPr="00177681">
        <w:rPr>
          <w:sz w:val="22"/>
          <w:szCs w:val="22"/>
        </w:rPr>
        <w:t>_______________________________</w:t>
      </w:r>
    </w:p>
    <w:p w:rsidR="00D6154C" w:rsidRPr="00177681" w:rsidRDefault="00D6154C" w:rsidP="002434B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 xml:space="preserve">     Указываются   полное    или  сокращенное   официальное   наименование</w:t>
      </w:r>
      <w:r w:rsidR="002434BC"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>организац</w:t>
      </w:r>
      <w:proofErr w:type="gramStart"/>
      <w:r w:rsidRPr="00177681">
        <w:rPr>
          <w:rFonts w:ascii="Times New Roman" w:hAnsi="Times New Roman" w:cs="Times New Roman"/>
          <w:sz w:val="22"/>
          <w:szCs w:val="22"/>
        </w:rPr>
        <w:t xml:space="preserve">ии  </w:t>
      </w:r>
      <w:r w:rsidR="002434BC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177681">
        <w:rPr>
          <w:rFonts w:ascii="Times New Roman" w:hAnsi="Times New Roman" w:cs="Times New Roman"/>
          <w:sz w:val="22"/>
          <w:szCs w:val="22"/>
        </w:rPr>
        <w:t xml:space="preserve"> и ее</w:t>
      </w:r>
      <w:proofErr w:type="gramEnd"/>
      <w:r w:rsidRPr="00177681">
        <w:rPr>
          <w:rFonts w:ascii="Times New Roman" w:hAnsi="Times New Roman" w:cs="Times New Roman"/>
          <w:sz w:val="22"/>
          <w:szCs w:val="22"/>
        </w:rPr>
        <w:t xml:space="preserve">   организационно-правовая   форма (акционерное общество,</w:t>
      </w:r>
      <w:r w:rsidR="002434BC"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>общество  с ограниченной  ответственностью,  товарищество, производственный</w:t>
      </w:r>
      <w:r w:rsidR="002434BC"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>кооператив и другие).</w:t>
      </w:r>
    </w:p>
    <w:p w:rsidR="00D6154C" w:rsidRPr="00177681" w:rsidRDefault="00D6154C" w:rsidP="002434B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 xml:space="preserve">     Уставный    капитал   указывается  согласно  учредительным документам</w:t>
      </w:r>
      <w:r w:rsidR="002434BC"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 xml:space="preserve">организации </w:t>
      </w:r>
      <w:r w:rsidR="002434BC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177681">
        <w:rPr>
          <w:rFonts w:ascii="Times New Roman" w:hAnsi="Times New Roman" w:cs="Times New Roman"/>
          <w:sz w:val="22"/>
          <w:szCs w:val="22"/>
        </w:rPr>
        <w:t xml:space="preserve"> по  состоянию  на  отчетную дату.   Для  уставных   капиталов,</w:t>
      </w:r>
      <w:r w:rsidR="002434BC"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>выраженных  в  иностранной валюте, уставный капитал указывается в рублях по</w:t>
      </w:r>
      <w:r w:rsidR="002434BC"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>курсу Банка России на отчетную дату.</w:t>
      </w:r>
    </w:p>
    <w:p w:rsidR="00D6154C" w:rsidRPr="00177681" w:rsidRDefault="00D6154C" w:rsidP="002434B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 xml:space="preserve">     Доля   участия   выражается  в  процентах  от уставного капитала. Для</w:t>
      </w:r>
      <w:r w:rsidR="002434BC"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>акционерных   обществ указываются также номинальная стоимость и количество</w:t>
      </w:r>
      <w:r w:rsidR="002434BC"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>акций.</w:t>
      </w:r>
    </w:p>
    <w:p w:rsidR="00D6154C" w:rsidRPr="00177681" w:rsidRDefault="00D6154C" w:rsidP="002434B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 xml:space="preserve">     Указывается стоимость акций и иного участия в коммерческих организациях по сделке, источник средств</w:t>
      </w:r>
    </w:p>
    <w:p w:rsidR="00D6154C" w:rsidRPr="00177681" w:rsidRDefault="00D6154C" w:rsidP="002434B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(заработная плата, наследство, заемные средства и др.).</w:t>
      </w:r>
    </w:p>
    <w:p w:rsidR="00D6154C" w:rsidRPr="00177681" w:rsidRDefault="00D6154C" w:rsidP="00D6154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6154C" w:rsidRPr="00177681" w:rsidRDefault="00D6154C" w:rsidP="00D6154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4.2. Иные ценные бумаги</w:t>
      </w:r>
    </w:p>
    <w:p w:rsidR="00D6154C" w:rsidRPr="00177681" w:rsidRDefault="00D6154C" w:rsidP="00D615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656"/>
        <w:gridCol w:w="1595"/>
        <w:gridCol w:w="1595"/>
        <w:gridCol w:w="1595"/>
        <w:gridCol w:w="1596"/>
      </w:tblGrid>
      <w:tr w:rsidR="00D6154C" w:rsidTr="00004F67">
        <w:tc>
          <w:tcPr>
            <w:tcW w:w="534" w:type="dxa"/>
            <w:vAlign w:val="center"/>
          </w:tcPr>
          <w:p w:rsidR="00D6154C" w:rsidRPr="007E56DF" w:rsidRDefault="00D6154C" w:rsidP="00004F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E56D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E56DF">
              <w:rPr>
                <w:rFonts w:ascii="Times New Roman" w:hAnsi="Times New Roman" w:cs="Times New Roman"/>
              </w:rPr>
              <w:t>п</w:t>
            </w:r>
            <w:proofErr w:type="gramEnd"/>
            <w:r w:rsidRPr="007E56D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56" w:type="dxa"/>
            <w:vAlign w:val="center"/>
          </w:tcPr>
          <w:p w:rsidR="00D6154C" w:rsidRPr="007E56DF" w:rsidRDefault="00D6154C" w:rsidP="00004F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E56DF">
              <w:rPr>
                <w:rFonts w:ascii="Times New Roman" w:hAnsi="Times New Roman" w:cs="Times New Roman"/>
              </w:rPr>
              <w:t>Вид ценной бумаги</w:t>
            </w:r>
          </w:p>
        </w:tc>
        <w:tc>
          <w:tcPr>
            <w:tcW w:w="1595" w:type="dxa"/>
            <w:vAlign w:val="center"/>
          </w:tcPr>
          <w:p w:rsidR="00D6154C" w:rsidRPr="007E56DF" w:rsidRDefault="00D6154C" w:rsidP="00004F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E56DF">
              <w:rPr>
                <w:rFonts w:ascii="Times New Roman" w:hAnsi="Times New Roman" w:cs="Times New Roman"/>
              </w:rPr>
              <w:t>Лицо, выпустившее ценную бумагу</w:t>
            </w:r>
          </w:p>
        </w:tc>
        <w:tc>
          <w:tcPr>
            <w:tcW w:w="1595" w:type="dxa"/>
            <w:vAlign w:val="center"/>
          </w:tcPr>
          <w:p w:rsidR="00D6154C" w:rsidRPr="007E56DF" w:rsidRDefault="00D6154C" w:rsidP="00004F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E56DF">
              <w:rPr>
                <w:rFonts w:ascii="Times New Roman" w:hAnsi="Times New Roman" w:cs="Times New Roman"/>
              </w:rPr>
              <w:t>Номинальная величина</w:t>
            </w:r>
          </w:p>
          <w:p w:rsidR="00D6154C" w:rsidRPr="007E56DF" w:rsidRDefault="00D6154C" w:rsidP="00004F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E56DF">
              <w:rPr>
                <w:rFonts w:ascii="Times New Roman" w:hAnsi="Times New Roman" w:cs="Times New Roman"/>
              </w:rPr>
              <w:t>стоимость по сделке</w:t>
            </w:r>
          </w:p>
        </w:tc>
        <w:tc>
          <w:tcPr>
            <w:tcW w:w="1595" w:type="dxa"/>
            <w:vAlign w:val="center"/>
          </w:tcPr>
          <w:p w:rsidR="00D6154C" w:rsidRPr="007E56DF" w:rsidRDefault="00D6154C" w:rsidP="00004F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E56DF">
              <w:rPr>
                <w:rFonts w:ascii="Times New Roman" w:hAnsi="Times New Roman" w:cs="Times New Roman"/>
              </w:rPr>
              <w:t>Общее количество</w:t>
            </w:r>
          </w:p>
        </w:tc>
        <w:tc>
          <w:tcPr>
            <w:tcW w:w="1596" w:type="dxa"/>
            <w:vAlign w:val="center"/>
          </w:tcPr>
          <w:p w:rsidR="00D6154C" w:rsidRPr="007E56DF" w:rsidRDefault="00D6154C" w:rsidP="00004F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E56DF">
              <w:rPr>
                <w:rFonts w:ascii="Times New Roman" w:hAnsi="Times New Roman" w:cs="Times New Roman"/>
              </w:rPr>
              <w:t>Источник средств</w:t>
            </w:r>
          </w:p>
        </w:tc>
      </w:tr>
      <w:tr w:rsidR="00D6154C" w:rsidTr="00004F67">
        <w:tc>
          <w:tcPr>
            <w:tcW w:w="534" w:type="dxa"/>
          </w:tcPr>
          <w:p w:rsidR="00D6154C" w:rsidRDefault="00D6154C" w:rsidP="00004F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</w:t>
            </w:r>
          </w:p>
          <w:p w:rsidR="00D6154C" w:rsidRDefault="00D6154C" w:rsidP="00004F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56" w:type="dxa"/>
          </w:tcPr>
          <w:p w:rsidR="00D6154C" w:rsidRDefault="00D6154C" w:rsidP="00004F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95" w:type="dxa"/>
          </w:tcPr>
          <w:p w:rsidR="00D6154C" w:rsidRDefault="00D6154C" w:rsidP="00004F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95" w:type="dxa"/>
          </w:tcPr>
          <w:p w:rsidR="00D6154C" w:rsidRDefault="00D6154C" w:rsidP="00004F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95" w:type="dxa"/>
          </w:tcPr>
          <w:p w:rsidR="00D6154C" w:rsidRDefault="00D6154C" w:rsidP="00004F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96" w:type="dxa"/>
          </w:tcPr>
          <w:p w:rsidR="00D6154C" w:rsidRDefault="00D6154C" w:rsidP="00004F6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6154C" w:rsidTr="00004F67">
        <w:tc>
          <w:tcPr>
            <w:tcW w:w="534" w:type="dxa"/>
          </w:tcPr>
          <w:p w:rsidR="00D6154C" w:rsidRDefault="00D6154C" w:rsidP="00004F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</w:t>
            </w:r>
          </w:p>
          <w:p w:rsidR="00D6154C" w:rsidRDefault="00D6154C" w:rsidP="00004F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56" w:type="dxa"/>
          </w:tcPr>
          <w:p w:rsidR="00D6154C" w:rsidRDefault="00D6154C" w:rsidP="00004F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95" w:type="dxa"/>
          </w:tcPr>
          <w:p w:rsidR="00D6154C" w:rsidRDefault="00D6154C" w:rsidP="00004F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95" w:type="dxa"/>
          </w:tcPr>
          <w:p w:rsidR="00D6154C" w:rsidRDefault="00D6154C" w:rsidP="00004F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95" w:type="dxa"/>
          </w:tcPr>
          <w:p w:rsidR="00D6154C" w:rsidRDefault="00D6154C" w:rsidP="00004F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96" w:type="dxa"/>
          </w:tcPr>
          <w:p w:rsidR="00D6154C" w:rsidRDefault="00D6154C" w:rsidP="00004F6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6154C" w:rsidTr="00004F67">
        <w:tc>
          <w:tcPr>
            <w:tcW w:w="534" w:type="dxa"/>
          </w:tcPr>
          <w:p w:rsidR="00D6154C" w:rsidRDefault="00D6154C" w:rsidP="00004F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</w:t>
            </w:r>
          </w:p>
          <w:p w:rsidR="00D6154C" w:rsidRDefault="00D6154C" w:rsidP="00004F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56" w:type="dxa"/>
          </w:tcPr>
          <w:p w:rsidR="00D6154C" w:rsidRDefault="00D6154C" w:rsidP="00004F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95" w:type="dxa"/>
          </w:tcPr>
          <w:p w:rsidR="00D6154C" w:rsidRDefault="00D6154C" w:rsidP="00004F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95" w:type="dxa"/>
          </w:tcPr>
          <w:p w:rsidR="00D6154C" w:rsidRDefault="00D6154C" w:rsidP="00004F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95" w:type="dxa"/>
          </w:tcPr>
          <w:p w:rsidR="00D6154C" w:rsidRDefault="00D6154C" w:rsidP="00004F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96" w:type="dxa"/>
          </w:tcPr>
          <w:p w:rsidR="00D6154C" w:rsidRDefault="00D6154C" w:rsidP="00004F67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C764DD" w:rsidRPr="00C14A9E" w:rsidRDefault="00D6154C" w:rsidP="00C14A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 xml:space="preserve">     Указывается   общая  стоимость  ценных  бумаг  данного вида исходя из</w:t>
      </w:r>
      <w:r w:rsidR="00C14A9E"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 xml:space="preserve">стоимости </w:t>
      </w:r>
      <w:r w:rsidR="00C14A9E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177681">
        <w:rPr>
          <w:rFonts w:ascii="Times New Roman" w:hAnsi="Times New Roman" w:cs="Times New Roman"/>
          <w:sz w:val="22"/>
          <w:szCs w:val="22"/>
        </w:rPr>
        <w:t>их приобретения (а если ее нельзя определить - исходя из рыночной</w:t>
      </w:r>
      <w:r w:rsidR="00C14A9E"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>стоимости   или  номинальной   стоимости).  Для  обязательств, выраженных в</w:t>
      </w:r>
      <w:r w:rsidR="00C14A9E">
        <w:rPr>
          <w:rFonts w:ascii="Times New Roman" w:hAnsi="Times New Roman" w:cs="Times New Roman"/>
          <w:sz w:val="22"/>
          <w:szCs w:val="22"/>
        </w:rPr>
        <w:t xml:space="preserve"> </w:t>
      </w:r>
      <w:r w:rsidRPr="00177681">
        <w:rPr>
          <w:rFonts w:ascii="Times New Roman" w:hAnsi="Times New Roman" w:cs="Times New Roman"/>
          <w:sz w:val="22"/>
          <w:szCs w:val="22"/>
        </w:rPr>
        <w:t>иностранной валюте, стоимость указывается в рублях по курсу Банка России на</w:t>
      </w:r>
      <w:r w:rsidR="00C14A9E">
        <w:rPr>
          <w:rFonts w:ascii="Times New Roman" w:hAnsi="Times New Roman" w:cs="Times New Roman"/>
          <w:sz w:val="22"/>
          <w:szCs w:val="22"/>
        </w:rPr>
        <w:t xml:space="preserve"> отчетную дату.</w:t>
      </w:r>
    </w:p>
    <w:p w:rsidR="00C764DD" w:rsidRPr="00177681" w:rsidRDefault="00C764DD" w:rsidP="00C764DD">
      <w:pPr>
        <w:pStyle w:val="ConsPlusNonformat"/>
        <w:rPr>
          <w:sz w:val="22"/>
          <w:szCs w:val="22"/>
        </w:rPr>
      </w:pPr>
    </w:p>
    <w:p w:rsidR="00C764DD" w:rsidRPr="00177681" w:rsidRDefault="00C764DD" w:rsidP="00C764D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 xml:space="preserve">    Достоверность и полноту настоящих сведений подтверждаю.</w:t>
      </w:r>
    </w:p>
    <w:p w:rsidR="00C764DD" w:rsidRPr="00177681" w:rsidRDefault="00C764DD" w:rsidP="00C764D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764DD" w:rsidRPr="00177681" w:rsidRDefault="00C764DD" w:rsidP="00C764D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"__" ____________ 20__ г. _________________________________________________</w:t>
      </w:r>
    </w:p>
    <w:p w:rsidR="00C764DD" w:rsidRPr="00177681" w:rsidRDefault="00C764DD" w:rsidP="00C764DD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177681">
        <w:rPr>
          <w:rFonts w:ascii="Times New Roman" w:hAnsi="Times New Roman" w:cs="Times New Roman"/>
          <w:sz w:val="22"/>
          <w:szCs w:val="22"/>
        </w:rPr>
        <w:t xml:space="preserve">(подпись лица, замещающего муниципальную  </w:t>
      </w:r>
      <w:proofErr w:type="gramEnd"/>
    </w:p>
    <w:p w:rsidR="00B2380B" w:rsidRPr="00177681" w:rsidRDefault="00C764DD" w:rsidP="00B238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 xml:space="preserve">                                   должность </w:t>
      </w:r>
      <w:r w:rsidR="00384C3A">
        <w:rPr>
          <w:rFonts w:ascii="Times New Roman" w:hAnsi="Times New Roman" w:cs="Times New Roman"/>
          <w:sz w:val="22"/>
          <w:szCs w:val="22"/>
        </w:rPr>
        <w:t>Совхозского</w:t>
      </w:r>
    </w:p>
    <w:p w:rsidR="00C764DD" w:rsidRPr="00177681" w:rsidRDefault="00B2380B" w:rsidP="00B238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 xml:space="preserve">сельского поселения </w:t>
      </w:r>
      <w:r w:rsidR="00C764DD" w:rsidRPr="00177681">
        <w:rPr>
          <w:rFonts w:ascii="Times New Roman" w:hAnsi="Times New Roman" w:cs="Times New Roman"/>
          <w:sz w:val="22"/>
          <w:szCs w:val="22"/>
        </w:rPr>
        <w:t>Николаевского муниципального района Волгоградской области)</w:t>
      </w:r>
    </w:p>
    <w:p w:rsidR="00C764DD" w:rsidRPr="00177681" w:rsidRDefault="00C764DD" w:rsidP="00C764D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764DD" w:rsidRPr="00177681" w:rsidRDefault="00C764DD" w:rsidP="00C764D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764DD" w:rsidRPr="00177681" w:rsidRDefault="00C764DD" w:rsidP="00C764D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 xml:space="preserve">                (Ф.И.О. и подпись лица, принявшего справку)</w:t>
      </w:r>
    </w:p>
    <w:p w:rsidR="00C764DD" w:rsidRPr="00177681" w:rsidRDefault="00C764DD" w:rsidP="00C764D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764DD" w:rsidRPr="00177681" w:rsidRDefault="00C764DD" w:rsidP="00C764D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77681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BE3DE6" w:rsidRPr="00177681" w:rsidRDefault="00BE3DE6" w:rsidP="00C764DD">
      <w:pPr>
        <w:pStyle w:val="ConsPlusNonformat"/>
        <w:rPr>
          <w:sz w:val="22"/>
          <w:szCs w:val="22"/>
        </w:rPr>
      </w:pPr>
    </w:p>
    <w:p w:rsidR="00BA4653" w:rsidRPr="00177681" w:rsidRDefault="00BA4653">
      <w:pPr>
        <w:pStyle w:val="ConsPlusNonformat"/>
        <w:rPr>
          <w:sz w:val="22"/>
          <w:szCs w:val="22"/>
        </w:rPr>
      </w:pPr>
    </w:p>
    <w:sectPr w:rsidR="00BA4653" w:rsidRPr="00177681" w:rsidSect="00E55F7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C35CF"/>
    <w:multiLevelType w:val="multilevel"/>
    <w:tmpl w:val="F8EAF4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53"/>
    <w:rsid w:val="00000666"/>
    <w:rsid w:val="000016AE"/>
    <w:rsid w:val="00001FBD"/>
    <w:rsid w:val="00002483"/>
    <w:rsid w:val="00002FC4"/>
    <w:rsid w:val="000030E5"/>
    <w:rsid w:val="00005361"/>
    <w:rsid w:val="00005D13"/>
    <w:rsid w:val="00006495"/>
    <w:rsid w:val="00007520"/>
    <w:rsid w:val="00007C52"/>
    <w:rsid w:val="00010767"/>
    <w:rsid w:val="00011520"/>
    <w:rsid w:val="00013777"/>
    <w:rsid w:val="00013AF5"/>
    <w:rsid w:val="00013EE2"/>
    <w:rsid w:val="0001482B"/>
    <w:rsid w:val="00016174"/>
    <w:rsid w:val="000167B8"/>
    <w:rsid w:val="000214BE"/>
    <w:rsid w:val="00024727"/>
    <w:rsid w:val="00025CB4"/>
    <w:rsid w:val="00031042"/>
    <w:rsid w:val="00033808"/>
    <w:rsid w:val="000338D2"/>
    <w:rsid w:val="00034CBF"/>
    <w:rsid w:val="0003731C"/>
    <w:rsid w:val="0003757D"/>
    <w:rsid w:val="0003765A"/>
    <w:rsid w:val="000433D2"/>
    <w:rsid w:val="00046826"/>
    <w:rsid w:val="00046FDD"/>
    <w:rsid w:val="00051342"/>
    <w:rsid w:val="00060368"/>
    <w:rsid w:val="00061D1E"/>
    <w:rsid w:val="000654AF"/>
    <w:rsid w:val="00065F18"/>
    <w:rsid w:val="00066A59"/>
    <w:rsid w:val="00076411"/>
    <w:rsid w:val="00076819"/>
    <w:rsid w:val="00077534"/>
    <w:rsid w:val="000775EE"/>
    <w:rsid w:val="00081D69"/>
    <w:rsid w:val="00086275"/>
    <w:rsid w:val="00086ADA"/>
    <w:rsid w:val="0009031E"/>
    <w:rsid w:val="00090479"/>
    <w:rsid w:val="000A0528"/>
    <w:rsid w:val="000A06DE"/>
    <w:rsid w:val="000A1FC2"/>
    <w:rsid w:val="000A7325"/>
    <w:rsid w:val="000B0C4D"/>
    <w:rsid w:val="000B341F"/>
    <w:rsid w:val="000B5A0C"/>
    <w:rsid w:val="000B652E"/>
    <w:rsid w:val="000B6A97"/>
    <w:rsid w:val="000B7FF1"/>
    <w:rsid w:val="000C1483"/>
    <w:rsid w:val="000C2ECE"/>
    <w:rsid w:val="000C3829"/>
    <w:rsid w:val="000C7364"/>
    <w:rsid w:val="000D1EDC"/>
    <w:rsid w:val="000D2F3C"/>
    <w:rsid w:val="000D3359"/>
    <w:rsid w:val="000D3EC9"/>
    <w:rsid w:val="000D45D3"/>
    <w:rsid w:val="000D6060"/>
    <w:rsid w:val="000D6721"/>
    <w:rsid w:val="000E61FD"/>
    <w:rsid w:val="000F0016"/>
    <w:rsid w:val="000F113E"/>
    <w:rsid w:val="000F6C87"/>
    <w:rsid w:val="001004FC"/>
    <w:rsid w:val="00100AA9"/>
    <w:rsid w:val="00116761"/>
    <w:rsid w:val="0011752E"/>
    <w:rsid w:val="001203E0"/>
    <w:rsid w:val="001218A0"/>
    <w:rsid w:val="00124249"/>
    <w:rsid w:val="00125EC0"/>
    <w:rsid w:val="00131B35"/>
    <w:rsid w:val="00132865"/>
    <w:rsid w:val="0013410D"/>
    <w:rsid w:val="0013630F"/>
    <w:rsid w:val="0013776E"/>
    <w:rsid w:val="001410B7"/>
    <w:rsid w:val="001425C3"/>
    <w:rsid w:val="001436D1"/>
    <w:rsid w:val="00144762"/>
    <w:rsid w:val="00144F1C"/>
    <w:rsid w:val="001464AB"/>
    <w:rsid w:val="0014677D"/>
    <w:rsid w:val="001508A2"/>
    <w:rsid w:val="00151887"/>
    <w:rsid w:val="00152489"/>
    <w:rsid w:val="001607CD"/>
    <w:rsid w:val="00161F35"/>
    <w:rsid w:val="00162D98"/>
    <w:rsid w:val="0016306D"/>
    <w:rsid w:val="00164D1F"/>
    <w:rsid w:val="001661F6"/>
    <w:rsid w:val="00170400"/>
    <w:rsid w:val="001740CE"/>
    <w:rsid w:val="00174159"/>
    <w:rsid w:val="001748E7"/>
    <w:rsid w:val="001773B6"/>
    <w:rsid w:val="00177681"/>
    <w:rsid w:val="00180168"/>
    <w:rsid w:val="00180770"/>
    <w:rsid w:val="00181DE4"/>
    <w:rsid w:val="00183CFE"/>
    <w:rsid w:val="00186A44"/>
    <w:rsid w:val="00187921"/>
    <w:rsid w:val="00190D63"/>
    <w:rsid w:val="001950B8"/>
    <w:rsid w:val="00196D41"/>
    <w:rsid w:val="001A26B4"/>
    <w:rsid w:val="001A3020"/>
    <w:rsid w:val="001A72FB"/>
    <w:rsid w:val="001A753F"/>
    <w:rsid w:val="001B0A1D"/>
    <w:rsid w:val="001B3115"/>
    <w:rsid w:val="001C0E90"/>
    <w:rsid w:val="001C2A30"/>
    <w:rsid w:val="001C2C23"/>
    <w:rsid w:val="001C2F1B"/>
    <w:rsid w:val="001C3B02"/>
    <w:rsid w:val="001C4134"/>
    <w:rsid w:val="001C5F8F"/>
    <w:rsid w:val="001D0938"/>
    <w:rsid w:val="001D0F86"/>
    <w:rsid w:val="001D1D1D"/>
    <w:rsid w:val="001D328E"/>
    <w:rsid w:val="001D44EE"/>
    <w:rsid w:val="001D56B9"/>
    <w:rsid w:val="001D5832"/>
    <w:rsid w:val="001D7EE5"/>
    <w:rsid w:val="001E0E8F"/>
    <w:rsid w:val="001E1268"/>
    <w:rsid w:val="001E1EBB"/>
    <w:rsid w:val="001E2CA1"/>
    <w:rsid w:val="001E331F"/>
    <w:rsid w:val="001E40E4"/>
    <w:rsid w:val="001F0A08"/>
    <w:rsid w:val="001F502A"/>
    <w:rsid w:val="001F514F"/>
    <w:rsid w:val="001F5C74"/>
    <w:rsid w:val="00200255"/>
    <w:rsid w:val="00211989"/>
    <w:rsid w:val="00212199"/>
    <w:rsid w:val="002142B6"/>
    <w:rsid w:val="00215E29"/>
    <w:rsid w:val="00220287"/>
    <w:rsid w:val="00220404"/>
    <w:rsid w:val="00224477"/>
    <w:rsid w:val="002266D1"/>
    <w:rsid w:val="00227025"/>
    <w:rsid w:val="002274A4"/>
    <w:rsid w:val="00227EB8"/>
    <w:rsid w:val="00236487"/>
    <w:rsid w:val="00236ABB"/>
    <w:rsid w:val="002378CE"/>
    <w:rsid w:val="002402BA"/>
    <w:rsid w:val="002404F6"/>
    <w:rsid w:val="002421DB"/>
    <w:rsid w:val="002434BC"/>
    <w:rsid w:val="00246EAF"/>
    <w:rsid w:val="002522CD"/>
    <w:rsid w:val="0025347A"/>
    <w:rsid w:val="00253695"/>
    <w:rsid w:val="00255054"/>
    <w:rsid w:val="0025719A"/>
    <w:rsid w:val="0025787F"/>
    <w:rsid w:val="00260A2F"/>
    <w:rsid w:val="00261B6E"/>
    <w:rsid w:val="00262F55"/>
    <w:rsid w:val="00263BF6"/>
    <w:rsid w:val="00264E67"/>
    <w:rsid w:val="0026751F"/>
    <w:rsid w:val="002736DC"/>
    <w:rsid w:val="0027595B"/>
    <w:rsid w:val="00276EA1"/>
    <w:rsid w:val="002771A1"/>
    <w:rsid w:val="002824C7"/>
    <w:rsid w:val="00286398"/>
    <w:rsid w:val="00286DE8"/>
    <w:rsid w:val="00287748"/>
    <w:rsid w:val="002900FC"/>
    <w:rsid w:val="002924F1"/>
    <w:rsid w:val="002959EF"/>
    <w:rsid w:val="002A0374"/>
    <w:rsid w:val="002A08DA"/>
    <w:rsid w:val="002A1166"/>
    <w:rsid w:val="002A1269"/>
    <w:rsid w:val="002A258A"/>
    <w:rsid w:val="002A4506"/>
    <w:rsid w:val="002A4B5D"/>
    <w:rsid w:val="002A5BD0"/>
    <w:rsid w:val="002A6D7A"/>
    <w:rsid w:val="002B1B70"/>
    <w:rsid w:val="002B3BAE"/>
    <w:rsid w:val="002B547F"/>
    <w:rsid w:val="002B614A"/>
    <w:rsid w:val="002B7E4F"/>
    <w:rsid w:val="002C02A3"/>
    <w:rsid w:val="002C270D"/>
    <w:rsid w:val="002C2F11"/>
    <w:rsid w:val="002C3462"/>
    <w:rsid w:val="002C4F85"/>
    <w:rsid w:val="002C795A"/>
    <w:rsid w:val="002D6637"/>
    <w:rsid w:val="002E2BAC"/>
    <w:rsid w:val="002E7B0D"/>
    <w:rsid w:val="002F12CE"/>
    <w:rsid w:val="002F34F1"/>
    <w:rsid w:val="002F4F0E"/>
    <w:rsid w:val="002F7B41"/>
    <w:rsid w:val="002F7C2C"/>
    <w:rsid w:val="00300256"/>
    <w:rsid w:val="00302C56"/>
    <w:rsid w:val="003058A3"/>
    <w:rsid w:val="00306072"/>
    <w:rsid w:val="003157A6"/>
    <w:rsid w:val="003214E4"/>
    <w:rsid w:val="00323B8F"/>
    <w:rsid w:val="00323BE5"/>
    <w:rsid w:val="00325C40"/>
    <w:rsid w:val="00330D90"/>
    <w:rsid w:val="00332F73"/>
    <w:rsid w:val="00334605"/>
    <w:rsid w:val="00335D14"/>
    <w:rsid w:val="0034350A"/>
    <w:rsid w:val="0034657E"/>
    <w:rsid w:val="00350574"/>
    <w:rsid w:val="00351B0F"/>
    <w:rsid w:val="00355944"/>
    <w:rsid w:val="00360461"/>
    <w:rsid w:val="00361202"/>
    <w:rsid w:val="00370E25"/>
    <w:rsid w:val="0037113F"/>
    <w:rsid w:val="00372285"/>
    <w:rsid w:val="00373ACB"/>
    <w:rsid w:val="00375D60"/>
    <w:rsid w:val="003769E9"/>
    <w:rsid w:val="00376CB6"/>
    <w:rsid w:val="0037793A"/>
    <w:rsid w:val="00384C3A"/>
    <w:rsid w:val="003877F0"/>
    <w:rsid w:val="00390483"/>
    <w:rsid w:val="003904E1"/>
    <w:rsid w:val="00390684"/>
    <w:rsid w:val="003929C1"/>
    <w:rsid w:val="00392A02"/>
    <w:rsid w:val="00397C51"/>
    <w:rsid w:val="003A00AF"/>
    <w:rsid w:val="003A04E6"/>
    <w:rsid w:val="003A11C9"/>
    <w:rsid w:val="003A1763"/>
    <w:rsid w:val="003A3466"/>
    <w:rsid w:val="003A58B0"/>
    <w:rsid w:val="003A6C02"/>
    <w:rsid w:val="003A7255"/>
    <w:rsid w:val="003B0139"/>
    <w:rsid w:val="003B0823"/>
    <w:rsid w:val="003B2B0E"/>
    <w:rsid w:val="003B31E0"/>
    <w:rsid w:val="003B4497"/>
    <w:rsid w:val="003B5217"/>
    <w:rsid w:val="003C1EBA"/>
    <w:rsid w:val="003C4B17"/>
    <w:rsid w:val="003C766E"/>
    <w:rsid w:val="003C7814"/>
    <w:rsid w:val="003D18A4"/>
    <w:rsid w:val="003D2425"/>
    <w:rsid w:val="003D56C9"/>
    <w:rsid w:val="003D5C9B"/>
    <w:rsid w:val="003D6723"/>
    <w:rsid w:val="003D7800"/>
    <w:rsid w:val="003E0B5F"/>
    <w:rsid w:val="003E2144"/>
    <w:rsid w:val="003E684D"/>
    <w:rsid w:val="003F05A6"/>
    <w:rsid w:val="003F1FBB"/>
    <w:rsid w:val="003F342C"/>
    <w:rsid w:val="003F6ACA"/>
    <w:rsid w:val="00403708"/>
    <w:rsid w:val="004060D9"/>
    <w:rsid w:val="00406DE7"/>
    <w:rsid w:val="0041040A"/>
    <w:rsid w:val="00410CB4"/>
    <w:rsid w:val="00414123"/>
    <w:rsid w:val="00416C7E"/>
    <w:rsid w:val="00421347"/>
    <w:rsid w:val="00422E57"/>
    <w:rsid w:val="0042334B"/>
    <w:rsid w:val="004235D4"/>
    <w:rsid w:val="004241B9"/>
    <w:rsid w:val="004260D2"/>
    <w:rsid w:val="00432915"/>
    <w:rsid w:val="004332A4"/>
    <w:rsid w:val="00433338"/>
    <w:rsid w:val="004366CE"/>
    <w:rsid w:val="00436809"/>
    <w:rsid w:val="004411DF"/>
    <w:rsid w:val="00443C0C"/>
    <w:rsid w:val="00445EFC"/>
    <w:rsid w:val="0044666C"/>
    <w:rsid w:val="0045203D"/>
    <w:rsid w:val="004526B0"/>
    <w:rsid w:val="004534C3"/>
    <w:rsid w:val="00454A0E"/>
    <w:rsid w:val="0045525F"/>
    <w:rsid w:val="00455307"/>
    <w:rsid w:val="004568D4"/>
    <w:rsid w:val="0045727A"/>
    <w:rsid w:val="0046041D"/>
    <w:rsid w:val="00463243"/>
    <w:rsid w:val="00464D29"/>
    <w:rsid w:val="00476F2A"/>
    <w:rsid w:val="00480988"/>
    <w:rsid w:val="00481471"/>
    <w:rsid w:val="00481614"/>
    <w:rsid w:val="00481ACA"/>
    <w:rsid w:val="00483E9C"/>
    <w:rsid w:val="004939B0"/>
    <w:rsid w:val="00494856"/>
    <w:rsid w:val="004A0190"/>
    <w:rsid w:val="004A0327"/>
    <w:rsid w:val="004A06D7"/>
    <w:rsid w:val="004A15DE"/>
    <w:rsid w:val="004A1DBA"/>
    <w:rsid w:val="004A3406"/>
    <w:rsid w:val="004B0038"/>
    <w:rsid w:val="004B123B"/>
    <w:rsid w:val="004B1338"/>
    <w:rsid w:val="004B36BF"/>
    <w:rsid w:val="004B375F"/>
    <w:rsid w:val="004B7514"/>
    <w:rsid w:val="004C0CB5"/>
    <w:rsid w:val="004C132A"/>
    <w:rsid w:val="004C1FD5"/>
    <w:rsid w:val="004C2ECB"/>
    <w:rsid w:val="004C3022"/>
    <w:rsid w:val="004C5BF1"/>
    <w:rsid w:val="004D06FF"/>
    <w:rsid w:val="004D2358"/>
    <w:rsid w:val="004D5C70"/>
    <w:rsid w:val="004E04F0"/>
    <w:rsid w:val="004E11C3"/>
    <w:rsid w:val="004E1C74"/>
    <w:rsid w:val="004E2F96"/>
    <w:rsid w:val="004E4EB3"/>
    <w:rsid w:val="004E7B72"/>
    <w:rsid w:val="004F13C3"/>
    <w:rsid w:val="004F3D7B"/>
    <w:rsid w:val="004F4A80"/>
    <w:rsid w:val="004F4E42"/>
    <w:rsid w:val="005004EC"/>
    <w:rsid w:val="00500E0A"/>
    <w:rsid w:val="00504A9C"/>
    <w:rsid w:val="00504B55"/>
    <w:rsid w:val="00505E62"/>
    <w:rsid w:val="0051214E"/>
    <w:rsid w:val="00513865"/>
    <w:rsid w:val="005165C3"/>
    <w:rsid w:val="005214C1"/>
    <w:rsid w:val="0052169F"/>
    <w:rsid w:val="00521FF5"/>
    <w:rsid w:val="0052559F"/>
    <w:rsid w:val="0052590B"/>
    <w:rsid w:val="00525F1B"/>
    <w:rsid w:val="00530E4E"/>
    <w:rsid w:val="005337D7"/>
    <w:rsid w:val="005347B5"/>
    <w:rsid w:val="005358DE"/>
    <w:rsid w:val="005413A2"/>
    <w:rsid w:val="005415EC"/>
    <w:rsid w:val="00542E29"/>
    <w:rsid w:val="0054493F"/>
    <w:rsid w:val="00546FB1"/>
    <w:rsid w:val="00547D18"/>
    <w:rsid w:val="00550BF6"/>
    <w:rsid w:val="00564D7C"/>
    <w:rsid w:val="005660F0"/>
    <w:rsid w:val="005670A9"/>
    <w:rsid w:val="00567873"/>
    <w:rsid w:val="005678EA"/>
    <w:rsid w:val="005707FF"/>
    <w:rsid w:val="00573353"/>
    <w:rsid w:val="00575492"/>
    <w:rsid w:val="005766B0"/>
    <w:rsid w:val="00583519"/>
    <w:rsid w:val="00584916"/>
    <w:rsid w:val="00584E2D"/>
    <w:rsid w:val="00585598"/>
    <w:rsid w:val="00585F68"/>
    <w:rsid w:val="005867B4"/>
    <w:rsid w:val="00586FC0"/>
    <w:rsid w:val="00590AD7"/>
    <w:rsid w:val="005925DD"/>
    <w:rsid w:val="005962FF"/>
    <w:rsid w:val="00596878"/>
    <w:rsid w:val="005971A4"/>
    <w:rsid w:val="005A1FF2"/>
    <w:rsid w:val="005A2626"/>
    <w:rsid w:val="005A4407"/>
    <w:rsid w:val="005A5FD4"/>
    <w:rsid w:val="005B0C3D"/>
    <w:rsid w:val="005B1F98"/>
    <w:rsid w:val="005B5642"/>
    <w:rsid w:val="005B5D5C"/>
    <w:rsid w:val="005B7D98"/>
    <w:rsid w:val="005C0A76"/>
    <w:rsid w:val="005C3C8C"/>
    <w:rsid w:val="005D243E"/>
    <w:rsid w:val="005D2817"/>
    <w:rsid w:val="005D3204"/>
    <w:rsid w:val="005D4F13"/>
    <w:rsid w:val="005D5983"/>
    <w:rsid w:val="005D6537"/>
    <w:rsid w:val="005E484C"/>
    <w:rsid w:val="005E784F"/>
    <w:rsid w:val="005E7974"/>
    <w:rsid w:val="005F4344"/>
    <w:rsid w:val="005F4FFE"/>
    <w:rsid w:val="005F6EE0"/>
    <w:rsid w:val="0060169E"/>
    <w:rsid w:val="00602116"/>
    <w:rsid w:val="00606706"/>
    <w:rsid w:val="006107A4"/>
    <w:rsid w:val="006130DA"/>
    <w:rsid w:val="00613506"/>
    <w:rsid w:val="006152F9"/>
    <w:rsid w:val="0061730C"/>
    <w:rsid w:val="00617B42"/>
    <w:rsid w:val="00617BDE"/>
    <w:rsid w:val="00620BF8"/>
    <w:rsid w:val="0062253F"/>
    <w:rsid w:val="0062536D"/>
    <w:rsid w:val="0063159E"/>
    <w:rsid w:val="006332F5"/>
    <w:rsid w:val="00636789"/>
    <w:rsid w:val="006376B0"/>
    <w:rsid w:val="00640CF0"/>
    <w:rsid w:val="00641859"/>
    <w:rsid w:val="00643D76"/>
    <w:rsid w:val="006457E9"/>
    <w:rsid w:val="00645F29"/>
    <w:rsid w:val="006503BD"/>
    <w:rsid w:val="00652012"/>
    <w:rsid w:val="0065323C"/>
    <w:rsid w:val="006542FF"/>
    <w:rsid w:val="00657F43"/>
    <w:rsid w:val="006600FD"/>
    <w:rsid w:val="0066291E"/>
    <w:rsid w:val="00662A05"/>
    <w:rsid w:val="006633F3"/>
    <w:rsid w:val="00664352"/>
    <w:rsid w:val="00664520"/>
    <w:rsid w:val="00665055"/>
    <w:rsid w:val="00665239"/>
    <w:rsid w:val="006659A6"/>
    <w:rsid w:val="00666F6F"/>
    <w:rsid w:val="0066716E"/>
    <w:rsid w:val="00667CFD"/>
    <w:rsid w:val="006708C5"/>
    <w:rsid w:val="006766B4"/>
    <w:rsid w:val="00676B5B"/>
    <w:rsid w:val="00676B9C"/>
    <w:rsid w:val="0067787B"/>
    <w:rsid w:val="00677C29"/>
    <w:rsid w:val="00681FCF"/>
    <w:rsid w:val="006833EB"/>
    <w:rsid w:val="00686083"/>
    <w:rsid w:val="0069130F"/>
    <w:rsid w:val="0069504E"/>
    <w:rsid w:val="006A0E01"/>
    <w:rsid w:val="006A175F"/>
    <w:rsid w:val="006A18C0"/>
    <w:rsid w:val="006A416C"/>
    <w:rsid w:val="006A4C26"/>
    <w:rsid w:val="006A4E2F"/>
    <w:rsid w:val="006A5ADA"/>
    <w:rsid w:val="006A6B93"/>
    <w:rsid w:val="006A7916"/>
    <w:rsid w:val="006A7CB9"/>
    <w:rsid w:val="006B09EE"/>
    <w:rsid w:val="006B2D83"/>
    <w:rsid w:val="006B5437"/>
    <w:rsid w:val="006B63E2"/>
    <w:rsid w:val="006C0719"/>
    <w:rsid w:val="006C0DD7"/>
    <w:rsid w:val="006C215F"/>
    <w:rsid w:val="006C26FD"/>
    <w:rsid w:val="006C2D51"/>
    <w:rsid w:val="006C2F78"/>
    <w:rsid w:val="006D020D"/>
    <w:rsid w:val="006D0DBE"/>
    <w:rsid w:val="006D114F"/>
    <w:rsid w:val="006D228B"/>
    <w:rsid w:val="006D50B1"/>
    <w:rsid w:val="006E1BC0"/>
    <w:rsid w:val="006E1FDA"/>
    <w:rsid w:val="006E21AD"/>
    <w:rsid w:val="006E53F8"/>
    <w:rsid w:val="006E5E41"/>
    <w:rsid w:val="006E7212"/>
    <w:rsid w:val="006F1F4D"/>
    <w:rsid w:val="006F2629"/>
    <w:rsid w:val="006F39F1"/>
    <w:rsid w:val="006F4196"/>
    <w:rsid w:val="006F557D"/>
    <w:rsid w:val="006F5C0E"/>
    <w:rsid w:val="00700FC0"/>
    <w:rsid w:val="00703489"/>
    <w:rsid w:val="007124AC"/>
    <w:rsid w:val="00712A98"/>
    <w:rsid w:val="00714056"/>
    <w:rsid w:val="007159F4"/>
    <w:rsid w:val="0072161B"/>
    <w:rsid w:val="00722EA1"/>
    <w:rsid w:val="0072608A"/>
    <w:rsid w:val="007263D8"/>
    <w:rsid w:val="00726B85"/>
    <w:rsid w:val="00727013"/>
    <w:rsid w:val="007276E5"/>
    <w:rsid w:val="0073058C"/>
    <w:rsid w:val="007317D3"/>
    <w:rsid w:val="00732CF1"/>
    <w:rsid w:val="00732E99"/>
    <w:rsid w:val="00733152"/>
    <w:rsid w:val="00740725"/>
    <w:rsid w:val="00741265"/>
    <w:rsid w:val="00741619"/>
    <w:rsid w:val="0074267F"/>
    <w:rsid w:val="00747073"/>
    <w:rsid w:val="00750FD3"/>
    <w:rsid w:val="00751703"/>
    <w:rsid w:val="00753314"/>
    <w:rsid w:val="007562F0"/>
    <w:rsid w:val="00757669"/>
    <w:rsid w:val="007606AA"/>
    <w:rsid w:val="007625F4"/>
    <w:rsid w:val="00770072"/>
    <w:rsid w:val="007700F5"/>
    <w:rsid w:val="007719DD"/>
    <w:rsid w:val="0078045D"/>
    <w:rsid w:val="00783284"/>
    <w:rsid w:val="00784BD8"/>
    <w:rsid w:val="00784DB0"/>
    <w:rsid w:val="00785591"/>
    <w:rsid w:val="00786D33"/>
    <w:rsid w:val="0078792E"/>
    <w:rsid w:val="00790C3B"/>
    <w:rsid w:val="00791551"/>
    <w:rsid w:val="007943C5"/>
    <w:rsid w:val="00795E41"/>
    <w:rsid w:val="00797232"/>
    <w:rsid w:val="007A1317"/>
    <w:rsid w:val="007A1F91"/>
    <w:rsid w:val="007A3AD0"/>
    <w:rsid w:val="007A3DE1"/>
    <w:rsid w:val="007A3DF6"/>
    <w:rsid w:val="007A3EF0"/>
    <w:rsid w:val="007A7178"/>
    <w:rsid w:val="007B3A7D"/>
    <w:rsid w:val="007B3E73"/>
    <w:rsid w:val="007B47BC"/>
    <w:rsid w:val="007B78A6"/>
    <w:rsid w:val="007B7C79"/>
    <w:rsid w:val="007C113B"/>
    <w:rsid w:val="007C12FC"/>
    <w:rsid w:val="007C1BED"/>
    <w:rsid w:val="007C2118"/>
    <w:rsid w:val="007C2BD1"/>
    <w:rsid w:val="007C333A"/>
    <w:rsid w:val="007D0B24"/>
    <w:rsid w:val="007D13EC"/>
    <w:rsid w:val="007D16E8"/>
    <w:rsid w:val="007D5086"/>
    <w:rsid w:val="007E2092"/>
    <w:rsid w:val="007E4EFB"/>
    <w:rsid w:val="007E50F4"/>
    <w:rsid w:val="007E56DF"/>
    <w:rsid w:val="007E7470"/>
    <w:rsid w:val="007E7B01"/>
    <w:rsid w:val="007F24FA"/>
    <w:rsid w:val="007F42EF"/>
    <w:rsid w:val="007F6278"/>
    <w:rsid w:val="007F779D"/>
    <w:rsid w:val="0080174F"/>
    <w:rsid w:val="008026D6"/>
    <w:rsid w:val="008031D6"/>
    <w:rsid w:val="00806D7E"/>
    <w:rsid w:val="00807C9F"/>
    <w:rsid w:val="00812773"/>
    <w:rsid w:val="00812E7E"/>
    <w:rsid w:val="00814A5D"/>
    <w:rsid w:val="00815F57"/>
    <w:rsid w:val="00816932"/>
    <w:rsid w:val="00821134"/>
    <w:rsid w:val="00823D99"/>
    <w:rsid w:val="00823DF0"/>
    <w:rsid w:val="00824CA3"/>
    <w:rsid w:val="00825944"/>
    <w:rsid w:val="00826429"/>
    <w:rsid w:val="00826850"/>
    <w:rsid w:val="00827328"/>
    <w:rsid w:val="00832504"/>
    <w:rsid w:val="00832ED2"/>
    <w:rsid w:val="00833733"/>
    <w:rsid w:val="00833C24"/>
    <w:rsid w:val="00833D64"/>
    <w:rsid w:val="00842517"/>
    <w:rsid w:val="0084404B"/>
    <w:rsid w:val="00846D2E"/>
    <w:rsid w:val="00846E4A"/>
    <w:rsid w:val="00852089"/>
    <w:rsid w:val="008544B5"/>
    <w:rsid w:val="00854782"/>
    <w:rsid w:val="00855DED"/>
    <w:rsid w:val="00856F7C"/>
    <w:rsid w:val="008611CD"/>
    <w:rsid w:val="008632C5"/>
    <w:rsid w:val="00863A10"/>
    <w:rsid w:val="008707B9"/>
    <w:rsid w:val="00872B29"/>
    <w:rsid w:val="0087441E"/>
    <w:rsid w:val="00876101"/>
    <w:rsid w:val="00882C6A"/>
    <w:rsid w:val="0088441C"/>
    <w:rsid w:val="0088448E"/>
    <w:rsid w:val="00884999"/>
    <w:rsid w:val="00886C00"/>
    <w:rsid w:val="008922B6"/>
    <w:rsid w:val="00895F53"/>
    <w:rsid w:val="0089644B"/>
    <w:rsid w:val="00896954"/>
    <w:rsid w:val="0089710C"/>
    <w:rsid w:val="008A46A8"/>
    <w:rsid w:val="008B01FB"/>
    <w:rsid w:val="008B247A"/>
    <w:rsid w:val="008B24BD"/>
    <w:rsid w:val="008B29A4"/>
    <w:rsid w:val="008B39CA"/>
    <w:rsid w:val="008B57E1"/>
    <w:rsid w:val="008B64CB"/>
    <w:rsid w:val="008B69EC"/>
    <w:rsid w:val="008C10E5"/>
    <w:rsid w:val="008C2828"/>
    <w:rsid w:val="008C39F1"/>
    <w:rsid w:val="008C4C5D"/>
    <w:rsid w:val="008C6EEA"/>
    <w:rsid w:val="008D098E"/>
    <w:rsid w:val="008D376E"/>
    <w:rsid w:val="008D6393"/>
    <w:rsid w:val="008D7161"/>
    <w:rsid w:val="008D7B24"/>
    <w:rsid w:val="008E284A"/>
    <w:rsid w:val="008E450A"/>
    <w:rsid w:val="008E4E04"/>
    <w:rsid w:val="008F05ED"/>
    <w:rsid w:val="008F566A"/>
    <w:rsid w:val="0090020E"/>
    <w:rsid w:val="00900FEF"/>
    <w:rsid w:val="00903433"/>
    <w:rsid w:val="00903550"/>
    <w:rsid w:val="0090359B"/>
    <w:rsid w:val="00910123"/>
    <w:rsid w:val="00910B21"/>
    <w:rsid w:val="00910C57"/>
    <w:rsid w:val="009120AC"/>
    <w:rsid w:val="00914AF9"/>
    <w:rsid w:val="0091692C"/>
    <w:rsid w:val="00917282"/>
    <w:rsid w:val="0092501B"/>
    <w:rsid w:val="00925E3C"/>
    <w:rsid w:val="009270F1"/>
    <w:rsid w:val="00927271"/>
    <w:rsid w:val="00930109"/>
    <w:rsid w:val="00931077"/>
    <w:rsid w:val="00931F45"/>
    <w:rsid w:val="00932D77"/>
    <w:rsid w:val="00935AE6"/>
    <w:rsid w:val="00937578"/>
    <w:rsid w:val="00937B85"/>
    <w:rsid w:val="00940326"/>
    <w:rsid w:val="00940D90"/>
    <w:rsid w:val="00942B98"/>
    <w:rsid w:val="00944C3A"/>
    <w:rsid w:val="00945DD8"/>
    <w:rsid w:val="0095368D"/>
    <w:rsid w:val="0095512F"/>
    <w:rsid w:val="00955FD2"/>
    <w:rsid w:val="009571ED"/>
    <w:rsid w:val="00957A20"/>
    <w:rsid w:val="00962E9E"/>
    <w:rsid w:val="00967F33"/>
    <w:rsid w:val="009704FA"/>
    <w:rsid w:val="009705A6"/>
    <w:rsid w:val="00970C08"/>
    <w:rsid w:val="009741BD"/>
    <w:rsid w:val="0097769D"/>
    <w:rsid w:val="009875C2"/>
    <w:rsid w:val="009936F5"/>
    <w:rsid w:val="00993BDC"/>
    <w:rsid w:val="00997864"/>
    <w:rsid w:val="009A1B1B"/>
    <w:rsid w:val="009A1E93"/>
    <w:rsid w:val="009A494D"/>
    <w:rsid w:val="009A49E5"/>
    <w:rsid w:val="009A6D5E"/>
    <w:rsid w:val="009B1035"/>
    <w:rsid w:val="009B19D0"/>
    <w:rsid w:val="009B4463"/>
    <w:rsid w:val="009B4FF9"/>
    <w:rsid w:val="009B732A"/>
    <w:rsid w:val="009B7805"/>
    <w:rsid w:val="009C1B1B"/>
    <w:rsid w:val="009C4870"/>
    <w:rsid w:val="009C4ED9"/>
    <w:rsid w:val="009D0289"/>
    <w:rsid w:val="009D094F"/>
    <w:rsid w:val="009D2041"/>
    <w:rsid w:val="009D2627"/>
    <w:rsid w:val="009D36C8"/>
    <w:rsid w:val="009D3FC6"/>
    <w:rsid w:val="009D46DE"/>
    <w:rsid w:val="009D58EF"/>
    <w:rsid w:val="009E3708"/>
    <w:rsid w:val="009E6DE0"/>
    <w:rsid w:val="009F220E"/>
    <w:rsid w:val="009F3B35"/>
    <w:rsid w:val="009F50A3"/>
    <w:rsid w:val="009F7479"/>
    <w:rsid w:val="00A00659"/>
    <w:rsid w:val="00A03484"/>
    <w:rsid w:val="00A053F5"/>
    <w:rsid w:val="00A06F46"/>
    <w:rsid w:val="00A0730D"/>
    <w:rsid w:val="00A141F0"/>
    <w:rsid w:val="00A16187"/>
    <w:rsid w:val="00A16A7E"/>
    <w:rsid w:val="00A16C88"/>
    <w:rsid w:val="00A215C7"/>
    <w:rsid w:val="00A242B6"/>
    <w:rsid w:val="00A253A6"/>
    <w:rsid w:val="00A25DDB"/>
    <w:rsid w:val="00A30A8A"/>
    <w:rsid w:val="00A318E9"/>
    <w:rsid w:val="00A336DD"/>
    <w:rsid w:val="00A34000"/>
    <w:rsid w:val="00A356E4"/>
    <w:rsid w:val="00A37C2E"/>
    <w:rsid w:val="00A42A3D"/>
    <w:rsid w:val="00A42F57"/>
    <w:rsid w:val="00A45BB0"/>
    <w:rsid w:val="00A50249"/>
    <w:rsid w:val="00A50BD8"/>
    <w:rsid w:val="00A5376A"/>
    <w:rsid w:val="00A60687"/>
    <w:rsid w:val="00A67537"/>
    <w:rsid w:val="00A6788F"/>
    <w:rsid w:val="00A71A66"/>
    <w:rsid w:val="00A7381D"/>
    <w:rsid w:val="00A751FF"/>
    <w:rsid w:val="00A81C91"/>
    <w:rsid w:val="00A8450D"/>
    <w:rsid w:val="00A85B44"/>
    <w:rsid w:val="00A91B7F"/>
    <w:rsid w:val="00A9314B"/>
    <w:rsid w:val="00A9510F"/>
    <w:rsid w:val="00A956AD"/>
    <w:rsid w:val="00A95A77"/>
    <w:rsid w:val="00A9664D"/>
    <w:rsid w:val="00A97394"/>
    <w:rsid w:val="00AA37C2"/>
    <w:rsid w:val="00AB0A68"/>
    <w:rsid w:val="00AB0B80"/>
    <w:rsid w:val="00AB3B7F"/>
    <w:rsid w:val="00AB6FE2"/>
    <w:rsid w:val="00AB7949"/>
    <w:rsid w:val="00AB7981"/>
    <w:rsid w:val="00AC26EC"/>
    <w:rsid w:val="00AC3329"/>
    <w:rsid w:val="00AC3930"/>
    <w:rsid w:val="00AC7DA2"/>
    <w:rsid w:val="00AD04D8"/>
    <w:rsid w:val="00AD2E89"/>
    <w:rsid w:val="00AD49FA"/>
    <w:rsid w:val="00AD5A39"/>
    <w:rsid w:val="00AE06E9"/>
    <w:rsid w:val="00AE1B73"/>
    <w:rsid w:val="00AE22B4"/>
    <w:rsid w:val="00AE35B7"/>
    <w:rsid w:val="00AE375B"/>
    <w:rsid w:val="00AE3F53"/>
    <w:rsid w:val="00AE4406"/>
    <w:rsid w:val="00AE4EDC"/>
    <w:rsid w:val="00AE53A5"/>
    <w:rsid w:val="00AE6ECE"/>
    <w:rsid w:val="00AF173B"/>
    <w:rsid w:val="00AF4C2A"/>
    <w:rsid w:val="00AF6F8D"/>
    <w:rsid w:val="00B01638"/>
    <w:rsid w:val="00B01B87"/>
    <w:rsid w:val="00B03ECB"/>
    <w:rsid w:val="00B05FD8"/>
    <w:rsid w:val="00B07D23"/>
    <w:rsid w:val="00B10F8C"/>
    <w:rsid w:val="00B140D9"/>
    <w:rsid w:val="00B15532"/>
    <w:rsid w:val="00B15E54"/>
    <w:rsid w:val="00B16B00"/>
    <w:rsid w:val="00B1708C"/>
    <w:rsid w:val="00B22C67"/>
    <w:rsid w:val="00B2380B"/>
    <w:rsid w:val="00B260B1"/>
    <w:rsid w:val="00B2741A"/>
    <w:rsid w:val="00B312C5"/>
    <w:rsid w:val="00B316A3"/>
    <w:rsid w:val="00B34AFF"/>
    <w:rsid w:val="00B37010"/>
    <w:rsid w:val="00B375C5"/>
    <w:rsid w:val="00B37D6E"/>
    <w:rsid w:val="00B40182"/>
    <w:rsid w:val="00B51448"/>
    <w:rsid w:val="00B514E9"/>
    <w:rsid w:val="00B515B1"/>
    <w:rsid w:val="00B51A5A"/>
    <w:rsid w:val="00B51BC3"/>
    <w:rsid w:val="00B53550"/>
    <w:rsid w:val="00B539BB"/>
    <w:rsid w:val="00B54DD5"/>
    <w:rsid w:val="00B55B6A"/>
    <w:rsid w:val="00B55BC9"/>
    <w:rsid w:val="00B56589"/>
    <w:rsid w:val="00B60330"/>
    <w:rsid w:val="00B60C4B"/>
    <w:rsid w:val="00B653FB"/>
    <w:rsid w:val="00B66479"/>
    <w:rsid w:val="00B70B4C"/>
    <w:rsid w:val="00B74372"/>
    <w:rsid w:val="00B7480E"/>
    <w:rsid w:val="00B75871"/>
    <w:rsid w:val="00B7613F"/>
    <w:rsid w:val="00B774D9"/>
    <w:rsid w:val="00B82047"/>
    <w:rsid w:val="00B83136"/>
    <w:rsid w:val="00B8357F"/>
    <w:rsid w:val="00B83B44"/>
    <w:rsid w:val="00B84E68"/>
    <w:rsid w:val="00B869CD"/>
    <w:rsid w:val="00B87CF6"/>
    <w:rsid w:val="00B91B25"/>
    <w:rsid w:val="00B9362C"/>
    <w:rsid w:val="00B964CC"/>
    <w:rsid w:val="00B97264"/>
    <w:rsid w:val="00B97633"/>
    <w:rsid w:val="00BA2517"/>
    <w:rsid w:val="00BA43D4"/>
    <w:rsid w:val="00BA4653"/>
    <w:rsid w:val="00BA4F3C"/>
    <w:rsid w:val="00BA4F42"/>
    <w:rsid w:val="00BA55A3"/>
    <w:rsid w:val="00BB159B"/>
    <w:rsid w:val="00BB33C8"/>
    <w:rsid w:val="00BC0136"/>
    <w:rsid w:val="00BC0190"/>
    <w:rsid w:val="00BC0346"/>
    <w:rsid w:val="00BC204C"/>
    <w:rsid w:val="00BC726E"/>
    <w:rsid w:val="00BD0564"/>
    <w:rsid w:val="00BD1CE8"/>
    <w:rsid w:val="00BD40CE"/>
    <w:rsid w:val="00BD49EF"/>
    <w:rsid w:val="00BD4A8B"/>
    <w:rsid w:val="00BD58B9"/>
    <w:rsid w:val="00BD5C63"/>
    <w:rsid w:val="00BD7BB5"/>
    <w:rsid w:val="00BE0C56"/>
    <w:rsid w:val="00BE1707"/>
    <w:rsid w:val="00BE3DE6"/>
    <w:rsid w:val="00BE623A"/>
    <w:rsid w:val="00BF09E4"/>
    <w:rsid w:val="00BF0F23"/>
    <w:rsid w:val="00BF4338"/>
    <w:rsid w:val="00C004EE"/>
    <w:rsid w:val="00C00556"/>
    <w:rsid w:val="00C01273"/>
    <w:rsid w:val="00C01F97"/>
    <w:rsid w:val="00C029F0"/>
    <w:rsid w:val="00C042F7"/>
    <w:rsid w:val="00C04B69"/>
    <w:rsid w:val="00C05552"/>
    <w:rsid w:val="00C07F8B"/>
    <w:rsid w:val="00C105D1"/>
    <w:rsid w:val="00C13343"/>
    <w:rsid w:val="00C137D4"/>
    <w:rsid w:val="00C14A9E"/>
    <w:rsid w:val="00C17AF4"/>
    <w:rsid w:val="00C200D1"/>
    <w:rsid w:val="00C21C3A"/>
    <w:rsid w:val="00C225A0"/>
    <w:rsid w:val="00C24272"/>
    <w:rsid w:val="00C247EC"/>
    <w:rsid w:val="00C24A61"/>
    <w:rsid w:val="00C32B24"/>
    <w:rsid w:val="00C35333"/>
    <w:rsid w:val="00C35AB6"/>
    <w:rsid w:val="00C35CE2"/>
    <w:rsid w:val="00C40492"/>
    <w:rsid w:val="00C4225F"/>
    <w:rsid w:val="00C432CD"/>
    <w:rsid w:val="00C44991"/>
    <w:rsid w:val="00C45F3A"/>
    <w:rsid w:val="00C53179"/>
    <w:rsid w:val="00C547A8"/>
    <w:rsid w:val="00C5612D"/>
    <w:rsid w:val="00C576B1"/>
    <w:rsid w:val="00C607BB"/>
    <w:rsid w:val="00C71D6F"/>
    <w:rsid w:val="00C721D4"/>
    <w:rsid w:val="00C724E6"/>
    <w:rsid w:val="00C73838"/>
    <w:rsid w:val="00C764DD"/>
    <w:rsid w:val="00C81BE9"/>
    <w:rsid w:val="00C822FC"/>
    <w:rsid w:val="00C8279D"/>
    <w:rsid w:val="00C8665B"/>
    <w:rsid w:val="00C9082E"/>
    <w:rsid w:val="00C91274"/>
    <w:rsid w:val="00C91AC9"/>
    <w:rsid w:val="00C94930"/>
    <w:rsid w:val="00C9533D"/>
    <w:rsid w:val="00C971ED"/>
    <w:rsid w:val="00C9726F"/>
    <w:rsid w:val="00CA0F2D"/>
    <w:rsid w:val="00CA30BD"/>
    <w:rsid w:val="00CA5070"/>
    <w:rsid w:val="00CA5235"/>
    <w:rsid w:val="00CA6CA9"/>
    <w:rsid w:val="00CA76EB"/>
    <w:rsid w:val="00CB16B4"/>
    <w:rsid w:val="00CB3F87"/>
    <w:rsid w:val="00CB7149"/>
    <w:rsid w:val="00CB7B72"/>
    <w:rsid w:val="00CC1F92"/>
    <w:rsid w:val="00CC3DD1"/>
    <w:rsid w:val="00CC7B6D"/>
    <w:rsid w:val="00CD2E0B"/>
    <w:rsid w:val="00CD3FD7"/>
    <w:rsid w:val="00CD42BB"/>
    <w:rsid w:val="00CD4973"/>
    <w:rsid w:val="00CD6A3B"/>
    <w:rsid w:val="00CD71EF"/>
    <w:rsid w:val="00CD7B01"/>
    <w:rsid w:val="00CE1830"/>
    <w:rsid w:val="00CE19E6"/>
    <w:rsid w:val="00CE1C1F"/>
    <w:rsid w:val="00CE2CB3"/>
    <w:rsid w:val="00CE760A"/>
    <w:rsid w:val="00CF0181"/>
    <w:rsid w:val="00CF06CA"/>
    <w:rsid w:val="00CF0E75"/>
    <w:rsid w:val="00CF3989"/>
    <w:rsid w:val="00CF76D5"/>
    <w:rsid w:val="00D01756"/>
    <w:rsid w:val="00D044A5"/>
    <w:rsid w:val="00D0610A"/>
    <w:rsid w:val="00D0760F"/>
    <w:rsid w:val="00D110E1"/>
    <w:rsid w:val="00D11997"/>
    <w:rsid w:val="00D13240"/>
    <w:rsid w:val="00D13A0A"/>
    <w:rsid w:val="00D13F98"/>
    <w:rsid w:val="00D237FB"/>
    <w:rsid w:val="00D23BFC"/>
    <w:rsid w:val="00D2594B"/>
    <w:rsid w:val="00D25ABC"/>
    <w:rsid w:val="00D2616C"/>
    <w:rsid w:val="00D26601"/>
    <w:rsid w:val="00D303C0"/>
    <w:rsid w:val="00D3231A"/>
    <w:rsid w:val="00D34FB8"/>
    <w:rsid w:val="00D36B48"/>
    <w:rsid w:val="00D417E6"/>
    <w:rsid w:val="00D439F5"/>
    <w:rsid w:val="00D45C96"/>
    <w:rsid w:val="00D5029C"/>
    <w:rsid w:val="00D510A9"/>
    <w:rsid w:val="00D531B6"/>
    <w:rsid w:val="00D537E9"/>
    <w:rsid w:val="00D54E44"/>
    <w:rsid w:val="00D5583E"/>
    <w:rsid w:val="00D57599"/>
    <w:rsid w:val="00D60C40"/>
    <w:rsid w:val="00D6154C"/>
    <w:rsid w:val="00D61A96"/>
    <w:rsid w:val="00D62667"/>
    <w:rsid w:val="00D64DF1"/>
    <w:rsid w:val="00D66BAE"/>
    <w:rsid w:val="00D66E29"/>
    <w:rsid w:val="00D66F76"/>
    <w:rsid w:val="00D71E44"/>
    <w:rsid w:val="00D7209B"/>
    <w:rsid w:val="00D7250C"/>
    <w:rsid w:val="00D729D1"/>
    <w:rsid w:val="00D7449D"/>
    <w:rsid w:val="00D762F0"/>
    <w:rsid w:val="00D829FC"/>
    <w:rsid w:val="00D854CD"/>
    <w:rsid w:val="00D86B22"/>
    <w:rsid w:val="00D87185"/>
    <w:rsid w:val="00D91BA5"/>
    <w:rsid w:val="00D93533"/>
    <w:rsid w:val="00D96E9A"/>
    <w:rsid w:val="00DA3AEF"/>
    <w:rsid w:val="00DA6362"/>
    <w:rsid w:val="00DA7C55"/>
    <w:rsid w:val="00DB0051"/>
    <w:rsid w:val="00DB01DA"/>
    <w:rsid w:val="00DB056C"/>
    <w:rsid w:val="00DB1F9F"/>
    <w:rsid w:val="00DB3155"/>
    <w:rsid w:val="00DB36F3"/>
    <w:rsid w:val="00DB4625"/>
    <w:rsid w:val="00DB74CD"/>
    <w:rsid w:val="00DC0146"/>
    <w:rsid w:val="00DC3C96"/>
    <w:rsid w:val="00DC7E1C"/>
    <w:rsid w:val="00DD1BD7"/>
    <w:rsid w:val="00DD2AD1"/>
    <w:rsid w:val="00DD71D8"/>
    <w:rsid w:val="00DD7EA6"/>
    <w:rsid w:val="00DE1511"/>
    <w:rsid w:val="00DE1DF2"/>
    <w:rsid w:val="00DE29ED"/>
    <w:rsid w:val="00DE590A"/>
    <w:rsid w:val="00DE7F59"/>
    <w:rsid w:val="00DF0904"/>
    <w:rsid w:val="00DF0B4E"/>
    <w:rsid w:val="00DF1AD0"/>
    <w:rsid w:val="00DF2284"/>
    <w:rsid w:val="00DF481A"/>
    <w:rsid w:val="00DF6E31"/>
    <w:rsid w:val="00DF7320"/>
    <w:rsid w:val="00DF7D12"/>
    <w:rsid w:val="00E055C1"/>
    <w:rsid w:val="00E05E77"/>
    <w:rsid w:val="00E072E1"/>
    <w:rsid w:val="00E126DC"/>
    <w:rsid w:val="00E1385B"/>
    <w:rsid w:val="00E14612"/>
    <w:rsid w:val="00E2182C"/>
    <w:rsid w:val="00E21D44"/>
    <w:rsid w:val="00E24F08"/>
    <w:rsid w:val="00E255FE"/>
    <w:rsid w:val="00E258D4"/>
    <w:rsid w:val="00E26100"/>
    <w:rsid w:val="00E270D3"/>
    <w:rsid w:val="00E27AE4"/>
    <w:rsid w:val="00E40AB4"/>
    <w:rsid w:val="00E4442A"/>
    <w:rsid w:val="00E44C72"/>
    <w:rsid w:val="00E44D89"/>
    <w:rsid w:val="00E471CC"/>
    <w:rsid w:val="00E53779"/>
    <w:rsid w:val="00E55F77"/>
    <w:rsid w:val="00E560EE"/>
    <w:rsid w:val="00E61433"/>
    <w:rsid w:val="00E61808"/>
    <w:rsid w:val="00E63A6F"/>
    <w:rsid w:val="00E67842"/>
    <w:rsid w:val="00E72A8D"/>
    <w:rsid w:val="00E77CCD"/>
    <w:rsid w:val="00E77F98"/>
    <w:rsid w:val="00E8183D"/>
    <w:rsid w:val="00E850E5"/>
    <w:rsid w:val="00E916E2"/>
    <w:rsid w:val="00E91EE4"/>
    <w:rsid w:val="00E92AE2"/>
    <w:rsid w:val="00E9387D"/>
    <w:rsid w:val="00E94A02"/>
    <w:rsid w:val="00E951BD"/>
    <w:rsid w:val="00E96569"/>
    <w:rsid w:val="00EA031C"/>
    <w:rsid w:val="00EA2974"/>
    <w:rsid w:val="00EA4D5C"/>
    <w:rsid w:val="00EA6832"/>
    <w:rsid w:val="00EA7169"/>
    <w:rsid w:val="00EB0D3D"/>
    <w:rsid w:val="00EB3FFB"/>
    <w:rsid w:val="00EB4292"/>
    <w:rsid w:val="00EB6640"/>
    <w:rsid w:val="00EC071B"/>
    <w:rsid w:val="00EC0891"/>
    <w:rsid w:val="00EC0ABE"/>
    <w:rsid w:val="00EC1055"/>
    <w:rsid w:val="00EC1D6E"/>
    <w:rsid w:val="00EC2232"/>
    <w:rsid w:val="00EC2467"/>
    <w:rsid w:val="00EC4A1E"/>
    <w:rsid w:val="00EC6820"/>
    <w:rsid w:val="00EC6A37"/>
    <w:rsid w:val="00ED082D"/>
    <w:rsid w:val="00ED2066"/>
    <w:rsid w:val="00ED7C5F"/>
    <w:rsid w:val="00EE2BB6"/>
    <w:rsid w:val="00EE6174"/>
    <w:rsid w:val="00EF3C59"/>
    <w:rsid w:val="00EF4138"/>
    <w:rsid w:val="00EF65CC"/>
    <w:rsid w:val="00EF6C76"/>
    <w:rsid w:val="00F0037C"/>
    <w:rsid w:val="00F02714"/>
    <w:rsid w:val="00F0394F"/>
    <w:rsid w:val="00F03BAA"/>
    <w:rsid w:val="00F0440F"/>
    <w:rsid w:val="00F0600E"/>
    <w:rsid w:val="00F06068"/>
    <w:rsid w:val="00F0714D"/>
    <w:rsid w:val="00F10CC7"/>
    <w:rsid w:val="00F110ED"/>
    <w:rsid w:val="00F12A74"/>
    <w:rsid w:val="00F15C15"/>
    <w:rsid w:val="00F162FC"/>
    <w:rsid w:val="00F177BD"/>
    <w:rsid w:val="00F20B8B"/>
    <w:rsid w:val="00F2117C"/>
    <w:rsid w:val="00F22AE5"/>
    <w:rsid w:val="00F24825"/>
    <w:rsid w:val="00F25634"/>
    <w:rsid w:val="00F260F0"/>
    <w:rsid w:val="00F279B1"/>
    <w:rsid w:val="00F30116"/>
    <w:rsid w:val="00F3050D"/>
    <w:rsid w:val="00F3152D"/>
    <w:rsid w:val="00F316F6"/>
    <w:rsid w:val="00F33DF6"/>
    <w:rsid w:val="00F33FD0"/>
    <w:rsid w:val="00F42EB5"/>
    <w:rsid w:val="00F437FD"/>
    <w:rsid w:val="00F44964"/>
    <w:rsid w:val="00F50FC0"/>
    <w:rsid w:val="00F51030"/>
    <w:rsid w:val="00F520E4"/>
    <w:rsid w:val="00F533EC"/>
    <w:rsid w:val="00F53C71"/>
    <w:rsid w:val="00F53EFD"/>
    <w:rsid w:val="00F5511C"/>
    <w:rsid w:val="00F60845"/>
    <w:rsid w:val="00F628B1"/>
    <w:rsid w:val="00F63AA5"/>
    <w:rsid w:val="00F647F8"/>
    <w:rsid w:val="00F66032"/>
    <w:rsid w:val="00F708A9"/>
    <w:rsid w:val="00F72449"/>
    <w:rsid w:val="00F727DC"/>
    <w:rsid w:val="00F72F57"/>
    <w:rsid w:val="00F74B12"/>
    <w:rsid w:val="00F757CA"/>
    <w:rsid w:val="00F81A74"/>
    <w:rsid w:val="00F81C57"/>
    <w:rsid w:val="00F82632"/>
    <w:rsid w:val="00F8283D"/>
    <w:rsid w:val="00F85814"/>
    <w:rsid w:val="00F85932"/>
    <w:rsid w:val="00F86323"/>
    <w:rsid w:val="00F875EB"/>
    <w:rsid w:val="00F878C6"/>
    <w:rsid w:val="00F902CF"/>
    <w:rsid w:val="00F926F6"/>
    <w:rsid w:val="00F95F2D"/>
    <w:rsid w:val="00F96A47"/>
    <w:rsid w:val="00F97A67"/>
    <w:rsid w:val="00FA0FF7"/>
    <w:rsid w:val="00FA2AE2"/>
    <w:rsid w:val="00FA2C63"/>
    <w:rsid w:val="00FA3457"/>
    <w:rsid w:val="00FA4A6C"/>
    <w:rsid w:val="00FA6392"/>
    <w:rsid w:val="00FA6853"/>
    <w:rsid w:val="00FB0762"/>
    <w:rsid w:val="00FB0786"/>
    <w:rsid w:val="00FB1289"/>
    <w:rsid w:val="00FB18C2"/>
    <w:rsid w:val="00FB599A"/>
    <w:rsid w:val="00FB63C7"/>
    <w:rsid w:val="00FB7CCA"/>
    <w:rsid w:val="00FC0255"/>
    <w:rsid w:val="00FC04C5"/>
    <w:rsid w:val="00FC1038"/>
    <w:rsid w:val="00FC22B6"/>
    <w:rsid w:val="00FC354B"/>
    <w:rsid w:val="00FC5E16"/>
    <w:rsid w:val="00FC5F33"/>
    <w:rsid w:val="00FC6145"/>
    <w:rsid w:val="00FC7112"/>
    <w:rsid w:val="00FC7B8D"/>
    <w:rsid w:val="00FD14BA"/>
    <w:rsid w:val="00FD1AE5"/>
    <w:rsid w:val="00FD5638"/>
    <w:rsid w:val="00FD5A83"/>
    <w:rsid w:val="00FD71A5"/>
    <w:rsid w:val="00FE1A62"/>
    <w:rsid w:val="00FE21C7"/>
    <w:rsid w:val="00FE2669"/>
    <w:rsid w:val="00FE3308"/>
    <w:rsid w:val="00FE33FE"/>
    <w:rsid w:val="00FE3F4E"/>
    <w:rsid w:val="00FE5A09"/>
    <w:rsid w:val="00FE635E"/>
    <w:rsid w:val="00FE77DC"/>
    <w:rsid w:val="00FF6BC4"/>
    <w:rsid w:val="00FF7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Названия глав"/>
    <w:basedOn w:val="a"/>
    <w:next w:val="a"/>
    <w:link w:val="20"/>
    <w:qFormat/>
    <w:rsid w:val="00FE1A62"/>
    <w:pPr>
      <w:keepNext/>
      <w:tabs>
        <w:tab w:val="left" w:pos="8222"/>
      </w:tabs>
      <w:autoSpaceDE w:val="0"/>
      <w:autoSpaceDN w:val="0"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FE1A62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ind w:firstLine="709"/>
      <w:contextualSpacing/>
      <w:jc w:val="both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Названия глав Знак"/>
    <w:basedOn w:val="a0"/>
    <w:link w:val="2"/>
    <w:rsid w:val="00FE1A6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E1A6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1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A6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BA465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nformat">
    <w:name w:val="ConsPlusNonformat"/>
    <w:uiPriority w:val="99"/>
    <w:rsid w:val="00BA46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BA465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5">
    <w:name w:val="Table Grid"/>
    <w:basedOn w:val="a1"/>
    <w:uiPriority w:val="59"/>
    <w:rsid w:val="009D5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Названия глав"/>
    <w:basedOn w:val="a"/>
    <w:next w:val="a"/>
    <w:link w:val="20"/>
    <w:qFormat/>
    <w:rsid w:val="00FE1A62"/>
    <w:pPr>
      <w:keepNext/>
      <w:tabs>
        <w:tab w:val="left" w:pos="8222"/>
      </w:tabs>
      <w:autoSpaceDE w:val="0"/>
      <w:autoSpaceDN w:val="0"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FE1A62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ind w:firstLine="709"/>
      <w:contextualSpacing/>
      <w:jc w:val="both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Названия глав Знак"/>
    <w:basedOn w:val="a0"/>
    <w:link w:val="2"/>
    <w:rsid w:val="00FE1A6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E1A6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1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A6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BA465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nformat">
    <w:name w:val="ConsPlusNonformat"/>
    <w:uiPriority w:val="99"/>
    <w:rsid w:val="00BA46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BA465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5">
    <w:name w:val="Table Grid"/>
    <w:basedOn w:val="a1"/>
    <w:uiPriority w:val="59"/>
    <w:rsid w:val="009D5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E1334-2D05-4FE4-8C38-ED5DE2918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24</Pages>
  <Words>7231</Words>
  <Characters>41222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Пшеничная</dc:creator>
  <cp:lastModifiedBy>User</cp:lastModifiedBy>
  <cp:revision>143</cp:revision>
  <cp:lastPrinted>2013-03-29T09:59:00Z</cp:lastPrinted>
  <dcterms:created xsi:type="dcterms:W3CDTF">2013-03-28T04:29:00Z</dcterms:created>
  <dcterms:modified xsi:type="dcterms:W3CDTF">2013-06-06T07:04:00Z</dcterms:modified>
</cp:coreProperties>
</file>