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47" w:rsidRPr="00E5117C" w:rsidRDefault="00E52547" w:rsidP="0050571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5117C">
        <w:rPr>
          <w:b/>
          <w:bCs/>
          <w:sz w:val="28"/>
          <w:szCs w:val="28"/>
        </w:rPr>
        <w:t>СОВЕТ ДЕПУТАТОВ</w:t>
      </w:r>
    </w:p>
    <w:p w:rsidR="00E52547" w:rsidRPr="00E5117C" w:rsidRDefault="00E52547" w:rsidP="00E525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СОВХОЗСКОГО</w:t>
      </w:r>
      <w:r w:rsidRPr="00E5117C">
        <w:rPr>
          <w:b/>
          <w:bCs/>
          <w:sz w:val="28"/>
          <w:szCs w:val="28"/>
        </w:rPr>
        <w:t xml:space="preserve"> СЕЛЬСКОГО ПОСЕЛЕНИЯ</w:t>
      </w:r>
    </w:p>
    <w:p w:rsidR="00727A4B" w:rsidRDefault="00E52547" w:rsidP="00E52547">
      <w:pPr>
        <w:jc w:val="center"/>
        <w:rPr>
          <w:b/>
          <w:bCs/>
          <w:sz w:val="28"/>
          <w:szCs w:val="28"/>
        </w:rPr>
      </w:pPr>
      <w:r w:rsidRPr="00E5117C">
        <w:rPr>
          <w:b/>
          <w:bCs/>
          <w:sz w:val="28"/>
          <w:szCs w:val="28"/>
        </w:rPr>
        <w:t>НИКОЛАЕВСКОГО МУНИЦИПАЛЬНОГО РАЙОНА</w:t>
      </w:r>
      <w:r w:rsidRPr="00E5117C">
        <w:rPr>
          <w:b/>
          <w:bCs/>
          <w:sz w:val="28"/>
          <w:szCs w:val="28"/>
        </w:rPr>
        <w:br/>
        <w:t>ВОЛГОГРАДСКОЙ ОБЛАСТИ</w:t>
      </w:r>
    </w:p>
    <w:p w:rsidR="00E52547" w:rsidRPr="00E5117C" w:rsidRDefault="00207EF6" w:rsidP="00E52547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197485</wp:posOffset>
                </wp:positionV>
                <wp:extent cx="6286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3E1A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5pt" to="48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gD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 w:rsidR="00102CBC">
        <w:rPr>
          <w:b/>
          <w:bCs/>
          <w:sz w:val="28"/>
          <w:szCs w:val="28"/>
        </w:rPr>
        <w:t>3</w:t>
      </w:r>
      <w:r w:rsidR="00727A4B">
        <w:rPr>
          <w:b/>
          <w:bCs/>
          <w:sz w:val="28"/>
          <w:szCs w:val="28"/>
        </w:rPr>
        <w:t xml:space="preserve"> созыва</w:t>
      </w:r>
      <w:r w:rsidR="00E52547" w:rsidRPr="00E5117C">
        <w:rPr>
          <w:b/>
          <w:bCs/>
          <w:sz w:val="28"/>
          <w:szCs w:val="28"/>
        </w:rPr>
        <w:br/>
      </w:r>
    </w:p>
    <w:p w:rsidR="00E52547" w:rsidRPr="00E5117C" w:rsidRDefault="00E52547" w:rsidP="00E52547">
      <w:pPr>
        <w:jc w:val="center"/>
        <w:rPr>
          <w:b/>
          <w:bCs/>
          <w:sz w:val="28"/>
          <w:szCs w:val="28"/>
        </w:rPr>
      </w:pPr>
      <w:r w:rsidRPr="00E5117C">
        <w:rPr>
          <w:b/>
          <w:bCs/>
          <w:sz w:val="28"/>
          <w:szCs w:val="28"/>
        </w:rPr>
        <w:t>РЕШЕНИЕ</w:t>
      </w:r>
    </w:p>
    <w:p w:rsidR="00E52547" w:rsidRDefault="00E52547" w:rsidP="00E52547">
      <w:pPr>
        <w:rPr>
          <w:b/>
          <w:bCs/>
          <w:sz w:val="28"/>
          <w:szCs w:val="28"/>
        </w:rPr>
      </w:pPr>
    </w:p>
    <w:p w:rsidR="00E52547" w:rsidRPr="000578FC" w:rsidRDefault="00E52547" w:rsidP="00E52547">
      <w:pPr>
        <w:rPr>
          <w:b/>
          <w:bCs/>
          <w:sz w:val="24"/>
          <w:szCs w:val="24"/>
        </w:rPr>
      </w:pPr>
      <w:r w:rsidRPr="000578FC">
        <w:rPr>
          <w:b/>
          <w:bCs/>
          <w:sz w:val="24"/>
          <w:szCs w:val="24"/>
        </w:rPr>
        <w:t xml:space="preserve">от </w:t>
      </w:r>
      <w:r w:rsidR="006C4575">
        <w:rPr>
          <w:b/>
          <w:bCs/>
          <w:sz w:val="24"/>
          <w:szCs w:val="24"/>
        </w:rPr>
        <w:t>11</w:t>
      </w:r>
      <w:r w:rsidR="00EC7AD5">
        <w:rPr>
          <w:b/>
          <w:bCs/>
          <w:sz w:val="24"/>
          <w:szCs w:val="24"/>
        </w:rPr>
        <w:t>.03</w:t>
      </w:r>
      <w:r w:rsidR="006C4575">
        <w:rPr>
          <w:b/>
          <w:bCs/>
          <w:sz w:val="24"/>
          <w:szCs w:val="24"/>
        </w:rPr>
        <w:t>.2016</w:t>
      </w:r>
      <w:r w:rsidRPr="000578FC">
        <w:rPr>
          <w:b/>
          <w:bCs/>
          <w:sz w:val="24"/>
          <w:szCs w:val="24"/>
        </w:rPr>
        <w:t xml:space="preserve"> </w:t>
      </w:r>
      <w:r w:rsidR="009D4586" w:rsidRPr="000578FC">
        <w:rPr>
          <w:b/>
          <w:bCs/>
          <w:sz w:val="24"/>
          <w:szCs w:val="24"/>
        </w:rPr>
        <w:t xml:space="preserve">                        </w:t>
      </w:r>
      <w:r w:rsidRPr="000578FC">
        <w:rPr>
          <w:b/>
          <w:bCs/>
          <w:sz w:val="24"/>
          <w:szCs w:val="24"/>
        </w:rPr>
        <w:t xml:space="preserve"> </w:t>
      </w:r>
      <w:r w:rsidR="005E16E6" w:rsidRPr="000578FC">
        <w:rPr>
          <w:b/>
          <w:bCs/>
          <w:sz w:val="24"/>
          <w:szCs w:val="24"/>
        </w:rPr>
        <w:t xml:space="preserve">   </w:t>
      </w:r>
      <w:r w:rsidR="005821B6" w:rsidRPr="000578FC">
        <w:rPr>
          <w:b/>
          <w:bCs/>
          <w:sz w:val="24"/>
          <w:szCs w:val="24"/>
        </w:rPr>
        <w:t xml:space="preserve"> </w:t>
      </w:r>
      <w:r w:rsidR="00763F1D">
        <w:rPr>
          <w:b/>
          <w:bCs/>
          <w:sz w:val="24"/>
          <w:szCs w:val="24"/>
        </w:rPr>
        <w:t xml:space="preserve">            </w:t>
      </w:r>
      <w:r w:rsidR="005821B6" w:rsidRPr="000578FC">
        <w:rPr>
          <w:b/>
          <w:bCs/>
          <w:sz w:val="24"/>
          <w:szCs w:val="24"/>
        </w:rPr>
        <w:t xml:space="preserve"> </w:t>
      </w:r>
      <w:r w:rsidR="00E75261" w:rsidRPr="000578FC">
        <w:rPr>
          <w:b/>
          <w:bCs/>
          <w:sz w:val="24"/>
          <w:szCs w:val="24"/>
        </w:rPr>
        <w:t xml:space="preserve"> </w:t>
      </w:r>
      <w:r w:rsidRPr="000578FC">
        <w:rPr>
          <w:b/>
          <w:bCs/>
          <w:sz w:val="24"/>
          <w:szCs w:val="24"/>
        </w:rPr>
        <w:t xml:space="preserve"> </w:t>
      </w:r>
      <w:r w:rsidR="006361DC">
        <w:rPr>
          <w:b/>
          <w:bCs/>
          <w:sz w:val="24"/>
          <w:szCs w:val="24"/>
        </w:rPr>
        <w:t xml:space="preserve">  </w:t>
      </w:r>
      <w:r w:rsidRPr="000578FC">
        <w:rPr>
          <w:b/>
          <w:bCs/>
          <w:sz w:val="24"/>
          <w:szCs w:val="24"/>
        </w:rPr>
        <w:t>№</w:t>
      </w:r>
      <w:r w:rsidR="006C5F80" w:rsidRPr="000578FC">
        <w:rPr>
          <w:b/>
          <w:bCs/>
          <w:sz w:val="24"/>
          <w:szCs w:val="24"/>
        </w:rPr>
        <w:t xml:space="preserve"> </w:t>
      </w:r>
      <w:r w:rsidR="006C4575">
        <w:rPr>
          <w:b/>
          <w:bCs/>
          <w:sz w:val="24"/>
          <w:szCs w:val="24"/>
        </w:rPr>
        <w:t>7</w:t>
      </w:r>
      <w:r w:rsidR="002A3823">
        <w:rPr>
          <w:b/>
          <w:bCs/>
          <w:sz w:val="24"/>
          <w:szCs w:val="24"/>
        </w:rPr>
        <w:t>5</w:t>
      </w:r>
      <w:r w:rsidR="009D4586" w:rsidRPr="000578FC">
        <w:rPr>
          <w:b/>
          <w:bCs/>
          <w:sz w:val="24"/>
          <w:szCs w:val="24"/>
        </w:rPr>
        <w:t>/</w:t>
      </w:r>
      <w:r w:rsidR="006C4575">
        <w:rPr>
          <w:b/>
          <w:bCs/>
          <w:sz w:val="24"/>
          <w:szCs w:val="24"/>
        </w:rPr>
        <w:t>36</w:t>
      </w:r>
      <w:r w:rsidR="006361DC">
        <w:rPr>
          <w:b/>
          <w:bCs/>
          <w:sz w:val="24"/>
          <w:szCs w:val="24"/>
        </w:rPr>
        <w:t xml:space="preserve">                    </w:t>
      </w:r>
      <w:r w:rsidR="005821B6" w:rsidRPr="000578FC">
        <w:rPr>
          <w:b/>
          <w:bCs/>
          <w:sz w:val="24"/>
          <w:szCs w:val="24"/>
        </w:rPr>
        <w:t xml:space="preserve">         </w:t>
      </w:r>
      <w:r w:rsidRPr="000578FC">
        <w:rPr>
          <w:b/>
          <w:bCs/>
          <w:sz w:val="24"/>
          <w:szCs w:val="24"/>
        </w:rPr>
        <w:t xml:space="preserve">                  с.</w:t>
      </w:r>
      <w:r w:rsidR="007E4790" w:rsidRPr="000578FC">
        <w:rPr>
          <w:b/>
          <w:bCs/>
          <w:sz w:val="24"/>
          <w:szCs w:val="24"/>
        </w:rPr>
        <w:t xml:space="preserve"> </w:t>
      </w:r>
      <w:r w:rsidRPr="000578FC">
        <w:rPr>
          <w:b/>
          <w:bCs/>
          <w:sz w:val="24"/>
          <w:szCs w:val="24"/>
        </w:rPr>
        <w:t>Раздольное</w:t>
      </w:r>
    </w:p>
    <w:p w:rsidR="00E52547" w:rsidRPr="000578FC" w:rsidRDefault="00E52547" w:rsidP="00E52547">
      <w:pPr>
        <w:rPr>
          <w:sz w:val="24"/>
          <w:szCs w:val="24"/>
        </w:rPr>
      </w:pPr>
    </w:p>
    <w:p w:rsidR="00F30D97" w:rsidRDefault="00FC7035" w:rsidP="002B3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главы Совхозского сельского поселения </w:t>
      </w:r>
    </w:p>
    <w:p w:rsidR="002B37A0" w:rsidRPr="000578FC" w:rsidRDefault="00FC7035" w:rsidP="002B37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</w:t>
      </w:r>
      <w:r w:rsidR="006C4575">
        <w:rPr>
          <w:rFonts w:ascii="Times New Roman" w:hAnsi="Times New Roman" w:cs="Times New Roman"/>
          <w:sz w:val="24"/>
          <w:szCs w:val="24"/>
        </w:rPr>
        <w:t>ах деятельности за 2015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BC1" w:rsidRPr="000578FC" w:rsidRDefault="001D0B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D0BC1" w:rsidRPr="000578FC" w:rsidRDefault="0026252D" w:rsidP="007E0A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44412A">
        <w:rPr>
          <w:rFonts w:ascii="Times New Roman" w:hAnsi="Times New Roman" w:cs="Times New Roman"/>
          <w:sz w:val="24"/>
          <w:szCs w:val="24"/>
        </w:rPr>
        <w:t>№ 131-ФЗ от 06.03.2003 «Об общих принципах организ</w:t>
      </w:r>
      <w:r w:rsidR="004009C2">
        <w:rPr>
          <w:rFonts w:ascii="Times New Roman" w:hAnsi="Times New Roman" w:cs="Times New Roman"/>
          <w:sz w:val="24"/>
          <w:szCs w:val="24"/>
        </w:rPr>
        <w:t>ации местного самоуправления в Р</w:t>
      </w:r>
      <w:r w:rsidR="0044412A">
        <w:rPr>
          <w:rFonts w:ascii="Times New Roman" w:hAnsi="Times New Roman" w:cs="Times New Roman"/>
          <w:sz w:val="24"/>
          <w:szCs w:val="24"/>
        </w:rPr>
        <w:t>оссийской Федерации»</w:t>
      </w:r>
      <w:r w:rsidR="004009C2">
        <w:rPr>
          <w:rFonts w:ascii="Times New Roman" w:hAnsi="Times New Roman" w:cs="Times New Roman"/>
          <w:sz w:val="24"/>
          <w:szCs w:val="24"/>
        </w:rPr>
        <w:t xml:space="preserve"> и Уставом Совхозского сельского поселения, Совет депутатов Совхозского сельского поселения</w:t>
      </w:r>
      <w:r w:rsidR="001D0BC1" w:rsidRPr="000578FC">
        <w:rPr>
          <w:rFonts w:ascii="Times New Roman" w:hAnsi="Times New Roman" w:cs="Times New Roman"/>
          <w:sz w:val="24"/>
          <w:szCs w:val="24"/>
        </w:rPr>
        <w:t>:</w:t>
      </w:r>
    </w:p>
    <w:p w:rsidR="004635F4" w:rsidRPr="000578FC" w:rsidRDefault="004635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35F4" w:rsidRPr="000578FC" w:rsidRDefault="004635F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8FC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4635F4" w:rsidRPr="000578FC" w:rsidRDefault="004635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0BC1" w:rsidRPr="000578FC" w:rsidRDefault="001D0BC1" w:rsidP="008036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FC">
        <w:rPr>
          <w:rFonts w:ascii="Times New Roman" w:hAnsi="Times New Roman" w:cs="Times New Roman"/>
          <w:sz w:val="24"/>
          <w:szCs w:val="24"/>
        </w:rPr>
        <w:t xml:space="preserve">1. </w:t>
      </w:r>
      <w:r w:rsidR="007C0C66">
        <w:rPr>
          <w:rFonts w:ascii="Times New Roman" w:hAnsi="Times New Roman" w:cs="Times New Roman"/>
          <w:sz w:val="24"/>
          <w:szCs w:val="24"/>
        </w:rPr>
        <w:t>Утвердить отчет главы Совхозского сельского поселения Николаевского муниципального района Волгоградской области</w:t>
      </w:r>
      <w:r w:rsidR="008A3BC1">
        <w:rPr>
          <w:rFonts w:ascii="Times New Roman" w:hAnsi="Times New Roman" w:cs="Times New Roman"/>
          <w:sz w:val="24"/>
          <w:szCs w:val="24"/>
        </w:rPr>
        <w:t xml:space="preserve"> о результатах деятельности за</w:t>
      </w:r>
      <w:r w:rsidR="006C4575">
        <w:rPr>
          <w:rFonts w:ascii="Times New Roman" w:hAnsi="Times New Roman" w:cs="Times New Roman"/>
          <w:sz w:val="24"/>
          <w:szCs w:val="24"/>
        </w:rPr>
        <w:t xml:space="preserve"> 2015</w:t>
      </w:r>
      <w:r w:rsidR="00526285">
        <w:rPr>
          <w:rFonts w:ascii="Times New Roman" w:hAnsi="Times New Roman" w:cs="Times New Roman"/>
          <w:sz w:val="24"/>
          <w:szCs w:val="24"/>
        </w:rPr>
        <w:t xml:space="preserve"> год</w:t>
      </w:r>
      <w:r w:rsidR="007C0C66">
        <w:rPr>
          <w:rFonts w:ascii="Times New Roman" w:hAnsi="Times New Roman" w:cs="Times New Roman"/>
          <w:sz w:val="24"/>
          <w:szCs w:val="24"/>
        </w:rPr>
        <w:t>.</w:t>
      </w:r>
    </w:p>
    <w:p w:rsidR="001D0BC1" w:rsidRPr="000578FC" w:rsidRDefault="007B1838" w:rsidP="0080362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BE0A80" w:rsidRPr="000578FC">
        <w:rPr>
          <w:rFonts w:ascii="Times New Roman" w:hAnsi="Times New Roman" w:cs="Times New Roman"/>
          <w:b w:val="0"/>
          <w:sz w:val="24"/>
          <w:szCs w:val="24"/>
        </w:rPr>
        <w:t>. Настоящее решение</w:t>
      </w:r>
      <w:r w:rsidR="001D0BC1" w:rsidRPr="000578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9BA">
        <w:rPr>
          <w:rFonts w:ascii="Times New Roman" w:hAnsi="Times New Roman" w:cs="Times New Roman"/>
          <w:b w:val="0"/>
          <w:sz w:val="24"/>
          <w:szCs w:val="24"/>
        </w:rPr>
        <w:t>подлежит обнародованию</w:t>
      </w:r>
      <w:r w:rsidR="00453583" w:rsidRPr="000578F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F6909" w:rsidRPr="000578FC" w:rsidRDefault="00CF6909" w:rsidP="00624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848EE" w:rsidRDefault="000848EE" w:rsidP="00624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D6" w:rsidRDefault="00FD6DD6" w:rsidP="00624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37E9" w:rsidRPr="000578FC" w:rsidRDefault="000A37E9" w:rsidP="00624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6909" w:rsidRPr="000578FC" w:rsidRDefault="00CF6909" w:rsidP="00517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8FC">
        <w:rPr>
          <w:rFonts w:ascii="Times New Roman" w:hAnsi="Times New Roman" w:cs="Times New Roman"/>
          <w:sz w:val="24"/>
          <w:szCs w:val="24"/>
        </w:rPr>
        <w:t xml:space="preserve">Глава Совхозского </w:t>
      </w:r>
    </w:p>
    <w:p w:rsidR="00CF6909" w:rsidRDefault="00CF6909" w:rsidP="00517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8F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</w:t>
      </w:r>
      <w:r w:rsidR="00E411F1">
        <w:rPr>
          <w:rFonts w:ascii="Times New Roman" w:hAnsi="Times New Roman" w:cs="Times New Roman"/>
          <w:sz w:val="24"/>
          <w:szCs w:val="24"/>
        </w:rPr>
        <w:t xml:space="preserve">                          С.Н. Буйлин</w:t>
      </w:r>
    </w:p>
    <w:p w:rsidR="008D2C72" w:rsidRDefault="008D2C72" w:rsidP="00517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C72" w:rsidRDefault="008D2C72" w:rsidP="00517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2C72" w:rsidRPr="000578FC" w:rsidRDefault="008D2C72" w:rsidP="005177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D0BC1" w:rsidRPr="003E3914" w:rsidRDefault="001D0B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7AC5" w:rsidRDefault="00697AC5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1838" w:rsidRDefault="007B1838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2B5A" w:rsidRDefault="00FC2B5A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567F" w:rsidRPr="009466E3" w:rsidRDefault="0052567F" w:rsidP="00B92D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D0BC1" w:rsidRPr="00215257" w:rsidRDefault="00AE5FA2" w:rsidP="00AE5FA2">
      <w:pPr>
        <w:pStyle w:val="ConsPlusNormal"/>
        <w:widowControl/>
        <w:tabs>
          <w:tab w:val="left" w:pos="7655"/>
        </w:tabs>
        <w:ind w:firstLine="540"/>
        <w:rPr>
          <w:rFonts w:ascii="Times New Roman" w:hAnsi="Times New Roman" w:cs="Times New Roman"/>
        </w:rPr>
      </w:pPr>
      <w:r w:rsidRPr="0021525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 w:rsidR="00624C45" w:rsidRPr="00215257">
        <w:rPr>
          <w:rFonts w:ascii="Times New Roman" w:hAnsi="Times New Roman" w:cs="Times New Roman"/>
        </w:rPr>
        <w:t xml:space="preserve">Приложение </w:t>
      </w:r>
      <w:r w:rsidR="004A3A45" w:rsidRPr="00215257">
        <w:rPr>
          <w:rFonts w:ascii="Times New Roman" w:hAnsi="Times New Roman" w:cs="Times New Roman"/>
        </w:rPr>
        <w:t xml:space="preserve"> </w:t>
      </w:r>
    </w:p>
    <w:p w:rsidR="004A3A45" w:rsidRPr="00215257" w:rsidRDefault="00AE5FA2" w:rsidP="00AE5FA2">
      <w:pPr>
        <w:pStyle w:val="ConsPlusNormal"/>
        <w:widowControl/>
        <w:tabs>
          <w:tab w:val="left" w:pos="7655"/>
        </w:tabs>
        <w:ind w:firstLine="540"/>
        <w:rPr>
          <w:rFonts w:ascii="Times New Roman" w:hAnsi="Times New Roman" w:cs="Times New Roman"/>
        </w:rPr>
      </w:pPr>
      <w:r w:rsidRPr="0021525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AF6861" w:rsidRPr="00215257">
        <w:rPr>
          <w:rFonts w:ascii="Times New Roman" w:hAnsi="Times New Roman" w:cs="Times New Roman"/>
        </w:rPr>
        <w:t>к</w:t>
      </w:r>
      <w:r w:rsidR="004A3A45" w:rsidRPr="00215257">
        <w:rPr>
          <w:rFonts w:ascii="Times New Roman" w:hAnsi="Times New Roman" w:cs="Times New Roman"/>
        </w:rPr>
        <w:t xml:space="preserve"> решению Совета депутатов</w:t>
      </w:r>
    </w:p>
    <w:p w:rsidR="004A3A45" w:rsidRPr="00215257" w:rsidRDefault="00AE5FA2" w:rsidP="00AE5FA2">
      <w:pPr>
        <w:pStyle w:val="ConsPlusNormal"/>
        <w:widowControl/>
        <w:tabs>
          <w:tab w:val="left" w:pos="7655"/>
        </w:tabs>
        <w:ind w:firstLine="540"/>
        <w:rPr>
          <w:rFonts w:ascii="Times New Roman" w:hAnsi="Times New Roman" w:cs="Times New Roman"/>
        </w:rPr>
      </w:pPr>
      <w:r w:rsidRPr="0021525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4A3A45" w:rsidRPr="00215257">
        <w:rPr>
          <w:rFonts w:ascii="Times New Roman" w:hAnsi="Times New Roman" w:cs="Times New Roman"/>
        </w:rPr>
        <w:t>Совхозского сельского поселения</w:t>
      </w:r>
    </w:p>
    <w:p w:rsidR="004A3A45" w:rsidRPr="00215257" w:rsidRDefault="00AE5FA2" w:rsidP="00AE5FA2">
      <w:pPr>
        <w:pStyle w:val="ConsPlusNormal"/>
        <w:widowControl/>
        <w:ind w:firstLine="540"/>
        <w:rPr>
          <w:rFonts w:ascii="Times New Roman" w:hAnsi="Times New Roman" w:cs="Times New Roman"/>
        </w:rPr>
      </w:pPr>
      <w:r w:rsidRPr="0021525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624C45" w:rsidRPr="00215257">
        <w:rPr>
          <w:rFonts w:ascii="Times New Roman" w:hAnsi="Times New Roman" w:cs="Times New Roman"/>
        </w:rPr>
        <w:t xml:space="preserve">от </w:t>
      </w:r>
      <w:r w:rsidR="007C00B8">
        <w:rPr>
          <w:rFonts w:ascii="Times New Roman" w:hAnsi="Times New Roman" w:cs="Times New Roman"/>
        </w:rPr>
        <w:t>11</w:t>
      </w:r>
      <w:r w:rsidR="000B2BBB">
        <w:rPr>
          <w:rFonts w:ascii="Times New Roman" w:hAnsi="Times New Roman" w:cs="Times New Roman"/>
        </w:rPr>
        <w:t>.03</w:t>
      </w:r>
      <w:r w:rsidR="008D2C72" w:rsidRPr="00215257">
        <w:rPr>
          <w:rFonts w:ascii="Times New Roman" w:hAnsi="Times New Roman" w:cs="Times New Roman"/>
        </w:rPr>
        <w:t>.2015</w:t>
      </w:r>
      <w:r w:rsidR="00624C45" w:rsidRPr="00215257">
        <w:rPr>
          <w:rFonts w:ascii="Times New Roman" w:hAnsi="Times New Roman" w:cs="Times New Roman"/>
        </w:rPr>
        <w:t xml:space="preserve"> № </w:t>
      </w:r>
      <w:r w:rsidR="007C00B8">
        <w:rPr>
          <w:rFonts w:ascii="Times New Roman" w:hAnsi="Times New Roman" w:cs="Times New Roman"/>
        </w:rPr>
        <w:t>75</w:t>
      </w:r>
      <w:r w:rsidR="0032311E" w:rsidRPr="00215257">
        <w:rPr>
          <w:rFonts w:ascii="Times New Roman" w:hAnsi="Times New Roman" w:cs="Times New Roman"/>
        </w:rPr>
        <w:t>/</w:t>
      </w:r>
      <w:r w:rsidR="007C00B8">
        <w:rPr>
          <w:rFonts w:ascii="Times New Roman" w:hAnsi="Times New Roman" w:cs="Times New Roman"/>
        </w:rPr>
        <w:t>36</w:t>
      </w:r>
    </w:p>
    <w:p w:rsidR="00AB034E" w:rsidRDefault="00AB03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1DE2" w:rsidRDefault="00E71D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7B9C" w:rsidRDefault="00907914" w:rsidP="00907914">
      <w:pPr>
        <w:jc w:val="center"/>
        <w:rPr>
          <w:sz w:val="24"/>
          <w:szCs w:val="24"/>
        </w:rPr>
      </w:pPr>
      <w:r w:rsidRPr="00907914">
        <w:rPr>
          <w:sz w:val="24"/>
          <w:szCs w:val="24"/>
        </w:rPr>
        <w:t>Отчет главы Совхозского сельского поселения Николаевского муниципального района</w:t>
      </w:r>
    </w:p>
    <w:p w:rsidR="00907914" w:rsidRPr="00907914" w:rsidRDefault="00AC7B9C" w:rsidP="009079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81173">
        <w:rPr>
          <w:sz w:val="24"/>
          <w:szCs w:val="24"/>
        </w:rPr>
        <w:t>результатах деятельности за 2015</w:t>
      </w:r>
      <w:r>
        <w:rPr>
          <w:sz w:val="24"/>
          <w:szCs w:val="24"/>
        </w:rPr>
        <w:t xml:space="preserve"> год</w:t>
      </w:r>
      <w:r w:rsidR="00907914" w:rsidRPr="00907914">
        <w:rPr>
          <w:sz w:val="24"/>
          <w:szCs w:val="24"/>
        </w:rPr>
        <w:t>.</w:t>
      </w:r>
    </w:p>
    <w:p w:rsidR="00B7377E" w:rsidRPr="00907914" w:rsidRDefault="00B7377E" w:rsidP="00E71DE2">
      <w:pPr>
        <w:rPr>
          <w:sz w:val="24"/>
          <w:szCs w:val="24"/>
        </w:rPr>
      </w:pP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7C56" w:rsidRPr="00BE7C56">
        <w:rPr>
          <w:sz w:val="24"/>
          <w:szCs w:val="24"/>
        </w:rPr>
        <w:t>Деятельность Администрации Совхозского сельского поселения в 2015 году осуществлялась в соответствии с основными направлениями социально-экономической политики Российской Федерации, Волгоградской области, Николаевского района,</w:t>
      </w:r>
      <w:r w:rsidR="00C46905">
        <w:rPr>
          <w:sz w:val="24"/>
          <w:szCs w:val="24"/>
        </w:rPr>
        <w:t xml:space="preserve">                     </w:t>
      </w:r>
      <w:r w:rsidR="00BE7C56" w:rsidRPr="00BE7C56">
        <w:rPr>
          <w:sz w:val="24"/>
          <w:szCs w:val="24"/>
        </w:rPr>
        <w:t xml:space="preserve"> на основании решений совета депутатов Совхозского сельского поселения </w:t>
      </w:r>
      <w:r w:rsidR="00C46905">
        <w:rPr>
          <w:sz w:val="24"/>
          <w:szCs w:val="24"/>
        </w:rPr>
        <w:t xml:space="preserve">                                </w:t>
      </w:r>
      <w:r w:rsidR="00BE7C56" w:rsidRPr="00BE7C56">
        <w:rPr>
          <w:sz w:val="24"/>
          <w:szCs w:val="24"/>
        </w:rPr>
        <w:t>и в соответствии с 131 Федеральным Законом Российской Федерации «Об общих принципах организации местного самоуправления в РФ» в котором определены вопросы местного значения.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7C56" w:rsidRPr="00BE7C56">
        <w:rPr>
          <w:sz w:val="24"/>
          <w:szCs w:val="24"/>
        </w:rPr>
        <w:t xml:space="preserve">Реализация полномочий органов местного самоуправления в полной мере зависит от обеспеченности финансами. Основная задача в области экономики и финансов – это формирование бюджета. Формирование бюджета наиболее важный и сложный вопрос в рамках реализации полномочий. Бюджет Совхозского сельского поселения </w:t>
      </w:r>
      <w:r w:rsidR="00C46905">
        <w:rPr>
          <w:sz w:val="24"/>
          <w:szCs w:val="24"/>
        </w:rPr>
        <w:t xml:space="preserve">                </w:t>
      </w:r>
      <w:r w:rsidR="00BE7C56" w:rsidRPr="00BE7C56">
        <w:rPr>
          <w:sz w:val="24"/>
          <w:szCs w:val="24"/>
        </w:rPr>
        <w:t>на 2015 год был сформирован  в установленные законодательством сроки и утвержден решением совета депутатов в декабре 2014 года.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E7C56" w:rsidRPr="00BE7C56">
        <w:rPr>
          <w:sz w:val="24"/>
          <w:szCs w:val="24"/>
        </w:rPr>
        <w:t>Численность населения Совхоз</w:t>
      </w:r>
      <w:r w:rsidR="00C46905">
        <w:rPr>
          <w:sz w:val="24"/>
          <w:szCs w:val="24"/>
        </w:rPr>
        <w:t>ского сельского поселения в 2015</w:t>
      </w:r>
      <w:r w:rsidR="00BE7C56" w:rsidRPr="00BE7C56">
        <w:rPr>
          <w:sz w:val="24"/>
          <w:szCs w:val="24"/>
        </w:rPr>
        <w:t xml:space="preserve"> году составила 1987 человек. Трудоспособного возраста 1177 человек, пенсионеров 328 человек, дети</w:t>
      </w:r>
      <w:r w:rsidR="00C46905">
        <w:rPr>
          <w:sz w:val="24"/>
          <w:szCs w:val="24"/>
        </w:rPr>
        <w:t xml:space="preserve">             </w:t>
      </w:r>
      <w:r w:rsidR="00BE7C56" w:rsidRPr="00BE7C56">
        <w:rPr>
          <w:sz w:val="24"/>
          <w:szCs w:val="24"/>
        </w:rPr>
        <w:t xml:space="preserve"> до 18 лет 475 человек. 178 человек заняты в экономике и социальной сфере поселения – это 33,5 %. В 2014 году в целях снижения социальной напряженности на рынке труда </w:t>
      </w:r>
      <w:r w:rsidR="00C46905">
        <w:rPr>
          <w:sz w:val="24"/>
          <w:szCs w:val="24"/>
        </w:rPr>
        <w:t xml:space="preserve">                 </w:t>
      </w:r>
      <w:r w:rsidR="00BE7C56" w:rsidRPr="00BE7C56">
        <w:rPr>
          <w:sz w:val="24"/>
          <w:szCs w:val="24"/>
        </w:rPr>
        <w:t>и увеличению занятости населения в поселении реализовалась программа общественных работ. По этой программе мы смогли трудоустроить 11 жителей нашего поселения.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7C56" w:rsidRPr="00BE7C56">
        <w:rPr>
          <w:sz w:val="24"/>
          <w:szCs w:val="24"/>
        </w:rPr>
        <w:t xml:space="preserve">Одним из главных направлений развития поселения является развитие личных подсобных хозяйств – 620 ед. зарегистрировано на территории поселения. На территории поселения также активную трудовую деятельность осуществляют 5 Индивидуальных предпринимателей,  20 крестьянско –фермерских хозяйств, ООО «Николаевское», ОАО «Новая жизнь», что составляет основу налогообложения в поселении. И сегодня остро стоит вопрос о недополучении собственных доходов в бюджет нашего поселения, </w:t>
      </w:r>
      <w:r w:rsidR="00C46905">
        <w:rPr>
          <w:sz w:val="24"/>
          <w:szCs w:val="24"/>
        </w:rPr>
        <w:t xml:space="preserve">                   </w:t>
      </w:r>
      <w:r w:rsidR="00BE7C56" w:rsidRPr="00BE7C56">
        <w:rPr>
          <w:sz w:val="24"/>
          <w:szCs w:val="24"/>
        </w:rPr>
        <w:t xml:space="preserve">а именно это незаконное использование земель сельскохозяйственного назначения (самозахват государственных земель за которые не выплачивается арендная плата, </w:t>
      </w:r>
      <w:r w:rsidR="00C46905">
        <w:rPr>
          <w:sz w:val="24"/>
          <w:szCs w:val="24"/>
        </w:rPr>
        <w:t xml:space="preserve">               </w:t>
      </w:r>
      <w:r w:rsidR="00BE7C56" w:rsidRPr="00BE7C56">
        <w:rPr>
          <w:sz w:val="24"/>
          <w:szCs w:val="24"/>
        </w:rPr>
        <w:t xml:space="preserve">это нелегальная заработная плата за услуги труда, это укрывательство доходов </w:t>
      </w:r>
      <w:r w:rsidR="00C46905">
        <w:rPr>
          <w:sz w:val="24"/>
          <w:szCs w:val="24"/>
        </w:rPr>
        <w:t xml:space="preserve">                       </w:t>
      </w:r>
      <w:r w:rsidR="00BE7C56" w:rsidRPr="00BE7C56">
        <w:rPr>
          <w:sz w:val="24"/>
          <w:szCs w:val="24"/>
        </w:rPr>
        <w:t>от налогообложения), без этого уже в скором будущем бюджет поселения прейдет к нулю. Все мы прекрасно видим</w:t>
      </w:r>
      <w:r w:rsidR="00C46905">
        <w:rPr>
          <w:sz w:val="24"/>
          <w:szCs w:val="24"/>
        </w:rPr>
        <w:t>,</w:t>
      </w:r>
      <w:r w:rsidR="00BE7C56" w:rsidRPr="00BE7C56">
        <w:rPr>
          <w:sz w:val="24"/>
          <w:szCs w:val="24"/>
        </w:rPr>
        <w:t xml:space="preserve"> что творится в мире в нашей стране, бюджеты трещат,</w:t>
      </w:r>
      <w:r w:rsidR="00C46905">
        <w:rPr>
          <w:sz w:val="24"/>
          <w:szCs w:val="24"/>
        </w:rPr>
        <w:t xml:space="preserve">                       </w:t>
      </w:r>
      <w:r w:rsidR="00BE7C56" w:rsidRPr="00BE7C56">
        <w:rPr>
          <w:sz w:val="24"/>
          <w:szCs w:val="24"/>
        </w:rPr>
        <w:t xml:space="preserve"> а соответственно и наш бюджет не будет дополучать тех дотаций и субсидий которые получал до этого. 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E7C56" w:rsidRPr="00BE7C56">
        <w:rPr>
          <w:sz w:val="24"/>
          <w:szCs w:val="24"/>
        </w:rPr>
        <w:t>По пожарной безопасности из бюджета были понесены расходы в сумме 77,1 т. рублей на опашку территорий крупных населенных пунктов с. Раздольное, п. Кумысолечебница, п. Орошаемый. Порядка 60 т.рублей выплачена заработная плата водителю пожарной машины. В этом году нашему поселению была передана автомашина ГАЗ-53 АЦ с емкостью на 3 куба, которая все лето выручала, выражаю слова благодарности пожарной дружине Дубине С.В., Веселову П.А., Золотареву Ю.Ф., которые принимали активное участие в тушении ландшафтных пожаров, во многих возгораниях мы практически справлялись своими силами. Сегодня в поселении на вооружении у нас находится АЦ ГАЗ-53, водораздатчик с помпой и трактор МТЗ-80</w:t>
      </w:r>
      <w:r w:rsidR="00C46905">
        <w:rPr>
          <w:sz w:val="24"/>
          <w:szCs w:val="24"/>
        </w:rPr>
        <w:t>,</w:t>
      </w:r>
      <w:r w:rsidR="00BE7C56" w:rsidRPr="00BE7C56">
        <w:rPr>
          <w:sz w:val="24"/>
          <w:szCs w:val="24"/>
        </w:rPr>
        <w:t xml:space="preserve"> который неоднократно нас выручал. Обращаю внимание всех присутствующих будьте внимательны </w:t>
      </w:r>
      <w:r w:rsidR="00C46905">
        <w:rPr>
          <w:sz w:val="24"/>
          <w:szCs w:val="24"/>
        </w:rPr>
        <w:t xml:space="preserve">                          </w:t>
      </w:r>
      <w:r w:rsidR="00BE7C56" w:rsidRPr="00BE7C56">
        <w:rPr>
          <w:sz w:val="24"/>
          <w:szCs w:val="24"/>
        </w:rPr>
        <w:t xml:space="preserve">не разбрасывайте окурки сигарет, не разводите костры без особой на то причины, </w:t>
      </w:r>
      <w:r w:rsidR="00C46905">
        <w:rPr>
          <w:sz w:val="24"/>
          <w:szCs w:val="24"/>
        </w:rPr>
        <w:t xml:space="preserve">                    </w:t>
      </w:r>
      <w:r w:rsidR="00BE7C56" w:rsidRPr="00BE7C56">
        <w:rPr>
          <w:sz w:val="24"/>
          <w:szCs w:val="24"/>
        </w:rPr>
        <w:t xml:space="preserve">а в противопожарный режим на разжигание костров запрет  как в степи так и в черте </w:t>
      </w:r>
      <w:r w:rsidR="00BE7C56" w:rsidRPr="00BE7C56">
        <w:rPr>
          <w:sz w:val="24"/>
          <w:szCs w:val="24"/>
        </w:rPr>
        <w:lastRenderedPageBreak/>
        <w:t xml:space="preserve">поселков. В этом году несколько лиц уже были наказаны и понесли наказание штрафом </w:t>
      </w:r>
      <w:r w:rsidR="00C46905">
        <w:rPr>
          <w:sz w:val="24"/>
          <w:szCs w:val="24"/>
        </w:rPr>
        <w:t xml:space="preserve">             </w:t>
      </w:r>
      <w:r w:rsidR="00BE7C56" w:rsidRPr="00BE7C56">
        <w:rPr>
          <w:sz w:val="24"/>
          <w:szCs w:val="24"/>
        </w:rPr>
        <w:t>в размере 1500 рублей, вы не думайте</w:t>
      </w:r>
      <w:r w:rsidR="00C46905">
        <w:rPr>
          <w:sz w:val="24"/>
          <w:szCs w:val="24"/>
        </w:rPr>
        <w:t>,</w:t>
      </w:r>
      <w:r w:rsidR="00BE7C56" w:rsidRPr="00BE7C56">
        <w:rPr>
          <w:sz w:val="24"/>
          <w:szCs w:val="24"/>
        </w:rPr>
        <w:t xml:space="preserve"> что администрация за вами охотится ради штрафа, когда стоит дым на пол деревни и люди начинают звонить и узнавать, что случилось,</w:t>
      </w:r>
      <w:r w:rsidR="00C46905">
        <w:rPr>
          <w:sz w:val="24"/>
          <w:szCs w:val="24"/>
        </w:rPr>
        <w:t xml:space="preserve">             </w:t>
      </w:r>
      <w:r w:rsidR="00BE7C56" w:rsidRPr="00BE7C56">
        <w:rPr>
          <w:sz w:val="24"/>
          <w:szCs w:val="24"/>
        </w:rPr>
        <w:t xml:space="preserve"> вы людей подвергаете на беду, задумайтесь из-за этого могут быть невозвратимые последствия и наша добровольная пожарная дружина может вас не спасти тем более что техника не особо новая. Не оставайтесь равнодушными в этом и принимайте активное участие в ликвидации пожаров. 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7C56" w:rsidRPr="00BE7C56">
        <w:rPr>
          <w:sz w:val="24"/>
          <w:szCs w:val="24"/>
        </w:rPr>
        <w:t xml:space="preserve">По административной комиссии на территории Совхозского сельского поселения было составлено всего 22 протокола на сумму 15500 рублей. 5 протоколов были направлены в суд на удвоение штрафа, 5 постановлений административной комиссии направлены на исполнение в Службу судебных приставов. Уважаемые жители обращаюсь еще раз к вам с просьбой что пожарные проезды должны быть очищены от навоза, </w:t>
      </w:r>
      <w:r w:rsidR="00C46905">
        <w:rPr>
          <w:sz w:val="24"/>
          <w:szCs w:val="24"/>
        </w:rPr>
        <w:t xml:space="preserve">                </w:t>
      </w:r>
      <w:r w:rsidR="00BE7C56" w:rsidRPr="00BE7C56">
        <w:rPr>
          <w:sz w:val="24"/>
          <w:szCs w:val="24"/>
        </w:rPr>
        <w:t>за то что они захламлены наказывают Администрацию и меня как должностное лицо,</w:t>
      </w:r>
      <w:r w:rsidR="00C46905">
        <w:rPr>
          <w:sz w:val="24"/>
          <w:szCs w:val="24"/>
        </w:rPr>
        <w:t xml:space="preserve">               </w:t>
      </w:r>
      <w:r w:rsidR="00BE7C56" w:rsidRPr="00BE7C56">
        <w:rPr>
          <w:sz w:val="24"/>
          <w:szCs w:val="24"/>
        </w:rPr>
        <w:t xml:space="preserve"> а здесь уже штрафы не 1, 2 тысячи рублей а исчисляются десятками, весной объявлениями даем разумные сроки для вывоза отходов, а когда начин</w:t>
      </w:r>
      <w:r w:rsidR="00C46905">
        <w:rPr>
          <w:sz w:val="24"/>
          <w:szCs w:val="24"/>
        </w:rPr>
        <w:t>аем наказывать происходят обиды</w:t>
      </w:r>
      <w:r w:rsidR="00BE7C56" w:rsidRPr="00BE7C56">
        <w:rPr>
          <w:sz w:val="24"/>
          <w:szCs w:val="24"/>
        </w:rPr>
        <w:t>, на кого обижаетесь, задумайтесь вы же сами до этого доводите..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7C56" w:rsidRPr="00BE7C56">
        <w:rPr>
          <w:sz w:val="24"/>
          <w:szCs w:val="24"/>
        </w:rPr>
        <w:t xml:space="preserve">В дорожном хозяйстве была проведена планировка грунтовых дорог </w:t>
      </w:r>
      <w:r w:rsidR="00C46905">
        <w:rPr>
          <w:sz w:val="24"/>
          <w:szCs w:val="24"/>
        </w:rPr>
        <w:t xml:space="preserve">                       </w:t>
      </w:r>
      <w:r w:rsidR="00BE7C56" w:rsidRPr="00BE7C56">
        <w:rPr>
          <w:sz w:val="24"/>
          <w:szCs w:val="24"/>
        </w:rPr>
        <w:t>в с. Раздольное, а также был произведен ремонт дорожной одежды по улице Садовая</w:t>
      </w:r>
      <w:r w:rsidR="00C46905">
        <w:rPr>
          <w:sz w:val="24"/>
          <w:szCs w:val="24"/>
        </w:rPr>
        <w:t xml:space="preserve">                </w:t>
      </w:r>
      <w:r w:rsidR="00BE7C56" w:rsidRPr="00BE7C56">
        <w:rPr>
          <w:sz w:val="24"/>
          <w:szCs w:val="24"/>
        </w:rPr>
        <w:t xml:space="preserve"> в селе Раздольное на сумму 1790,2 т.рублей. Обращаю внимание ремонт дорого производится не для того чтобы на них по ночам рассекать и устраивать гонки, а для удобства и комфорта людей. Такие гонки могут довести до беды, воспитывайте свих детей, мужей уважаемые жители.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7C56" w:rsidRPr="00BE7C56">
        <w:rPr>
          <w:sz w:val="24"/>
          <w:szCs w:val="24"/>
        </w:rPr>
        <w:t xml:space="preserve">В коммунальном хозяйстве были приобретены два погружных насоса </w:t>
      </w:r>
      <w:r w:rsidR="00C46905">
        <w:rPr>
          <w:sz w:val="24"/>
          <w:szCs w:val="24"/>
        </w:rPr>
        <w:t xml:space="preserve">                      </w:t>
      </w:r>
      <w:r w:rsidR="00BE7C56" w:rsidRPr="00BE7C56">
        <w:rPr>
          <w:sz w:val="24"/>
          <w:szCs w:val="24"/>
        </w:rPr>
        <w:t xml:space="preserve">в п. Орошаемый и с. Раздольное, приобретена станция управления  и защиты насоса, приобретена и установлена пластиковая труба 80 метров п. Орошаемый от скважины </w:t>
      </w:r>
      <w:r w:rsidR="00C46905">
        <w:rPr>
          <w:sz w:val="24"/>
          <w:szCs w:val="24"/>
        </w:rPr>
        <w:t xml:space="preserve">               </w:t>
      </w:r>
      <w:r w:rsidR="00BE7C56" w:rsidRPr="00BE7C56">
        <w:rPr>
          <w:sz w:val="24"/>
          <w:szCs w:val="24"/>
        </w:rPr>
        <w:t xml:space="preserve">до башни, приобретены металлические трубы 35 метров и установлены в скважине </w:t>
      </w:r>
      <w:r w:rsidR="00C46905">
        <w:rPr>
          <w:sz w:val="24"/>
          <w:szCs w:val="24"/>
        </w:rPr>
        <w:t xml:space="preserve">               </w:t>
      </w:r>
      <w:r w:rsidR="00BE7C56" w:rsidRPr="00BE7C56">
        <w:rPr>
          <w:sz w:val="24"/>
          <w:szCs w:val="24"/>
        </w:rPr>
        <w:t xml:space="preserve">в п. Орошаемый работы выполнял «Волгоградспецводмонтаж». Проводились ремонтные работы на сумму 140 т.рублей. В этом году переданы полномочия в сфере ЖКХ </w:t>
      </w:r>
      <w:r w:rsidR="00C46905">
        <w:rPr>
          <w:sz w:val="24"/>
          <w:szCs w:val="24"/>
        </w:rPr>
        <w:t xml:space="preserve">                        </w:t>
      </w:r>
      <w:r w:rsidR="00BE7C56" w:rsidRPr="00BE7C56">
        <w:rPr>
          <w:sz w:val="24"/>
          <w:szCs w:val="24"/>
        </w:rPr>
        <w:t>от Администрации Совхозского сельского поселения на Администрацию Николаевского муниципального района вместе с полномочиями были и переданы из бюджета поселения и трансферты в сумме 470 т.рублей.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7C56" w:rsidRPr="00BE7C56">
        <w:rPr>
          <w:sz w:val="24"/>
          <w:szCs w:val="24"/>
        </w:rPr>
        <w:t>По уличному освещению плата за электроэнергию и приобретение электроматериалов в сумме 90 т. рублей. Проведено уличное освещение по улице Молодежная. Подключение произойдет в ближайшее время, документы находятся</w:t>
      </w:r>
      <w:r w:rsidR="00C46905">
        <w:rPr>
          <w:sz w:val="24"/>
          <w:szCs w:val="24"/>
        </w:rPr>
        <w:t xml:space="preserve">                   </w:t>
      </w:r>
      <w:r w:rsidR="00BE7C56" w:rsidRPr="00BE7C56">
        <w:rPr>
          <w:sz w:val="24"/>
          <w:szCs w:val="24"/>
        </w:rPr>
        <w:t xml:space="preserve"> в Управлении энергосбыта г. Волжский, как только прейдет допсоглашение </w:t>
      </w:r>
      <w:r w:rsidR="00C46905">
        <w:rPr>
          <w:sz w:val="24"/>
          <w:szCs w:val="24"/>
        </w:rPr>
        <w:t xml:space="preserve">                            </w:t>
      </w:r>
      <w:r w:rsidR="00BE7C56" w:rsidRPr="00BE7C56">
        <w:rPr>
          <w:sz w:val="24"/>
          <w:szCs w:val="24"/>
        </w:rPr>
        <w:t>на приобретение электроэнергии сразу запустим освещение в работу.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E7C56" w:rsidRPr="00BE7C56">
        <w:rPr>
          <w:sz w:val="24"/>
          <w:szCs w:val="24"/>
        </w:rPr>
        <w:t>В 2015 году были установлены два комплекта новых ворот на кладбище в селе Раздольное на сумму 56 т. рублей. Осуществлялся подвоз песка и вывоз мусора.</w:t>
      </w:r>
    </w:p>
    <w:p w:rsidR="00581173" w:rsidRDefault="00BE7C56" w:rsidP="00581173">
      <w:pPr>
        <w:ind w:firstLine="709"/>
        <w:jc w:val="both"/>
        <w:rPr>
          <w:sz w:val="24"/>
          <w:szCs w:val="24"/>
        </w:rPr>
      </w:pPr>
      <w:r w:rsidRPr="00BE7C56">
        <w:rPr>
          <w:sz w:val="24"/>
          <w:szCs w:val="24"/>
        </w:rPr>
        <w:t>В сфере благоустройства были задействованы и трудоустроены 16 человек</w:t>
      </w:r>
      <w:r w:rsidR="00C46905">
        <w:rPr>
          <w:sz w:val="24"/>
          <w:szCs w:val="24"/>
        </w:rPr>
        <w:t xml:space="preserve">                      </w:t>
      </w:r>
      <w:r w:rsidRPr="00BE7C56">
        <w:rPr>
          <w:sz w:val="24"/>
          <w:szCs w:val="24"/>
        </w:rPr>
        <w:t xml:space="preserve"> и выплачена заработная плата на сумму 106 т. рублей из них были трудоустроены </w:t>
      </w:r>
      <w:r w:rsidR="00C46905">
        <w:rPr>
          <w:sz w:val="24"/>
          <w:szCs w:val="24"/>
        </w:rPr>
        <w:t xml:space="preserve">                </w:t>
      </w:r>
      <w:r w:rsidRPr="00BE7C56">
        <w:rPr>
          <w:sz w:val="24"/>
          <w:szCs w:val="24"/>
        </w:rPr>
        <w:t>4 школьника.</w:t>
      </w:r>
    </w:p>
    <w:p w:rsidR="00581173" w:rsidRDefault="00BE7C56" w:rsidP="00581173">
      <w:pPr>
        <w:ind w:firstLine="709"/>
        <w:jc w:val="both"/>
        <w:rPr>
          <w:sz w:val="24"/>
          <w:szCs w:val="24"/>
        </w:rPr>
      </w:pPr>
      <w:r w:rsidRPr="00BE7C56">
        <w:rPr>
          <w:sz w:val="24"/>
          <w:szCs w:val="24"/>
        </w:rPr>
        <w:t xml:space="preserve">На территории п. Кумысолечебница к празднованию 9 мая и годовщине 70 летию  победы над фашистской Германией был реконструирован памятник войнам ВОВ </w:t>
      </w:r>
      <w:r w:rsidR="00C46905">
        <w:rPr>
          <w:sz w:val="24"/>
          <w:szCs w:val="24"/>
        </w:rPr>
        <w:t xml:space="preserve">                    </w:t>
      </w:r>
      <w:r w:rsidRPr="00BE7C56">
        <w:rPr>
          <w:sz w:val="24"/>
          <w:szCs w:val="24"/>
        </w:rPr>
        <w:t xml:space="preserve">на сумму 240 т.рублей. И мы должны продолжать увековечивать памятные места </w:t>
      </w:r>
      <w:r w:rsidR="00C46905">
        <w:rPr>
          <w:sz w:val="24"/>
          <w:szCs w:val="24"/>
        </w:rPr>
        <w:t xml:space="preserve">                      </w:t>
      </w:r>
      <w:r w:rsidRPr="00BE7C56">
        <w:rPr>
          <w:sz w:val="24"/>
          <w:szCs w:val="24"/>
        </w:rPr>
        <w:t xml:space="preserve">и дальше, и тем самым воспитывать патриотиз, и любовь к Родине к родной Земле </w:t>
      </w:r>
      <w:r w:rsidR="00C46905">
        <w:rPr>
          <w:sz w:val="24"/>
          <w:szCs w:val="24"/>
        </w:rPr>
        <w:t xml:space="preserve">                     </w:t>
      </w:r>
      <w:r w:rsidRPr="00BE7C56">
        <w:rPr>
          <w:sz w:val="24"/>
          <w:szCs w:val="24"/>
        </w:rPr>
        <w:t>в подростающем поколении.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E7C56" w:rsidRPr="00BE7C56">
        <w:rPr>
          <w:sz w:val="24"/>
          <w:szCs w:val="24"/>
        </w:rPr>
        <w:t>В этом году не оставили без внимания и нашу Стелу на въезде в наше поселение и произвели косметический ремонт на сумму 56 т.рублей.</w:t>
      </w:r>
    </w:p>
    <w:p w:rsidR="00581173" w:rsidRDefault="00BE7C56" w:rsidP="00581173">
      <w:pPr>
        <w:ind w:firstLine="709"/>
        <w:jc w:val="both"/>
        <w:rPr>
          <w:sz w:val="24"/>
          <w:szCs w:val="24"/>
        </w:rPr>
      </w:pPr>
      <w:r w:rsidRPr="00BE7C56">
        <w:rPr>
          <w:sz w:val="24"/>
          <w:szCs w:val="24"/>
        </w:rPr>
        <w:t>Также был отремонтирован общественный туалет на территории клуба и проведено к нему освещение на сумму 45 т.рублей.</w:t>
      </w:r>
    </w:p>
    <w:p w:rsidR="00581173" w:rsidRDefault="00BE7C56" w:rsidP="00581173">
      <w:pPr>
        <w:ind w:firstLine="709"/>
        <w:jc w:val="both"/>
        <w:rPr>
          <w:sz w:val="24"/>
          <w:szCs w:val="24"/>
        </w:rPr>
      </w:pPr>
      <w:r w:rsidRPr="00BE7C56">
        <w:rPr>
          <w:sz w:val="24"/>
          <w:szCs w:val="24"/>
        </w:rPr>
        <w:t xml:space="preserve">По молодежной политике вручались призы на «День защиты детей», «Дню молодежи», «Дню села», а самую ценную награду Путевки в лагерь г. Волгограда </w:t>
      </w:r>
      <w:r w:rsidRPr="00BE7C56">
        <w:rPr>
          <w:sz w:val="24"/>
          <w:szCs w:val="24"/>
        </w:rPr>
        <w:lastRenderedPageBreak/>
        <w:t>получили 12 наших подростков. На эти мероприятия бюджетом поселения было выделено 51 т.рублей.</w:t>
      </w:r>
    </w:p>
    <w:p w:rsidR="00581173" w:rsidRDefault="00BE7C56" w:rsidP="00581173">
      <w:pPr>
        <w:ind w:firstLine="709"/>
        <w:jc w:val="both"/>
        <w:rPr>
          <w:sz w:val="24"/>
          <w:szCs w:val="24"/>
        </w:rPr>
      </w:pPr>
      <w:r w:rsidRPr="00BE7C56">
        <w:rPr>
          <w:sz w:val="24"/>
          <w:szCs w:val="24"/>
        </w:rPr>
        <w:t>В 2015 году по программе энергосбережения в сельском Доме культуры были приобретены и установлены три пластиковых окна на сумму 98 т.рублей, также проведен фасадный ремонт здания на сумму 236,7 т.рублей.</w:t>
      </w:r>
    </w:p>
    <w:p w:rsidR="00581173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E7C56" w:rsidRPr="00BE7C56">
        <w:rPr>
          <w:sz w:val="24"/>
          <w:szCs w:val="24"/>
        </w:rPr>
        <w:t>По Физической культуре и спорту наша футбольная команда «Колос» заняла первое место в первенстве по Николаевскому муниципальному району, для команды были приобретены спортивная одежда, спортинвентарь и призы для поощрения победителей соревнований на общую сумму 58 т.рублей.</w:t>
      </w:r>
    </w:p>
    <w:p w:rsidR="00BE7C56" w:rsidRPr="00BE7C56" w:rsidRDefault="00581173" w:rsidP="005811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E7C56" w:rsidRPr="00BE7C56">
        <w:rPr>
          <w:sz w:val="24"/>
          <w:szCs w:val="24"/>
        </w:rPr>
        <w:t>Практически все запланированные мероприятия на 2015 год выполнены.</w:t>
      </w:r>
    </w:p>
    <w:p w:rsidR="00BE7C56" w:rsidRDefault="00BE7C56" w:rsidP="00BE7C56">
      <w:pPr>
        <w:jc w:val="both"/>
        <w:rPr>
          <w:sz w:val="24"/>
          <w:szCs w:val="24"/>
        </w:rPr>
      </w:pPr>
      <w:r w:rsidRPr="00BE7C56">
        <w:rPr>
          <w:sz w:val="24"/>
          <w:szCs w:val="24"/>
        </w:rPr>
        <w:t>За исключением хоккейной коробки, и уборки свалки.</w:t>
      </w:r>
    </w:p>
    <w:p w:rsidR="008430FA" w:rsidRPr="00BE7C56" w:rsidRDefault="008430FA" w:rsidP="00BE7C56">
      <w:pPr>
        <w:jc w:val="both"/>
        <w:rPr>
          <w:sz w:val="24"/>
          <w:szCs w:val="24"/>
        </w:rPr>
      </w:pPr>
    </w:p>
    <w:p w:rsidR="00BE7C56" w:rsidRDefault="00BE7C56" w:rsidP="00BE7C56">
      <w:pPr>
        <w:jc w:val="center"/>
        <w:rPr>
          <w:b/>
          <w:sz w:val="24"/>
          <w:szCs w:val="24"/>
        </w:rPr>
      </w:pPr>
      <w:r w:rsidRPr="00BE7C56">
        <w:rPr>
          <w:b/>
          <w:sz w:val="24"/>
          <w:szCs w:val="24"/>
        </w:rPr>
        <w:t>Запланированные мероприятия на 2016 год.</w:t>
      </w:r>
    </w:p>
    <w:p w:rsidR="008430FA" w:rsidRPr="00BE7C56" w:rsidRDefault="008430FA" w:rsidP="00BE7C56">
      <w:pPr>
        <w:jc w:val="center"/>
        <w:rPr>
          <w:sz w:val="24"/>
          <w:szCs w:val="24"/>
        </w:rPr>
      </w:pP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-реконструкция памятника ВОВ с. Раздольное;</w:t>
      </w: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 весеннее профилирование дорог;</w:t>
      </w: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 благоустройство села;</w:t>
      </w: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 установка на кладбище в с. Раздольное сторожки;</w:t>
      </w: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 частичный ремонт дома культуры;</w:t>
      </w: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 реконструкция памятника войнам великой отечественной войны на территории п. Кумысолечебницы;</w:t>
      </w: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 установка новых ворот на кладбище с. Раздольное;</w:t>
      </w: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 ремонт стелы.</w:t>
      </w:r>
    </w:p>
    <w:p w:rsidR="00BE7C56" w:rsidRPr="00BE7C56" w:rsidRDefault="00BE7C56" w:rsidP="00BE7C56">
      <w:pPr>
        <w:rPr>
          <w:sz w:val="24"/>
          <w:szCs w:val="24"/>
        </w:rPr>
      </w:pPr>
      <w:r w:rsidRPr="00BE7C56">
        <w:rPr>
          <w:sz w:val="24"/>
          <w:szCs w:val="24"/>
        </w:rPr>
        <w:t xml:space="preserve">       - закончить с уличным освещением. </w:t>
      </w:r>
    </w:p>
    <w:p w:rsidR="009E0F9E" w:rsidRPr="00907914" w:rsidRDefault="009E0F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5C7" w:rsidRPr="00907914" w:rsidRDefault="00A125C7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Pr="00907914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Pr="00907914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129E" w:rsidRDefault="0023129E" w:rsidP="00DE3D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4BFB" w:rsidRDefault="003F4BFB" w:rsidP="003E39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F4BFB" w:rsidSect="00191461">
      <w:headerReference w:type="default" r:id="rId7"/>
      <w:pgSz w:w="11906" w:h="16838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A4" w:rsidRDefault="003417A4" w:rsidP="00716200">
      <w:r>
        <w:separator/>
      </w:r>
    </w:p>
  </w:endnote>
  <w:endnote w:type="continuationSeparator" w:id="0">
    <w:p w:rsidR="003417A4" w:rsidRDefault="003417A4" w:rsidP="0071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A4" w:rsidRDefault="003417A4" w:rsidP="00716200">
      <w:r>
        <w:separator/>
      </w:r>
    </w:p>
  </w:footnote>
  <w:footnote w:type="continuationSeparator" w:id="0">
    <w:p w:rsidR="003417A4" w:rsidRDefault="003417A4" w:rsidP="00716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200" w:rsidRPr="00716200" w:rsidRDefault="00716200">
    <w:pPr>
      <w:pStyle w:val="a8"/>
      <w:jc w:val="center"/>
      <w:rPr>
        <w:sz w:val="18"/>
        <w:szCs w:val="18"/>
      </w:rPr>
    </w:pPr>
    <w:r w:rsidRPr="00716200">
      <w:rPr>
        <w:sz w:val="18"/>
        <w:szCs w:val="18"/>
      </w:rPr>
      <w:fldChar w:fldCharType="begin"/>
    </w:r>
    <w:r w:rsidRPr="00716200">
      <w:rPr>
        <w:sz w:val="18"/>
        <w:szCs w:val="18"/>
      </w:rPr>
      <w:instrText>PAGE   \* MERGEFORMAT</w:instrText>
    </w:r>
    <w:r w:rsidRPr="00716200">
      <w:rPr>
        <w:sz w:val="18"/>
        <w:szCs w:val="18"/>
      </w:rPr>
      <w:fldChar w:fldCharType="separate"/>
    </w:r>
    <w:r w:rsidR="00207EF6">
      <w:rPr>
        <w:noProof/>
        <w:sz w:val="18"/>
        <w:szCs w:val="18"/>
      </w:rPr>
      <w:t>4</w:t>
    </w:r>
    <w:r w:rsidRPr="00716200">
      <w:rPr>
        <w:sz w:val="18"/>
        <w:szCs w:val="18"/>
      </w:rPr>
      <w:fldChar w:fldCharType="end"/>
    </w:r>
  </w:p>
  <w:p w:rsidR="00716200" w:rsidRDefault="007162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90"/>
    <w:rsid w:val="00005385"/>
    <w:rsid w:val="000073CF"/>
    <w:rsid w:val="0002038E"/>
    <w:rsid w:val="00026DA6"/>
    <w:rsid w:val="0002712F"/>
    <w:rsid w:val="00027D97"/>
    <w:rsid w:val="00027F80"/>
    <w:rsid w:val="000356F2"/>
    <w:rsid w:val="00040A83"/>
    <w:rsid w:val="00046191"/>
    <w:rsid w:val="000461DA"/>
    <w:rsid w:val="0005041A"/>
    <w:rsid w:val="000540A2"/>
    <w:rsid w:val="00057302"/>
    <w:rsid w:val="000578FC"/>
    <w:rsid w:val="00064A84"/>
    <w:rsid w:val="00065442"/>
    <w:rsid w:val="000654D0"/>
    <w:rsid w:val="000766ED"/>
    <w:rsid w:val="000848EE"/>
    <w:rsid w:val="00087AB7"/>
    <w:rsid w:val="000908B5"/>
    <w:rsid w:val="00091F79"/>
    <w:rsid w:val="00095B48"/>
    <w:rsid w:val="000A2E35"/>
    <w:rsid w:val="000A37E9"/>
    <w:rsid w:val="000A60B1"/>
    <w:rsid w:val="000B1BE7"/>
    <w:rsid w:val="000B2BBB"/>
    <w:rsid w:val="000B54CE"/>
    <w:rsid w:val="000C35D0"/>
    <w:rsid w:val="000D11CE"/>
    <w:rsid w:val="000D5E5A"/>
    <w:rsid w:val="000D6AB7"/>
    <w:rsid w:val="000E1182"/>
    <w:rsid w:val="000E34B5"/>
    <w:rsid w:val="000E4208"/>
    <w:rsid w:val="000E5146"/>
    <w:rsid w:val="000E640D"/>
    <w:rsid w:val="000E70D2"/>
    <w:rsid w:val="00100D37"/>
    <w:rsid w:val="00102CBC"/>
    <w:rsid w:val="0010408F"/>
    <w:rsid w:val="00105130"/>
    <w:rsid w:val="00110AB4"/>
    <w:rsid w:val="00125BA4"/>
    <w:rsid w:val="0012686A"/>
    <w:rsid w:val="0013064E"/>
    <w:rsid w:val="00137BB6"/>
    <w:rsid w:val="00146710"/>
    <w:rsid w:val="001479FA"/>
    <w:rsid w:val="0015613A"/>
    <w:rsid w:val="001647F6"/>
    <w:rsid w:val="001772CA"/>
    <w:rsid w:val="00183DA0"/>
    <w:rsid w:val="001848B6"/>
    <w:rsid w:val="00191461"/>
    <w:rsid w:val="00192EBB"/>
    <w:rsid w:val="00193582"/>
    <w:rsid w:val="001A23E2"/>
    <w:rsid w:val="001B034C"/>
    <w:rsid w:val="001B089E"/>
    <w:rsid w:val="001C0ED0"/>
    <w:rsid w:val="001C260F"/>
    <w:rsid w:val="001C3E0B"/>
    <w:rsid w:val="001C5252"/>
    <w:rsid w:val="001C6481"/>
    <w:rsid w:val="001C6BF8"/>
    <w:rsid w:val="001C6C21"/>
    <w:rsid w:val="001D0BC1"/>
    <w:rsid w:val="001D12C9"/>
    <w:rsid w:val="001D30DA"/>
    <w:rsid w:val="001E02CE"/>
    <w:rsid w:val="001E1DB5"/>
    <w:rsid w:val="001E2849"/>
    <w:rsid w:val="001E3732"/>
    <w:rsid w:val="001E7B12"/>
    <w:rsid w:val="00207EF6"/>
    <w:rsid w:val="00215257"/>
    <w:rsid w:val="0023129E"/>
    <w:rsid w:val="002314D2"/>
    <w:rsid w:val="002368E1"/>
    <w:rsid w:val="002411A3"/>
    <w:rsid w:val="0026040F"/>
    <w:rsid w:val="0026252D"/>
    <w:rsid w:val="0026339D"/>
    <w:rsid w:val="00267133"/>
    <w:rsid w:val="00277272"/>
    <w:rsid w:val="002777F3"/>
    <w:rsid w:val="0028136D"/>
    <w:rsid w:val="00281F39"/>
    <w:rsid w:val="002836E6"/>
    <w:rsid w:val="00290CF2"/>
    <w:rsid w:val="00293603"/>
    <w:rsid w:val="0029389B"/>
    <w:rsid w:val="002A2A89"/>
    <w:rsid w:val="002A3823"/>
    <w:rsid w:val="002B0345"/>
    <w:rsid w:val="002B0930"/>
    <w:rsid w:val="002B1610"/>
    <w:rsid w:val="002B37A0"/>
    <w:rsid w:val="002B6A41"/>
    <w:rsid w:val="002B6C54"/>
    <w:rsid w:val="002C2BF9"/>
    <w:rsid w:val="002C2D5A"/>
    <w:rsid w:val="002C5BAC"/>
    <w:rsid w:val="002D1C61"/>
    <w:rsid w:val="002E3210"/>
    <w:rsid w:val="002F0C31"/>
    <w:rsid w:val="00300C4F"/>
    <w:rsid w:val="003055F3"/>
    <w:rsid w:val="00305F9B"/>
    <w:rsid w:val="003120D0"/>
    <w:rsid w:val="00315FB7"/>
    <w:rsid w:val="00317441"/>
    <w:rsid w:val="0032311E"/>
    <w:rsid w:val="00323988"/>
    <w:rsid w:val="00327B22"/>
    <w:rsid w:val="0033278C"/>
    <w:rsid w:val="0033330E"/>
    <w:rsid w:val="00335AC0"/>
    <w:rsid w:val="00336C99"/>
    <w:rsid w:val="00340DD9"/>
    <w:rsid w:val="003417A4"/>
    <w:rsid w:val="0034383A"/>
    <w:rsid w:val="0034474D"/>
    <w:rsid w:val="003457D5"/>
    <w:rsid w:val="00346EAF"/>
    <w:rsid w:val="00353633"/>
    <w:rsid w:val="00372676"/>
    <w:rsid w:val="00372F45"/>
    <w:rsid w:val="00376C88"/>
    <w:rsid w:val="0038364D"/>
    <w:rsid w:val="00393047"/>
    <w:rsid w:val="003A4C96"/>
    <w:rsid w:val="003A6739"/>
    <w:rsid w:val="003B6B99"/>
    <w:rsid w:val="003C6764"/>
    <w:rsid w:val="003D7CDC"/>
    <w:rsid w:val="003E305B"/>
    <w:rsid w:val="003E38D6"/>
    <w:rsid w:val="003E3914"/>
    <w:rsid w:val="003F4BFB"/>
    <w:rsid w:val="004009C2"/>
    <w:rsid w:val="004220B0"/>
    <w:rsid w:val="00425AF4"/>
    <w:rsid w:val="00433595"/>
    <w:rsid w:val="00436CF0"/>
    <w:rsid w:val="00440023"/>
    <w:rsid w:val="0044412A"/>
    <w:rsid w:val="00445330"/>
    <w:rsid w:val="00453583"/>
    <w:rsid w:val="0046052F"/>
    <w:rsid w:val="004635F4"/>
    <w:rsid w:val="004675FA"/>
    <w:rsid w:val="00471FA3"/>
    <w:rsid w:val="00472A54"/>
    <w:rsid w:val="00473861"/>
    <w:rsid w:val="0047462C"/>
    <w:rsid w:val="00475717"/>
    <w:rsid w:val="00476C1C"/>
    <w:rsid w:val="00483769"/>
    <w:rsid w:val="00491CFD"/>
    <w:rsid w:val="004922A5"/>
    <w:rsid w:val="004922C2"/>
    <w:rsid w:val="00492312"/>
    <w:rsid w:val="00494CF5"/>
    <w:rsid w:val="00495C24"/>
    <w:rsid w:val="004A1CC1"/>
    <w:rsid w:val="004A3A45"/>
    <w:rsid w:val="004A4658"/>
    <w:rsid w:val="004A6DB7"/>
    <w:rsid w:val="004B5FA5"/>
    <w:rsid w:val="004C5FF7"/>
    <w:rsid w:val="004C6E6F"/>
    <w:rsid w:val="004D1FD9"/>
    <w:rsid w:val="004D784C"/>
    <w:rsid w:val="004E3B8A"/>
    <w:rsid w:val="004E42A8"/>
    <w:rsid w:val="005030DD"/>
    <w:rsid w:val="00503308"/>
    <w:rsid w:val="00504CA8"/>
    <w:rsid w:val="00505716"/>
    <w:rsid w:val="005059E2"/>
    <w:rsid w:val="005062DF"/>
    <w:rsid w:val="0050697C"/>
    <w:rsid w:val="005134DA"/>
    <w:rsid w:val="005156A1"/>
    <w:rsid w:val="00517748"/>
    <w:rsid w:val="00524D02"/>
    <w:rsid w:val="0052567F"/>
    <w:rsid w:val="00526285"/>
    <w:rsid w:val="00550616"/>
    <w:rsid w:val="00562EF4"/>
    <w:rsid w:val="00577DBC"/>
    <w:rsid w:val="00581173"/>
    <w:rsid w:val="005821B6"/>
    <w:rsid w:val="00583C9D"/>
    <w:rsid w:val="00593D5E"/>
    <w:rsid w:val="00596541"/>
    <w:rsid w:val="005973A7"/>
    <w:rsid w:val="005A4948"/>
    <w:rsid w:val="005B15BB"/>
    <w:rsid w:val="005D2B5C"/>
    <w:rsid w:val="005E16E6"/>
    <w:rsid w:val="005E2306"/>
    <w:rsid w:val="005E5977"/>
    <w:rsid w:val="005F0765"/>
    <w:rsid w:val="005F4874"/>
    <w:rsid w:val="005F7E50"/>
    <w:rsid w:val="0060645A"/>
    <w:rsid w:val="00620550"/>
    <w:rsid w:val="0062173A"/>
    <w:rsid w:val="00624956"/>
    <w:rsid w:val="00624C45"/>
    <w:rsid w:val="0062526C"/>
    <w:rsid w:val="00626BC7"/>
    <w:rsid w:val="00634B17"/>
    <w:rsid w:val="006361DC"/>
    <w:rsid w:val="00637F15"/>
    <w:rsid w:val="0064045F"/>
    <w:rsid w:val="00646161"/>
    <w:rsid w:val="006621F1"/>
    <w:rsid w:val="0066233A"/>
    <w:rsid w:val="006648A8"/>
    <w:rsid w:val="0067069D"/>
    <w:rsid w:val="00682545"/>
    <w:rsid w:val="006829BD"/>
    <w:rsid w:val="00682B9B"/>
    <w:rsid w:val="00683503"/>
    <w:rsid w:val="00691545"/>
    <w:rsid w:val="00697AC5"/>
    <w:rsid w:val="006A022E"/>
    <w:rsid w:val="006A3BC9"/>
    <w:rsid w:val="006B0A69"/>
    <w:rsid w:val="006B3607"/>
    <w:rsid w:val="006C4575"/>
    <w:rsid w:val="006C5F80"/>
    <w:rsid w:val="006D0E2D"/>
    <w:rsid w:val="006D3756"/>
    <w:rsid w:val="006E2E9C"/>
    <w:rsid w:val="006E6FE7"/>
    <w:rsid w:val="006F22E6"/>
    <w:rsid w:val="006F51F4"/>
    <w:rsid w:val="006F52D9"/>
    <w:rsid w:val="006F6F6D"/>
    <w:rsid w:val="00705F6B"/>
    <w:rsid w:val="00711A85"/>
    <w:rsid w:val="00715963"/>
    <w:rsid w:val="00716200"/>
    <w:rsid w:val="00721960"/>
    <w:rsid w:val="0072475A"/>
    <w:rsid w:val="007259A5"/>
    <w:rsid w:val="00726332"/>
    <w:rsid w:val="00727160"/>
    <w:rsid w:val="00727A4B"/>
    <w:rsid w:val="007318AE"/>
    <w:rsid w:val="00733DB6"/>
    <w:rsid w:val="00733FC8"/>
    <w:rsid w:val="00736FA9"/>
    <w:rsid w:val="00740F70"/>
    <w:rsid w:val="007413D0"/>
    <w:rsid w:val="00741491"/>
    <w:rsid w:val="00741A28"/>
    <w:rsid w:val="00763F1D"/>
    <w:rsid w:val="0076511D"/>
    <w:rsid w:val="0077105D"/>
    <w:rsid w:val="00772E35"/>
    <w:rsid w:val="00774D62"/>
    <w:rsid w:val="007816CA"/>
    <w:rsid w:val="00781DEB"/>
    <w:rsid w:val="00782CEB"/>
    <w:rsid w:val="007852CE"/>
    <w:rsid w:val="007863BB"/>
    <w:rsid w:val="00791A12"/>
    <w:rsid w:val="00793406"/>
    <w:rsid w:val="00795278"/>
    <w:rsid w:val="00797529"/>
    <w:rsid w:val="00797E98"/>
    <w:rsid w:val="007A1593"/>
    <w:rsid w:val="007A246B"/>
    <w:rsid w:val="007A3B3C"/>
    <w:rsid w:val="007A69D5"/>
    <w:rsid w:val="007B0D06"/>
    <w:rsid w:val="007B1838"/>
    <w:rsid w:val="007B6478"/>
    <w:rsid w:val="007C00B8"/>
    <w:rsid w:val="007C0C66"/>
    <w:rsid w:val="007C5613"/>
    <w:rsid w:val="007C666C"/>
    <w:rsid w:val="007D53EF"/>
    <w:rsid w:val="007D7017"/>
    <w:rsid w:val="007D7406"/>
    <w:rsid w:val="007E0AFF"/>
    <w:rsid w:val="007E4790"/>
    <w:rsid w:val="007F01AF"/>
    <w:rsid w:val="007F1055"/>
    <w:rsid w:val="007F186A"/>
    <w:rsid w:val="00803622"/>
    <w:rsid w:val="00805BE4"/>
    <w:rsid w:val="00805CB0"/>
    <w:rsid w:val="0080666F"/>
    <w:rsid w:val="00812064"/>
    <w:rsid w:val="008127D5"/>
    <w:rsid w:val="00817E77"/>
    <w:rsid w:val="00825A18"/>
    <w:rsid w:val="00832992"/>
    <w:rsid w:val="00837C05"/>
    <w:rsid w:val="00837EA3"/>
    <w:rsid w:val="008430FA"/>
    <w:rsid w:val="00843BCC"/>
    <w:rsid w:val="00843EAC"/>
    <w:rsid w:val="0085080B"/>
    <w:rsid w:val="00851A8F"/>
    <w:rsid w:val="008536C0"/>
    <w:rsid w:val="008577E1"/>
    <w:rsid w:val="00857C20"/>
    <w:rsid w:val="00862086"/>
    <w:rsid w:val="00862CF9"/>
    <w:rsid w:val="00864BD0"/>
    <w:rsid w:val="00865985"/>
    <w:rsid w:val="00866677"/>
    <w:rsid w:val="00866B9F"/>
    <w:rsid w:val="0087443B"/>
    <w:rsid w:val="00880FAF"/>
    <w:rsid w:val="00885110"/>
    <w:rsid w:val="00886B23"/>
    <w:rsid w:val="0089444B"/>
    <w:rsid w:val="00895B6B"/>
    <w:rsid w:val="008A1269"/>
    <w:rsid w:val="008A2258"/>
    <w:rsid w:val="008A3BC1"/>
    <w:rsid w:val="008A73BD"/>
    <w:rsid w:val="008A7D42"/>
    <w:rsid w:val="008B2941"/>
    <w:rsid w:val="008B59E1"/>
    <w:rsid w:val="008B74FF"/>
    <w:rsid w:val="008D2C72"/>
    <w:rsid w:val="008F24A5"/>
    <w:rsid w:val="00901E7C"/>
    <w:rsid w:val="009074CF"/>
    <w:rsid w:val="00907914"/>
    <w:rsid w:val="00914C60"/>
    <w:rsid w:val="0091706B"/>
    <w:rsid w:val="009249F7"/>
    <w:rsid w:val="00925311"/>
    <w:rsid w:val="009260E5"/>
    <w:rsid w:val="009270A4"/>
    <w:rsid w:val="00934AFE"/>
    <w:rsid w:val="009360E8"/>
    <w:rsid w:val="00940D78"/>
    <w:rsid w:val="00945829"/>
    <w:rsid w:val="009466E3"/>
    <w:rsid w:val="00961F8C"/>
    <w:rsid w:val="009638F0"/>
    <w:rsid w:val="009640C4"/>
    <w:rsid w:val="0096785D"/>
    <w:rsid w:val="00967CCE"/>
    <w:rsid w:val="0097186A"/>
    <w:rsid w:val="00972C36"/>
    <w:rsid w:val="0098153B"/>
    <w:rsid w:val="009817CE"/>
    <w:rsid w:val="00984953"/>
    <w:rsid w:val="00991147"/>
    <w:rsid w:val="00995913"/>
    <w:rsid w:val="009A533A"/>
    <w:rsid w:val="009A7445"/>
    <w:rsid w:val="009B28EB"/>
    <w:rsid w:val="009B47BA"/>
    <w:rsid w:val="009C5DCF"/>
    <w:rsid w:val="009C7D69"/>
    <w:rsid w:val="009D1954"/>
    <w:rsid w:val="009D208D"/>
    <w:rsid w:val="009D20A3"/>
    <w:rsid w:val="009D2850"/>
    <w:rsid w:val="009D341B"/>
    <w:rsid w:val="009D4586"/>
    <w:rsid w:val="009D6D98"/>
    <w:rsid w:val="009E0F9E"/>
    <w:rsid w:val="009E4B82"/>
    <w:rsid w:val="009E4CE7"/>
    <w:rsid w:val="009F1399"/>
    <w:rsid w:val="009F377A"/>
    <w:rsid w:val="009F72E4"/>
    <w:rsid w:val="00A125C7"/>
    <w:rsid w:val="00A151FB"/>
    <w:rsid w:val="00A15CA2"/>
    <w:rsid w:val="00A15EB1"/>
    <w:rsid w:val="00A164F2"/>
    <w:rsid w:val="00A20797"/>
    <w:rsid w:val="00A2089F"/>
    <w:rsid w:val="00A246E8"/>
    <w:rsid w:val="00A3131B"/>
    <w:rsid w:val="00A3767E"/>
    <w:rsid w:val="00A42295"/>
    <w:rsid w:val="00A46C06"/>
    <w:rsid w:val="00A46CE2"/>
    <w:rsid w:val="00A606BD"/>
    <w:rsid w:val="00A654EE"/>
    <w:rsid w:val="00A6737A"/>
    <w:rsid w:val="00A8568A"/>
    <w:rsid w:val="00A9081C"/>
    <w:rsid w:val="00A925D7"/>
    <w:rsid w:val="00A9344A"/>
    <w:rsid w:val="00AA30BA"/>
    <w:rsid w:val="00AA6055"/>
    <w:rsid w:val="00AA6139"/>
    <w:rsid w:val="00AB0153"/>
    <w:rsid w:val="00AB034E"/>
    <w:rsid w:val="00AB2C9D"/>
    <w:rsid w:val="00AC7B9C"/>
    <w:rsid w:val="00AE4C33"/>
    <w:rsid w:val="00AE5FA2"/>
    <w:rsid w:val="00AE7713"/>
    <w:rsid w:val="00AE7E29"/>
    <w:rsid w:val="00AF1154"/>
    <w:rsid w:val="00AF5649"/>
    <w:rsid w:val="00AF657C"/>
    <w:rsid w:val="00AF6861"/>
    <w:rsid w:val="00B010AD"/>
    <w:rsid w:val="00B036E1"/>
    <w:rsid w:val="00B04AFA"/>
    <w:rsid w:val="00B051EB"/>
    <w:rsid w:val="00B05687"/>
    <w:rsid w:val="00B0617A"/>
    <w:rsid w:val="00B107A5"/>
    <w:rsid w:val="00B25A07"/>
    <w:rsid w:val="00B42799"/>
    <w:rsid w:val="00B432AA"/>
    <w:rsid w:val="00B45816"/>
    <w:rsid w:val="00B52550"/>
    <w:rsid w:val="00B54944"/>
    <w:rsid w:val="00B54B58"/>
    <w:rsid w:val="00B56237"/>
    <w:rsid w:val="00B5727A"/>
    <w:rsid w:val="00B629B2"/>
    <w:rsid w:val="00B6627D"/>
    <w:rsid w:val="00B67322"/>
    <w:rsid w:val="00B7377E"/>
    <w:rsid w:val="00B81F43"/>
    <w:rsid w:val="00B82144"/>
    <w:rsid w:val="00B92DFF"/>
    <w:rsid w:val="00BA0751"/>
    <w:rsid w:val="00BC5FFF"/>
    <w:rsid w:val="00BC70A6"/>
    <w:rsid w:val="00BE0A80"/>
    <w:rsid w:val="00BE7C56"/>
    <w:rsid w:val="00BE7E8E"/>
    <w:rsid w:val="00BF2AC6"/>
    <w:rsid w:val="00C00340"/>
    <w:rsid w:val="00C00453"/>
    <w:rsid w:val="00C02721"/>
    <w:rsid w:val="00C02774"/>
    <w:rsid w:val="00C03D3A"/>
    <w:rsid w:val="00C05E19"/>
    <w:rsid w:val="00C078B2"/>
    <w:rsid w:val="00C26A6E"/>
    <w:rsid w:val="00C30A8E"/>
    <w:rsid w:val="00C32D3E"/>
    <w:rsid w:val="00C42723"/>
    <w:rsid w:val="00C46905"/>
    <w:rsid w:val="00C472D9"/>
    <w:rsid w:val="00C52DB6"/>
    <w:rsid w:val="00C604C3"/>
    <w:rsid w:val="00C619C8"/>
    <w:rsid w:val="00C65D40"/>
    <w:rsid w:val="00C70758"/>
    <w:rsid w:val="00C71959"/>
    <w:rsid w:val="00C72931"/>
    <w:rsid w:val="00C813FB"/>
    <w:rsid w:val="00C81727"/>
    <w:rsid w:val="00C92944"/>
    <w:rsid w:val="00C96EF9"/>
    <w:rsid w:val="00CA162C"/>
    <w:rsid w:val="00CA789A"/>
    <w:rsid w:val="00CB080A"/>
    <w:rsid w:val="00CB4DCB"/>
    <w:rsid w:val="00CD4444"/>
    <w:rsid w:val="00CD7536"/>
    <w:rsid w:val="00CE3833"/>
    <w:rsid w:val="00CF1DA4"/>
    <w:rsid w:val="00CF421E"/>
    <w:rsid w:val="00CF43C8"/>
    <w:rsid w:val="00CF51BC"/>
    <w:rsid w:val="00CF5FC1"/>
    <w:rsid w:val="00CF6661"/>
    <w:rsid w:val="00CF6909"/>
    <w:rsid w:val="00D021E1"/>
    <w:rsid w:val="00D1497F"/>
    <w:rsid w:val="00D27586"/>
    <w:rsid w:val="00D30030"/>
    <w:rsid w:val="00D33789"/>
    <w:rsid w:val="00D37B25"/>
    <w:rsid w:val="00D45E71"/>
    <w:rsid w:val="00D5368C"/>
    <w:rsid w:val="00D57F0B"/>
    <w:rsid w:val="00D600E9"/>
    <w:rsid w:val="00D6164C"/>
    <w:rsid w:val="00D620E5"/>
    <w:rsid w:val="00D62654"/>
    <w:rsid w:val="00D65D13"/>
    <w:rsid w:val="00D7529D"/>
    <w:rsid w:val="00D774F1"/>
    <w:rsid w:val="00D8157E"/>
    <w:rsid w:val="00D85E21"/>
    <w:rsid w:val="00D901EB"/>
    <w:rsid w:val="00D904F7"/>
    <w:rsid w:val="00D92999"/>
    <w:rsid w:val="00D96815"/>
    <w:rsid w:val="00DA08AC"/>
    <w:rsid w:val="00DA2423"/>
    <w:rsid w:val="00DC6E7C"/>
    <w:rsid w:val="00DC79FA"/>
    <w:rsid w:val="00DD3816"/>
    <w:rsid w:val="00DD4AAA"/>
    <w:rsid w:val="00DD4F5A"/>
    <w:rsid w:val="00DD57B9"/>
    <w:rsid w:val="00DE3DF3"/>
    <w:rsid w:val="00DE6155"/>
    <w:rsid w:val="00DF3B85"/>
    <w:rsid w:val="00DF50D8"/>
    <w:rsid w:val="00E04841"/>
    <w:rsid w:val="00E11D73"/>
    <w:rsid w:val="00E141B7"/>
    <w:rsid w:val="00E146D1"/>
    <w:rsid w:val="00E23C9D"/>
    <w:rsid w:val="00E254CB"/>
    <w:rsid w:val="00E30935"/>
    <w:rsid w:val="00E31D6E"/>
    <w:rsid w:val="00E34979"/>
    <w:rsid w:val="00E411F1"/>
    <w:rsid w:val="00E4164E"/>
    <w:rsid w:val="00E43A19"/>
    <w:rsid w:val="00E5117C"/>
    <w:rsid w:val="00E52547"/>
    <w:rsid w:val="00E52D34"/>
    <w:rsid w:val="00E55771"/>
    <w:rsid w:val="00E628E4"/>
    <w:rsid w:val="00E71C51"/>
    <w:rsid w:val="00E71DE2"/>
    <w:rsid w:val="00E75261"/>
    <w:rsid w:val="00E838BE"/>
    <w:rsid w:val="00E86733"/>
    <w:rsid w:val="00E91443"/>
    <w:rsid w:val="00E92389"/>
    <w:rsid w:val="00E9452E"/>
    <w:rsid w:val="00E97852"/>
    <w:rsid w:val="00EA0D4D"/>
    <w:rsid w:val="00EA5E63"/>
    <w:rsid w:val="00EB16EE"/>
    <w:rsid w:val="00EC015F"/>
    <w:rsid w:val="00EC7AD5"/>
    <w:rsid w:val="00EF145F"/>
    <w:rsid w:val="00EF1D11"/>
    <w:rsid w:val="00EF3039"/>
    <w:rsid w:val="00EF7698"/>
    <w:rsid w:val="00F011C5"/>
    <w:rsid w:val="00F02E90"/>
    <w:rsid w:val="00F06A02"/>
    <w:rsid w:val="00F14086"/>
    <w:rsid w:val="00F17649"/>
    <w:rsid w:val="00F30D97"/>
    <w:rsid w:val="00F366B9"/>
    <w:rsid w:val="00F42F46"/>
    <w:rsid w:val="00F439BA"/>
    <w:rsid w:val="00F43BA7"/>
    <w:rsid w:val="00F45151"/>
    <w:rsid w:val="00F53809"/>
    <w:rsid w:val="00F55E62"/>
    <w:rsid w:val="00F643D8"/>
    <w:rsid w:val="00F67AE7"/>
    <w:rsid w:val="00F67D5E"/>
    <w:rsid w:val="00F67E56"/>
    <w:rsid w:val="00F707EA"/>
    <w:rsid w:val="00F7188E"/>
    <w:rsid w:val="00F85CBE"/>
    <w:rsid w:val="00F85DD1"/>
    <w:rsid w:val="00F87A9A"/>
    <w:rsid w:val="00FA363A"/>
    <w:rsid w:val="00FA499C"/>
    <w:rsid w:val="00FB3AE2"/>
    <w:rsid w:val="00FC2B5A"/>
    <w:rsid w:val="00FC6F2D"/>
    <w:rsid w:val="00FC7035"/>
    <w:rsid w:val="00FD25B6"/>
    <w:rsid w:val="00FD6DD6"/>
    <w:rsid w:val="00FE3AA0"/>
    <w:rsid w:val="00FE42F8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81FC0E-3ECA-46E7-A22C-1B4402CA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4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E52547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E5254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2C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2C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62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16200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162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1620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9F7C-34D8-4942-89C6-408C0F24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2015-02-02T07:47:00Z</cp:lastPrinted>
  <dcterms:created xsi:type="dcterms:W3CDTF">2017-09-28T08:46:00Z</dcterms:created>
  <dcterms:modified xsi:type="dcterms:W3CDTF">2017-09-28T08:46:00Z</dcterms:modified>
</cp:coreProperties>
</file>