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D2" w:rsidRPr="000658D2" w:rsidRDefault="000658D2" w:rsidP="000658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58D2">
        <w:rPr>
          <w:b/>
          <w:sz w:val="28"/>
          <w:szCs w:val="28"/>
        </w:rPr>
        <w:t>СОВЕТ ДЕПУТАТОВ</w:t>
      </w:r>
    </w:p>
    <w:p w:rsidR="000658D2" w:rsidRPr="000658D2" w:rsidRDefault="000658D2" w:rsidP="000658D2">
      <w:pPr>
        <w:jc w:val="center"/>
        <w:rPr>
          <w:b/>
          <w:sz w:val="28"/>
          <w:szCs w:val="28"/>
        </w:rPr>
      </w:pPr>
      <w:r w:rsidRPr="000658D2">
        <w:rPr>
          <w:b/>
          <w:sz w:val="28"/>
          <w:szCs w:val="28"/>
        </w:rPr>
        <w:t>СОВХОЗСКОГО СЕЛЬСКОГО ПОСЕЛЕНИЯ</w:t>
      </w:r>
    </w:p>
    <w:p w:rsidR="000658D2" w:rsidRPr="000658D2" w:rsidRDefault="000658D2" w:rsidP="000658D2">
      <w:pPr>
        <w:jc w:val="center"/>
        <w:rPr>
          <w:b/>
          <w:sz w:val="28"/>
          <w:szCs w:val="28"/>
        </w:rPr>
      </w:pPr>
      <w:r w:rsidRPr="000658D2">
        <w:rPr>
          <w:b/>
          <w:sz w:val="28"/>
          <w:szCs w:val="28"/>
        </w:rPr>
        <w:t>НИКОЛАЕВСКОГО МУНИЦИПАЛЬНОГО РАЙОНА</w:t>
      </w:r>
      <w:r w:rsidRPr="000658D2">
        <w:rPr>
          <w:b/>
          <w:sz w:val="28"/>
          <w:szCs w:val="28"/>
        </w:rPr>
        <w:br/>
        <w:t>ВОЛГОГРАДСКОЙ ОБЛАСТИ</w:t>
      </w:r>
      <w:r w:rsidRPr="000658D2">
        <w:rPr>
          <w:b/>
          <w:sz w:val="28"/>
          <w:szCs w:val="28"/>
        </w:rPr>
        <w:br/>
        <w:t>3 созыва</w:t>
      </w:r>
    </w:p>
    <w:p w:rsidR="004929CC" w:rsidRPr="000658D2" w:rsidRDefault="003F318B" w:rsidP="000658D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37465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B1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.95pt" to="47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 w:rsidR="007C7EC2" w:rsidRPr="0026317F">
        <w:rPr>
          <w:sz w:val="24"/>
          <w:szCs w:val="24"/>
        </w:rPr>
        <w:tab/>
      </w:r>
    </w:p>
    <w:p w:rsidR="0061165E" w:rsidRDefault="004929CC" w:rsidP="004929CC">
      <w:pPr>
        <w:pStyle w:val="2"/>
        <w:tabs>
          <w:tab w:val="center" w:pos="4536"/>
          <w:tab w:val="left" w:pos="7305"/>
        </w:tabs>
        <w:rPr>
          <w:sz w:val="24"/>
          <w:szCs w:val="24"/>
        </w:rPr>
      </w:pPr>
      <w:r w:rsidRPr="0026317F">
        <w:rPr>
          <w:sz w:val="24"/>
          <w:szCs w:val="24"/>
        </w:rPr>
        <w:t>РЕШЕНИ</w:t>
      </w:r>
      <w:r w:rsidR="00BF53B6" w:rsidRPr="0026317F">
        <w:rPr>
          <w:sz w:val="24"/>
          <w:szCs w:val="24"/>
        </w:rPr>
        <w:t>Е</w:t>
      </w:r>
    </w:p>
    <w:p w:rsidR="00FF3A3B" w:rsidRDefault="00FF3A3B" w:rsidP="00FF3A3B"/>
    <w:p w:rsidR="00FF3A3B" w:rsidRPr="00FF3A3B" w:rsidRDefault="00FF3A3B" w:rsidP="00FF3A3B">
      <w:pPr>
        <w:rPr>
          <w:b/>
          <w:sz w:val="24"/>
          <w:szCs w:val="24"/>
        </w:rPr>
      </w:pPr>
      <w:r w:rsidRPr="00FF3A3B">
        <w:rPr>
          <w:b/>
          <w:sz w:val="24"/>
          <w:szCs w:val="24"/>
        </w:rPr>
        <w:t xml:space="preserve">от  </w:t>
      </w:r>
      <w:r w:rsidR="00761856">
        <w:rPr>
          <w:b/>
          <w:sz w:val="24"/>
          <w:szCs w:val="24"/>
        </w:rPr>
        <w:t>18</w:t>
      </w:r>
      <w:r w:rsidR="00870515">
        <w:rPr>
          <w:b/>
          <w:sz w:val="24"/>
          <w:szCs w:val="24"/>
        </w:rPr>
        <w:t>.04</w:t>
      </w:r>
      <w:r w:rsidR="000D5878">
        <w:rPr>
          <w:b/>
          <w:sz w:val="24"/>
          <w:szCs w:val="24"/>
        </w:rPr>
        <w:t>.2016</w:t>
      </w:r>
      <w:r w:rsidRPr="00FF3A3B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</w:t>
      </w:r>
      <w:r w:rsidR="00216BF2">
        <w:rPr>
          <w:b/>
          <w:sz w:val="24"/>
          <w:szCs w:val="24"/>
        </w:rPr>
        <w:t xml:space="preserve">    </w:t>
      </w:r>
      <w:r w:rsidR="00F64CA1">
        <w:rPr>
          <w:b/>
          <w:sz w:val="24"/>
          <w:szCs w:val="24"/>
        </w:rPr>
        <w:t>№ 78/38</w:t>
      </w:r>
      <w:r w:rsidRPr="00FF3A3B">
        <w:rPr>
          <w:b/>
          <w:sz w:val="24"/>
          <w:szCs w:val="24"/>
        </w:rPr>
        <w:t xml:space="preserve">           </w:t>
      </w:r>
      <w:r w:rsidR="00435912">
        <w:rPr>
          <w:b/>
          <w:sz w:val="24"/>
          <w:szCs w:val="24"/>
        </w:rPr>
        <w:t xml:space="preserve">                           </w:t>
      </w:r>
      <w:r w:rsidRPr="00FF3A3B">
        <w:rPr>
          <w:b/>
          <w:sz w:val="24"/>
          <w:szCs w:val="24"/>
        </w:rPr>
        <w:t xml:space="preserve">  с. Раздольное</w:t>
      </w:r>
    </w:p>
    <w:p w:rsidR="0061165E" w:rsidRDefault="0061165E" w:rsidP="00BF53B6">
      <w:pPr>
        <w:rPr>
          <w:sz w:val="24"/>
          <w:szCs w:val="24"/>
        </w:rPr>
      </w:pPr>
    </w:p>
    <w:p w:rsidR="00435912" w:rsidRPr="0026317F" w:rsidRDefault="00435912" w:rsidP="00BF53B6">
      <w:pPr>
        <w:rPr>
          <w:sz w:val="24"/>
          <w:szCs w:val="24"/>
        </w:rPr>
      </w:pPr>
    </w:p>
    <w:p w:rsidR="006B2E71" w:rsidRPr="006B2E71" w:rsidRDefault="006B2E71" w:rsidP="006B2E71">
      <w:pPr>
        <w:shd w:val="clear" w:color="auto" w:fill="FFFFFF"/>
        <w:spacing w:before="100" w:beforeAutospacing="1" w:after="100" w:afterAutospacing="1" w:line="254" w:lineRule="atLeast"/>
        <w:ind w:right="-1"/>
        <w:jc w:val="both"/>
        <w:rPr>
          <w:b/>
          <w:sz w:val="24"/>
          <w:szCs w:val="24"/>
        </w:rPr>
      </w:pPr>
      <w:r w:rsidRPr="006B2E71">
        <w:rPr>
          <w:b/>
          <w:sz w:val="24"/>
          <w:szCs w:val="24"/>
        </w:rPr>
        <w:t xml:space="preserve">О представлении </w:t>
      </w:r>
      <w:r w:rsidR="00870515">
        <w:rPr>
          <w:b/>
          <w:sz w:val="24"/>
          <w:szCs w:val="24"/>
        </w:rPr>
        <w:t>депутатами Совхозского</w:t>
      </w:r>
      <w:r w:rsidRPr="006B2E71">
        <w:rPr>
          <w:b/>
          <w:sz w:val="24"/>
          <w:szCs w:val="24"/>
        </w:rPr>
        <w:t xml:space="preserve"> сельского поселения Николаевского муниципального района Волгоградской области сведений о доходах, расходах, </w:t>
      </w:r>
      <w:r w:rsidR="00870515">
        <w:rPr>
          <w:b/>
          <w:sz w:val="24"/>
          <w:szCs w:val="24"/>
        </w:rPr>
        <w:t xml:space="preserve">               </w:t>
      </w:r>
      <w:r w:rsidRPr="006B2E71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6B2E71" w:rsidRPr="006B2E71" w:rsidRDefault="006B2E71" w:rsidP="006B2E71">
      <w:pPr>
        <w:shd w:val="clear" w:color="auto" w:fill="FFFFFF"/>
        <w:spacing w:before="100" w:beforeAutospacing="1" w:after="100" w:afterAutospacing="1" w:line="254" w:lineRule="atLeast"/>
        <w:ind w:right="-1"/>
        <w:jc w:val="both"/>
        <w:rPr>
          <w:b/>
          <w:sz w:val="24"/>
          <w:szCs w:val="24"/>
        </w:rPr>
      </w:pPr>
    </w:p>
    <w:p w:rsidR="006B2E71" w:rsidRPr="006B2E71" w:rsidRDefault="006B2E71" w:rsidP="006B2E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2E71">
        <w:rPr>
          <w:sz w:val="24"/>
          <w:szCs w:val="24"/>
        </w:rPr>
        <w:t xml:space="preserve">В соответствии с Федеральными </w:t>
      </w:r>
      <w:hyperlink r:id="rId7" w:history="1">
        <w:r w:rsidRPr="006B2E71">
          <w:rPr>
            <w:sz w:val="24"/>
            <w:szCs w:val="24"/>
          </w:rPr>
          <w:t>законами</w:t>
        </w:r>
      </w:hyperlink>
      <w:r w:rsidRPr="006B2E71">
        <w:rPr>
          <w:sz w:val="24"/>
          <w:szCs w:val="24"/>
        </w:rPr>
        <w:t xml:space="preserve"> от 25 декабря 2008 г. N 273-ФЗ </w:t>
      </w:r>
      <w:r w:rsidR="00870515">
        <w:rPr>
          <w:sz w:val="24"/>
          <w:szCs w:val="24"/>
        </w:rPr>
        <w:t xml:space="preserve">                        </w:t>
      </w:r>
      <w:r w:rsidRPr="006B2E71">
        <w:rPr>
          <w:sz w:val="24"/>
          <w:szCs w:val="24"/>
        </w:rPr>
        <w:t xml:space="preserve">"О противодействии коррупции",  от 06 октября 2003 г. № 131-ФЗ  «Об общих принципах организации местного самоуправления в Российской Федерации», </w:t>
      </w:r>
      <w:r w:rsidR="00870515">
        <w:rPr>
          <w:sz w:val="24"/>
          <w:szCs w:val="24"/>
        </w:rPr>
        <w:t>Совет депутатов Совхозского</w:t>
      </w:r>
      <w:r w:rsidRPr="006B2E71">
        <w:rPr>
          <w:sz w:val="24"/>
          <w:szCs w:val="24"/>
        </w:rPr>
        <w:t xml:space="preserve"> сельского поселения решил:</w:t>
      </w:r>
    </w:p>
    <w:p w:rsidR="006B2E71" w:rsidRPr="006B2E71" w:rsidRDefault="006B2E71" w:rsidP="006B2E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2E71" w:rsidRPr="006B2E71" w:rsidRDefault="006B2E71" w:rsidP="00481F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200" w:line="254" w:lineRule="atLeast"/>
        <w:ind w:left="0" w:firstLine="567"/>
        <w:jc w:val="both"/>
        <w:rPr>
          <w:sz w:val="24"/>
          <w:szCs w:val="24"/>
        </w:rPr>
      </w:pPr>
      <w:r w:rsidRPr="006B2E71">
        <w:rPr>
          <w:sz w:val="24"/>
          <w:szCs w:val="24"/>
        </w:rPr>
        <w:t>Установить, что сведения о  доходах, расходах, об имуществе и обязательствах имущественного характера предост</w:t>
      </w:r>
      <w:r w:rsidR="00870515">
        <w:rPr>
          <w:sz w:val="24"/>
          <w:szCs w:val="24"/>
        </w:rPr>
        <w:t>авляются депутатами Совхозского</w:t>
      </w:r>
      <w:r w:rsidRPr="006B2E71">
        <w:rPr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="00870515">
        <w:rPr>
          <w:sz w:val="24"/>
          <w:szCs w:val="24"/>
        </w:rPr>
        <w:t xml:space="preserve">                                 </w:t>
      </w:r>
      <w:r w:rsidRPr="006B2E71">
        <w:rPr>
          <w:sz w:val="24"/>
          <w:szCs w:val="24"/>
        </w:rPr>
        <w:t>по утвержденной Указом Президента Российской Федерации от 23 июня 2014 г. № 460 форме справки ежегодно не позднее 30 апреля года, следующего за отчетным.</w:t>
      </w:r>
    </w:p>
    <w:p w:rsidR="006B2E71" w:rsidRPr="00633FC5" w:rsidRDefault="006B2E71" w:rsidP="006B2E7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10"/>
        <w:jc w:val="both"/>
        <w:rPr>
          <w:sz w:val="24"/>
          <w:szCs w:val="24"/>
        </w:rPr>
      </w:pPr>
      <w:r w:rsidRPr="006B2E71">
        <w:rPr>
          <w:sz w:val="24"/>
          <w:szCs w:val="24"/>
        </w:rPr>
        <w:t xml:space="preserve">Сведения о </w:t>
      </w:r>
      <w:r w:rsidRPr="006B2E71">
        <w:rPr>
          <w:rFonts w:cs="Arial"/>
          <w:sz w:val="24"/>
          <w:szCs w:val="24"/>
        </w:rPr>
        <w:t xml:space="preserve"> доходах,  расходах,  об имуществе  и   обязательствах</w:t>
      </w:r>
      <w:r w:rsidR="005D2055">
        <w:rPr>
          <w:sz w:val="24"/>
          <w:szCs w:val="24"/>
        </w:rPr>
        <w:t xml:space="preserve"> </w:t>
      </w:r>
      <w:r w:rsidRPr="006B2E71">
        <w:rPr>
          <w:rFonts w:cs="Arial"/>
          <w:sz w:val="24"/>
          <w:szCs w:val="24"/>
        </w:rPr>
        <w:t>имущественного</w:t>
      </w:r>
      <w:r w:rsidRPr="006B2E71">
        <w:rPr>
          <w:sz w:val="24"/>
          <w:szCs w:val="24"/>
        </w:rPr>
        <w:t xml:space="preserve"> </w:t>
      </w:r>
      <w:r w:rsidRPr="006B2E71">
        <w:rPr>
          <w:rFonts w:cs="Arial"/>
          <w:sz w:val="24"/>
          <w:szCs w:val="24"/>
        </w:rPr>
        <w:t>характера</w:t>
      </w:r>
      <w:r w:rsidRPr="006B2E71">
        <w:rPr>
          <w:sz w:val="24"/>
          <w:szCs w:val="24"/>
        </w:rPr>
        <w:t xml:space="preserve"> </w:t>
      </w:r>
      <w:r w:rsidRPr="006B2E71">
        <w:rPr>
          <w:rFonts w:cs="Arial"/>
          <w:sz w:val="24"/>
          <w:szCs w:val="24"/>
        </w:rPr>
        <w:t xml:space="preserve">предоставляются  в порядке установленным решением </w:t>
      </w:r>
      <w:r w:rsidR="00761856" w:rsidRPr="00633FC5">
        <w:rPr>
          <w:rFonts w:cs="Arial"/>
          <w:sz w:val="24"/>
          <w:szCs w:val="24"/>
        </w:rPr>
        <w:t>Совета депутатов Совхозского сельского поселения от 14.04.2016  № 76/37</w:t>
      </w:r>
      <w:r w:rsidRPr="00633FC5">
        <w:rPr>
          <w:rFonts w:cs="Arial"/>
          <w:sz w:val="24"/>
          <w:szCs w:val="24"/>
        </w:rPr>
        <w:t xml:space="preserve"> «</w:t>
      </w:r>
      <w:r w:rsidR="00761856" w:rsidRPr="00633FC5">
        <w:rPr>
          <w:rFonts w:cs="Arial"/>
          <w:sz w:val="24"/>
          <w:szCs w:val="24"/>
        </w:rPr>
        <w:t>Об утверждении Положения о предоставлении гражданами, претендующими на замещение муниципальных должностей Совхозского сельского поселения  Николаевского муниципального района Волгоградской области, и лицами, замещающими муниципальные должности Совхозского сельского поселения Николаевского муниципального района Волгоградской области, сведений о доходах, об имуществе                и обязательствах имущественного характера</w:t>
      </w:r>
      <w:r w:rsidRPr="00633FC5">
        <w:rPr>
          <w:rFonts w:cs="Arial"/>
          <w:sz w:val="24"/>
          <w:szCs w:val="24"/>
        </w:rPr>
        <w:t>».</w:t>
      </w:r>
    </w:p>
    <w:p w:rsidR="006B2E71" w:rsidRPr="006B2E71" w:rsidRDefault="006B2E71" w:rsidP="006B2E71">
      <w:pPr>
        <w:jc w:val="both"/>
        <w:rPr>
          <w:color w:val="000000"/>
          <w:sz w:val="24"/>
          <w:szCs w:val="24"/>
        </w:rPr>
      </w:pPr>
      <w:r w:rsidRPr="006B2E71">
        <w:rPr>
          <w:color w:val="000000"/>
          <w:sz w:val="24"/>
          <w:szCs w:val="24"/>
        </w:rPr>
        <w:t xml:space="preserve">   </w:t>
      </w:r>
    </w:p>
    <w:p w:rsidR="006B2E71" w:rsidRPr="006B2E71" w:rsidRDefault="006B2E71" w:rsidP="006B2E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B2E71" w:rsidRPr="006B2E71" w:rsidRDefault="006B2E71" w:rsidP="006B2E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0375" w:rsidRDefault="00930375" w:rsidP="006B2E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Совхозского</w:t>
      </w:r>
    </w:p>
    <w:p w:rsidR="006B2E71" w:rsidRPr="006B2E71" w:rsidRDefault="00930375" w:rsidP="006B2E7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С.Н. Буйлин</w:t>
      </w:r>
      <w:r w:rsidR="006B2E71" w:rsidRPr="006B2E71">
        <w:rPr>
          <w:b/>
          <w:sz w:val="24"/>
          <w:szCs w:val="24"/>
        </w:rPr>
        <w:t xml:space="preserve">  </w:t>
      </w:r>
    </w:p>
    <w:p w:rsidR="00ED4DF2" w:rsidRPr="00D23AE9" w:rsidRDefault="00ED4DF2" w:rsidP="006B2E71">
      <w:pPr>
        <w:jc w:val="center"/>
        <w:rPr>
          <w:sz w:val="24"/>
          <w:szCs w:val="24"/>
          <w:lang w:eastAsia="en-US"/>
        </w:rPr>
      </w:pPr>
    </w:p>
    <w:sectPr w:rsidR="00ED4DF2" w:rsidRPr="00D23AE9" w:rsidSect="00435912">
      <w:headerReference w:type="default" r:id="rId8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C1" w:rsidRDefault="005474C1">
      <w:r>
        <w:separator/>
      </w:r>
    </w:p>
  </w:endnote>
  <w:endnote w:type="continuationSeparator" w:id="0">
    <w:p w:rsidR="005474C1" w:rsidRDefault="0054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C1" w:rsidRDefault="005474C1">
      <w:r>
        <w:separator/>
      </w:r>
    </w:p>
  </w:footnote>
  <w:footnote w:type="continuationSeparator" w:id="0">
    <w:p w:rsidR="005474C1" w:rsidRDefault="00547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DE" w:rsidRDefault="009107DE" w:rsidP="000C676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2E71">
      <w:rPr>
        <w:rStyle w:val="ac"/>
        <w:noProof/>
      </w:rPr>
      <w:t>2</w:t>
    </w:r>
    <w:r>
      <w:rPr>
        <w:rStyle w:val="ac"/>
      </w:rPr>
      <w:fldChar w:fldCharType="end"/>
    </w:r>
  </w:p>
  <w:p w:rsidR="009107DE" w:rsidRDefault="009107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1AA5"/>
    <w:multiLevelType w:val="hybridMultilevel"/>
    <w:tmpl w:val="747AFE7E"/>
    <w:lvl w:ilvl="0" w:tplc="91027B1C">
      <w:start w:val="1"/>
      <w:numFmt w:val="decimal"/>
      <w:lvlText w:val="%1."/>
      <w:lvlJc w:val="left"/>
      <w:pPr>
        <w:ind w:left="111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6"/>
    <w:rsid w:val="00004431"/>
    <w:rsid w:val="00020505"/>
    <w:rsid w:val="00020A2B"/>
    <w:rsid w:val="000268AF"/>
    <w:rsid w:val="0005272A"/>
    <w:rsid w:val="000658D2"/>
    <w:rsid w:val="00071E36"/>
    <w:rsid w:val="00074522"/>
    <w:rsid w:val="0007457B"/>
    <w:rsid w:val="00075238"/>
    <w:rsid w:val="000766E1"/>
    <w:rsid w:val="00086294"/>
    <w:rsid w:val="000A0A18"/>
    <w:rsid w:val="000A1FDD"/>
    <w:rsid w:val="000B326A"/>
    <w:rsid w:val="000C6760"/>
    <w:rsid w:val="000D5878"/>
    <w:rsid w:val="000E0972"/>
    <w:rsid w:val="000E6F78"/>
    <w:rsid w:val="000F15DA"/>
    <w:rsid w:val="00103478"/>
    <w:rsid w:val="00113BEE"/>
    <w:rsid w:val="00113D9E"/>
    <w:rsid w:val="00125BC0"/>
    <w:rsid w:val="0013282D"/>
    <w:rsid w:val="00140044"/>
    <w:rsid w:val="001600C8"/>
    <w:rsid w:val="0016625A"/>
    <w:rsid w:val="00173868"/>
    <w:rsid w:val="001744F5"/>
    <w:rsid w:val="00183704"/>
    <w:rsid w:val="00186777"/>
    <w:rsid w:val="0019517D"/>
    <w:rsid w:val="001C5235"/>
    <w:rsid w:val="001C76B2"/>
    <w:rsid w:val="001E6FD2"/>
    <w:rsid w:val="001F4136"/>
    <w:rsid w:val="0020228F"/>
    <w:rsid w:val="002038F1"/>
    <w:rsid w:val="00206970"/>
    <w:rsid w:val="00216BF2"/>
    <w:rsid w:val="00226DB5"/>
    <w:rsid w:val="002304C0"/>
    <w:rsid w:val="00236CA7"/>
    <w:rsid w:val="00245F13"/>
    <w:rsid w:val="0026317F"/>
    <w:rsid w:val="002667FD"/>
    <w:rsid w:val="00281604"/>
    <w:rsid w:val="00282BA2"/>
    <w:rsid w:val="00287C5D"/>
    <w:rsid w:val="002A1D3E"/>
    <w:rsid w:val="002C7380"/>
    <w:rsid w:val="002F580C"/>
    <w:rsid w:val="00310135"/>
    <w:rsid w:val="00310D38"/>
    <w:rsid w:val="003175E2"/>
    <w:rsid w:val="003541AF"/>
    <w:rsid w:val="003551F6"/>
    <w:rsid w:val="003611D0"/>
    <w:rsid w:val="00362CC7"/>
    <w:rsid w:val="00367297"/>
    <w:rsid w:val="0036745A"/>
    <w:rsid w:val="00376B6D"/>
    <w:rsid w:val="003801C8"/>
    <w:rsid w:val="00382008"/>
    <w:rsid w:val="00383673"/>
    <w:rsid w:val="00385C34"/>
    <w:rsid w:val="0039046F"/>
    <w:rsid w:val="00397397"/>
    <w:rsid w:val="003A383D"/>
    <w:rsid w:val="003B4C0C"/>
    <w:rsid w:val="003B5AA7"/>
    <w:rsid w:val="003D184A"/>
    <w:rsid w:val="003E1A2E"/>
    <w:rsid w:val="003E2829"/>
    <w:rsid w:val="003E4A26"/>
    <w:rsid w:val="003E5371"/>
    <w:rsid w:val="003F318B"/>
    <w:rsid w:val="003F4D1B"/>
    <w:rsid w:val="003F5381"/>
    <w:rsid w:val="003F5764"/>
    <w:rsid w:val="004012BF"/>
    <w:rsid w:val="00407A11"/>
    <w:rsid w:val="00413798"/>
    <w:rsid w:val="00417EA3"/>
    <w:rsid w:val="00426B22"/>
    <w:rsid w:val="00432AAB"/>
    <w:rsid w:val="00435912"/>
    <w:rsid w:val="00440F04"/>
    <w:rsid w:val="0044105A"/>
    <w:rsid w:val="004412F4"/>
    <w:rsid w:val="00441A8F"/>
    <w:rsid w:val="004434C7"/>
    <w:rsid w:val="00445813"/>
    <w:rsid w:val="00472416"/>
    <w:rsid w:val="00481F6B"/>
    <w:rsid w:val="00487DF9"/>
    <w:rsid w:val="004929CC"/>
    <w:rsid w:val="004A0143"/>
    <w:rsid w:val="004B35FA"/>
    <w:rsid w:val="004B7F37"/>
    <w:rsid w:val="004E2994"/>
    <w:rsid w:val="004E58D2"/>
    <w:rsid w:val="004F1017"/>
    <w:rsid w:val="004F3204"/>
    <w:rsid w:val="004F37B1"/>
    <w:rsid w:val="0050213C"/>
    <w:rsid w:val="00514942"/>
    <w:rsid w:val="0052120F"/>
    <w:rsid w:val="0052166A"/>
    <w:rsid w:val="00526579"/>
    <w:rsid w:val="005274D6"/>
    <w:rsid w:val="00531B4F"/>
    <w:rsid w:val="00532171"/>
    <w:rsid w:val="00534F85"/>
    <w:rsid w:val="00535B35"/>
    <w:rsid w:val="005474C1"/>
    <w:rsid w:val="005726A7"/>
    <w:rsid w:val="00580274"/>
    <w:rsid w:val="005D2055"/>
    <w:rsid w:val="005E6276"/>
    <w:rsid w:val="006022CB"/>
    <w:rsid w:val="0060338F"/>
    <w:rsid w:val="0061165E"/>
    <w:rsid w:val="00620840"/>
    <w:rsid w:val="006254B3"/>
    <w:rsid w:val="00633FC5"/>
    <w:rsid w:val="00644D46"/>
    <w:rsid w:val="00647AB8"/>
    <w:rsid w:val="00651256"/>
    <w:rsid w:val="00655E6B"/>
    <w:rsid w:val="0066676C"/>
    <w:rsid w:val="006A1736"/>
    <w:rsid w:val="006A3D38"/>
    <w:rsid w:val="006B2E71"/>
    <w:rsid w:val="006B6DDC"/>
    <w:rsid w:val="006C05CB"/>
    <w:rsid w:val="006C17B3"/>
    <w:rsid w:val="006C5BEE"/>
    <w:rsid w:val="006E7667"/>
    <w:rsid w:val="006F260A"/>
    <w:rsid w:val="00720222"/>
    <w:rsid w:val="007271B5"/>
    <w:rsid w:val="007407CC"/>
    <w:rsid w:val="0074216C"/>
    <w:rsid w:val="00746A09"/>
    <w:rsid w:val="00746D73"/>
    <w:rsid w:val="00761856"/>
    <w:rsid w:val="00765799"/>
    <w:rsid w:val="00774C0B"/>
    <w:rsid w:val="007B4FD3"/>
    <w:rsid w:val="007C7EC2"/>
    <w:rsid w:val="007D3BCF"/>
    <w:rsid w:val="007E3CA8"/>
    <w:rsid w:val="007E4C53"/>
    <w:rsid w:val="007E7231"/>
    <w:rsid w:val="007F2777"/>
    <w:rsid w:val="00802074"/>
    <w:rsid w:val="00812BB0"/>
    <w:rsid w:val="008158EA"/>
    <w:rsid w:val="00834063"/>
    <w:rsid w:val="00835B62"/>
    <w:rsid w:val="00836A20"/>
    <w:rsid w:val="00850249"/>
    <w:rsid w:val="00863F41"/>
    <w:rsid w:val="00870515"/>
    <w:rsid w:val="00875A48"/>
    <w:rsid w:val="008816AB"/>
    <w:rsid w:val="00881B11"/>
    <w:rsid w:val="00893E63"/>
    <w:rsid w:val="008B0B21"/>
    <w:rsid w:val="008C44FB"/>
    <w:rsid w:val="008E1FF2"/>
    <w:rsid w:val="008F07EC"/>
    <w:rsid w:val="008F78BA"/>
    <w:rsid w:val="008F7E13"/>
    <w:rsid w:val="00901DBD"/>
    <w:rsid w:val="00904AE1"/>
    <w:rsid w:val="009107DE"/>
    <w:rsid w:val="00930375"/>
    <w:rsid w:val="0093216C"/>
    <w:rsid w:val="009360FC"/>
    <w:rsid w:val="00946ADE"/>
    <w:rsid w:val="009565F2"/>
    <w:rsid w:val="00982CC3"/>
    <w:rsid w:val="009A4100"/>
    <w:rsid w:val="009C1DDE"/>
    <w:rsid w:val="009C1F38"/>
    <w:rsid w:val="009C2ED9"/>
    <w:rsid w:val="009D3463"/>
    <w:rsid w:val="009D3907"/>
    <w:rsid w:val="009D6457"/>
    <w:rsid w:val="009D6827"/>
    <w:rsid w:val="00A00610"/>
    <w:rsid w:val="00A05498"/>
    <w:rsid w:val="00A07D58"/>
    <w:rsid w:val="00A10D87"/>
    <w:rsid w:val="00A13E34"/>
    <w:rsid w:val="00A179A4"/>
    <w:rsid w:val="00A237A0"/>
    <w:rsid w:val="00A2398E"/>
    <w:rsid w:val="00A324E5"/>
    <w:rsid w:val="00A41C28"/>
    <w:rsid w:val="00A44D5A"/>
    <w:rsid w:val="00A454A1"/>
    <w:rsid w:val="00A46E03"/>
    <w:rsid w:val="00A57B24"/>
    <w:rsid w:val="00A61870"/>
    <w:rsid w:val="00A63A8D"/>
    <w:rsid w:val="00A7123F"/>
    <w:rsid w:val="00A74B8D"/>
    <w:rsid w:val="00AA0AA6"/>
    <w:rsid w:val="00AA0BF4"/>
    <w:rsid w:val="00AA0DB6"/>
    <w:rsid w:val="00AA4783"/>
    <w:rsid w:val="00AA4E74"/>
    <w:rsid w:val="00AB1231"/>
    <w:rsid w:val="00AB50E8"/>
    <w:rsid w:val="00AC3C93"/>
    <w:rsid w:val="00AC3DFD"/>
    <w:rsid w:val="00AD2F48"/>
    <w:rsid w:val="00AE68EC"/>
    <w:rsid w:val="00B01C41"/>
    <w:rsid w:val="00B06A4E"/>
    <w:rsid w:val="00B128E4"/>
    <w:rsid w:val="00B132A9"/>
    <w:rsid w:val="00B237CC"/>
    <w:rsid w:val="00B23E3F"/>
    <w:rsid w:val="00B2438F"/>
    <w:rsid w:val="00B35AC0"/>
    <w:rsid w:val="00B42105"/>
    <w:rsid w:val="00B53254"/>
    <w:rsid w:val="00B6685F"/>
    <w:rsid w:val="00B73134"/>
    <w:rsid w:val="00B768D0"/>
    <w:rsid w:val="00B9555A"/>
    <w:rsid w:val="00BA28A1"/>
    <w:rsid w:val="00BA4D80"/>
    <w:rsid w:val="00BB6209"/>
    <w:rsid w:val="00BC08A2"/>
    <w:rsid w:val="00BC65AF"/>
    <w:rsid w:val="00BD37FD"/>
    <w:rsid w:val="00BD3A30"/>
    <w:rsid w:val="00BE2584"/>
    <w:rsid w:val="00BE7716"/>
    <w:rsid w:val="00BF1B36"/>
    <w:rsid w:val="00BF3199"/>
    <w:rsid w:val="00BF4A02"/>
    <w:rsid w:val="00BF53B6"/>
    <w:rsid w:val="00C00D3B"/>
    <w:rsid w:val="00C01450"/>
    <w:rsid w:val="00C0320A"/>
    <w:rsid w:val="00C107AF"/>
    <w:rsid w:val="00C349FB"/>
    <w:rsid w:val="00C37344"/>
    <w:rsid w:val="00C454A6"/>
    <w:rsid w:val="00C50F90"/>
    <w:rsid w:val="00C5776C"/>
    <w:rsid w:val="00C57A73"/>
    <w:rsid w:val="00C82320"/>
    <w:rsid w:val="00C87C08"/>
    <w:rsid w:val="00C95892"/>
    <w:rsid w:val="00C97D70"/>
    <w:rsid w:val="00CA1DFA"/>
    <w:rsid w:val="00CB46B6"/>
    <w:rsid w:val="00CC0125"/>
    <w:rsid w:val="00CD59B6"/>
    <w:rsid w:val="00CE15C9"/>
    <w:rsid w:val="00CF4C11"/>
    <w:rsid w:val="00D17D73"/>
    <w:rsid w:val="00D23AE9"/>
    <w:rsid w:val="00D2769B"/>
    <w:rsid w:val="00D31522"/>
    <w:rsid w:val="00D322B9"/>
    <w:rsid w:val="00D325E0"/>
    <w:rsid w:val="00D37A4E"/>
    <w:rsid w:val="00D42A71"/>
    <w:rsid w:val="00D570BB"/>
    <w:rsid w:val="00D61037"/>
    <w:rsid w:val="00D62703"/>
    <w:rsid w:val="00D6756C"/>
    <w:rsid w:val="00D76A65"/>
    <w:rsid w:val="00DA2BAA"/>
    <w:rsid w:val="00DA6AB0"/>
    <w:rsid w:val="00DB0DA5"/>
    <w:rsid w:val="00DB20EB"/>
    <w:rsid w:val="00DB7043"/>
    <w:rsid w:val="00DC25EA"/>
    <w:rsid w:val="00DD0B70"/>
    <w:rsid w:val="00DE4944"/>
    <w:rsid w:val="00E0423D"/>
    <w:rsid w:val="00E06AAB"/>
    <w:rsid w:val="00E11C76"/>
    <w:rsid w:val="00E3380F"/>
    <w:rsid w:val="00E37E00"/>
    <w:rsid w:val="00E37FD6"/>
    <w:rsid w:val="00E41EC4"/>
    <w:rsid w:val="00E428FF"/>
    <w:rsid w:val="00E46091"/>
    <w:rsid w:val="00E537F9"/>
    <w:rsid w:val="00E56772"/>
    <w:rsid w:val="00E64E9A"/>
    <w:rsid w:val="00E70DED"/>
    <w:rsid w:val="00E70E8E"/>
    <w:rsid w:val="00E72DBE"/>
    <w:rsid w:val="00EA5976"/>
    <w:rsid w:val="00EA6EA5"/>
    <w:rsid w:val="00EB5099"/>
    <w:rsid w:val="00EB5616"/>
    <w:rsid w:val="00EB760D"/>
    <w:rsid w:val="00EC30A1"/>
    <w:rsid w:val="00EC4086"/>
    <w:rsid w:val="00EC75ED"/>
    <w:rsid w:val="00ED1D7E"/>
    <w:rsid w:val="00ED4DF2"/>
    <w:rsid w:val="00ED5D41"/>
    <w:rsid w:val="00ED6CAD"/>
    <w:rsid w:val="00EE0F73"/>
    <w:rsid w:val="00EE7B50"/>
    <w:rsid w:val="00F037E0"/>
    <w:rsid w:val="00F056A6"/>
    <w:rsid w:val="00F119A3"/>
    <w:rsid w:val="00F21EE7"/>
    <w:rsid w:val="00F22076"/>
    <w:rsid w:val="00F45A25"/>
    <w:rsid w:val="00F50BA0"/>
    <w:rsid w:val="00F64CA1"/>
    <w:rsid w:val="00F7478C"/>
    <w:rsid w:val="00F854E9"/>
    <w:rsid w:val="00F86343"/>
    <w:rsid w:val="00FA2E14"/>
    <w:rsid w:val="00FA5AEF"/>
    <w:rsid w:val="00FC110A"/>
    <w:rsid w:val="00FC5A79"/>
    <w:rsid w:val="00FD01A8"/>
    <w:rsid w:val="00FE20F1"/>
    <w:rsid w:val="00FE5895"/>
    <w:rsid w:val="00FE5E79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A9E264-10CA-4EF0-A4F1-8524A95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B6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53B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F53B6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BF53B6"/>
    <w:pPr>
      <w:jc w:val="center"/>
    </w:pPr>
    <w:rPr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rsid w:val="00875A48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75A48"/>
    <w:rPr>
      <w:rFonts w:cs="Times New Roman"/>
      <w:vertAlign w:val="superscript"/>
    </w:rPr>
  </w:style>
  <w:style w:type="table" w:styleId="a9">
    <w:name w:val="Table Grid"/>
    <w:basedOn w:val="a1"/>
    <w:uiPriority w:val="99"/>
    <w:rsid w:val="009D34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1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107DE"/>
    <w:rPr>
      <w:rFonts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4F37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F37B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E7420895CF6EDEDEA4AF1D4186E3A102E2222C0A186DB2CEE81051EF916BC8242A3620157AB12F1w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ConsultantPlus</dc:creator>
  <cp:keywords/>
  <dc:description/>
  <cp:lastModifiedBy>User</cp:lastModifiedBy>
  <cp:revision>2</cp:revision>
  <cp:lastPrinted>2014-11-14T05:30:00Z</cp:lastPrinted>
  <dcterms:created xsi:type="dcterms:W3CDTF">2017-09-29T06:02:00Z</dcterms:created>
  <dcterms:modified xsi:type="dcterms:W3CDTF">2017-09-29T06:02:00Z</dcterms:modified>
</cp:coreProperties>
</file>