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84" w:rsidRPr="008C0084" w:rsidRDefault="008C0084" w:rsidP="00D34692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0084">
        <w:rPr>
          <w:rFonts w:ascii="Times New Roman" w:hAnsi="Times New Roman"/>
          <w:sz w:val="28"/>
          <w:szCs w:val="28"/>
        </w:rPr>
        <w:t>СОВЕТ ДЕПУТАТОВ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СОВХОЗСКОГО СЕЛЬСКОГО ПОСЕЛЕНИЯ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НИКОЛАЕВСКОГО МУНИЦИПАЛЬНОГО РАЙОНА</w:t>
      </w:r>
      <w:r w:rsidRPr="008C0084">
        <w:rPr>
          <w:rFonts w:ascii="Times New Roman" w:hAnsi="Times New Roman"/>
          <w:sz w:val="28"/>
          <w:szCs w:val="28"/>
        </w:rPr>
        <w:br/>
        <w:t>ВОЛГОГРАДСКОЙ ОБЛАСТИ</w:t>
      </w:r>
      <w:r w:rsidRPr="008C0084">
        <w:rPr>
          <w:rFonts w:ascii="Times New Roman" w:hAnsi="Times New Roman"/>
          <w:sz w:val="28"/>
          <w:szCs w:val="28"/>
        </w:rPr>
        <w:br/>
      </w:r>
      <w:r w:rsidR="000C331B">
        <w:rPr>
          <w:rFonts w:ascii="Times New Roman" w:hAnsi="Times New Roman"/>
          <w:sz w:val="28"/>
          <w:szCs w:val="28"/>
        </w:rPr>
        <w:t>3</w:t>
      </w:r>
      <w:r w:rsidRPr="008C0084">
        <w:rPr>
          <w:rFonts w:ascii="Times New Roman" w:hAnsi="Times New Roman"/>
          <w:sz w:val="28"/>
          <w:szCs w:val="28"/>
        </w:rPr>
        <w:t xml:space="preserve"> созыва</w:t>
      </w:r>
    </w:p>
    <w:p w:rsidR="008C0084" w:rsidRPr="004C575F" w:rsidRDefault="0008787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74930</wp:posOffset>
                </wp:positionV>
                <wp:extent cx="585216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CB353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5.9pt" to="468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" o:allowincell="f" strokeweight="3pt">
                <v:stroke linestyle="thinThin"/>
              </v:line>
            </w:pict>
          </mc:Fallback>
        </mc:AlternateConten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8C0084">
        <w:rPr>
          <w:rFonts w:ascii="Times New Roman" w:hAnsi="Times New Roman"/>
          <w:sz w:val="28"/>
          <w:szCs w:val="28"/>
        </w:rPr>
        <w:t>Е</w:t>
      </w: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4"/>
        </w:rPr>
      </w:pPr>
      <w:r w:rsidRPr="00A6031F">
        <w:rPr>
          <w:rFonts w:ascii="Times New Roman" w:hAnsi="Times New Roman"/>
          <w:b w:val="0"/>
          <w:sz w:val="24"/>
        </w:rPr>
        <w:t xml:space="preserve"> </w:t>
      </w:r>
      <w:r w:rsidRPr="00A6031F">
        <w:rPr>
          <w:rFonts w:ascii="Times New Roman" w:hAnsi="Times New Roman"/>
          <w:sz w:val="24"/>
        </w:rPr>
        <w:t xml:space="preserve">от </w:t>
      </w:r>
      <w:r w:rsidR="004921B1">
        <w:rPr>
          <w:rFonts w:ascii="Times New Roman" w:hAnsi="Times New Roman"/>
          <w:sz w:val="24"/>
        </w:rPr>
        <w:t>17</w:t>
      </w:r>
      <w:r w:rsidR="009714C5">
        <w:rPr>
          <w:rFonts w:ascii="Times New Roman" w:hAnsi="Times New Roman"/>
          <w:sz w:val="24"/>
        </w:rPr>
        <w:t>.10</w:t>
      </w:r>
      <w:r w:rsidR="00BB7D20" w:rsidRPr="00A6031F">
        <w:rPr>
          <w:rFonts w:ascii="Times New Roman" w:hAnsi="Times New Roman"/>
          <w:sz w:val="24"/>
        </w:rPr>
        <w:t>.</w:t>
      </w:r>
      <w:r w:rsidRPr="00A6031F">
        <w:rPr>
          <w:rFonts w:ascii="Times New Roman" w:hAnsi="Times New Roman"/>
          <w:sz w:val="24"/>
        </w:rPr>
        <w:t>201</w:t>
      </w:r>
      <w:r w:rsidR="004921B1">
        <w:rPr>
          <w:rFonts w:ascii="Times New Roman" w:hAnsi="Times New Roman"/>
          <w:sz w:val="24"/>
        </w:rPr>
        <w:t>6</w:t>
      </w:r>
      <w:r w:rsidR="00A6031F">
        <w:rPr>
          <w:rFonts w:ascii="Times New Roman" w:hAnsi="Times New Roman"/>
          <w:sz w:val="24"/>
        </w:rPr>
        <w:t xml:space="preserve">          </w:t>
      </w:r>
      <w:r w:rsidRPr="00A6031F">
        <w:rPr>
          <w:rFonts w:ascii="Times New Roman" w:hAnsi="Times New Roman"/>
          <w:sz w:val="24"/>
        </w:rPr>
        <w:t xml:space="preserve">                            </w:t>
      </w:r>
      <w:r w:rsidR="00E33AC2" w:rsidRPr="009714C5">
        <w:rPr>
          <w:rFonts w:ascii="Times New Roman" w:hAnsi="Times New Roman"/>
          <w:sz w:val="24"/>
        </w:rPr>
        <w:t xml:space="preserve">   </w:t>
      </w:r>
      <w:r w:rsidRPr="00A6031F">
        <w:rPr>
          <w:rFonts w:ascii="Times New Roman" w:hAnsi="Times New Roman"/>
          <w:sz w:val="24"/>
        </w:rPr>
        <w:t xml:space="preserve">     </w:t>
      </w:r>
      <w:r w:rsidR="00143509" w:rsidRPr="00A6031F">
        <w:rPr>
          <w:rFonts w:ascii="Times New Roman" w:hAnsi="Times New Roman"/>
          <w:sz w:val="24"/>
        </w:rPr>
        <w:t xml:space="preserve">№ </w:t>
      </w:r>
      <w:r w:rsidR="004921B1">
        <w:rPr>
          <w:rFonts w:ascii="Times New Roman" w:hAnsi="Times New Roman"/>
          <w:sz w:val="24"/>
        </w:rPr>
        <w:t>96</w:t>
      </w:r>
      <w:r w:rsidR="00F46637" w:rsidRPr="009714C5">
        <w:rPr>
          <w:rFonts w:ascii="Times New Roman" w:hAnsi="Times New Roman"/>
          <w:sz w:val="24"/>
        </w:rPr>
        <w:t>/</w:t>
      </w:r>
      <w:r w:rsidR="004921B1">
        <w:rPr>
          <w:rFonts w:ascii="Times New Roman" w:hAnsi="Times New Roman"/>
          <w:sz w:val="24"/>
        </w:rPr>
        <w:t>50</w:t>
      </w:r>
      <w:r w:rsidR="00E33AC2" w:rsidRPr="009714C5">
        <w:rPr>
          <w:rFonts w:ascii="Times New Roman" w:hAnsi="Times New Roman"/>
          <w:sz w:val="24"/>
        </w:rPr>
        <w:t xml:space="preserve"> </w:t>
      </w:r>
      <w:r w:rsidR="00E33AC2" w:rsidRPr="009714C5">
        <w:rPr>
          <w:rFonts w:ascii="Times New Roman" w:hAnsi="Times New Roman"/>
          <w:color w:val="FF0000"/>
          <w:sz w:val="24"/>
        </w:rPr>
        <w:t xml:space="preserve">   </w:t>
      </w:r>
      <w:r w:rsidR="00E33AC2" w:rsidRPr="009714C5"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4"/>
        </w:rPr>
        <w:t>с.</w:t>
      </w:r>
      <w:r w:rsidR="00994E87" w:rsidRPr="009714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Раздольное</w:t>
      </w: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4"/>
        </w:rPr>
      </w:pPr>
    </w:p>
    <w:p w:rsidR="00C74E6D" w:rsidRPr="00EB7421" w:rsidRDefault="00C74E6D" w:rsidP="005B23D0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 w:rsidRPr="00EB7421">
        <w:rPr>
          <w:b/>
        </w:rPr>
        <w:t>Об исполнении  бюджета  Совхозского</w:t>
      </w:r>
      <w:r w:rsidR="005B23D0" w:rsidRPr="00EB7421">
        <w:rPr>
          <w:b/>
        </w:rPr>
        <w:t xml:space="preserve"> </w:t>
      </w:r>
      <w:r w:rsidRPr="00EB7421">
        <w:rPr>
          <w:b/>
        </w:rPr>
        <w:t>сельс</w:t>
      </w:r>
      <w:r w:rsidR="004921B1">
        <w:rPr>
          <w:b/>
        </w:rPr>
        <w:t>кого поселения за 9 месяцев 2016</w:t>
      </w:r>
      <w:r w:rsidRPr="00EB7421">
        <w:rPr>
          <w:b/>
        </w:rPr>
        <w:t xml:space="preserve"> года</w:t>
      </w:r>
    </w:p>
    <w:p w:rsidR="00C74E6D" w:rsidRDefault="00C74E6D" w:rsidP="00C74E6D"/>
    <w:p w:rsidR="009B37C8" w:rsidRDefault="009B37C8" w:rsidP="00533D3D">
      <w:pPr>
        <w:pStyle w:val="30"/>
        <w:ind w:left="0" w:firstLine="709"/>
      </w:pPr>
      <w:r>
        <w:t xml:space="preserve">Заслушав  </w:t>
      </w:r>
      <w:r w:rsidR="00CF3708">
        <w:t xml:space="preserve">информацию  главы </w:t>
      </w:r>
      <w:r>
        <w:t xml:space="preserve"> Совхозского сельского поселения Буйлина С.Н.</w:t>
      </w:r>
      <w:r w:rsidR="00CF3708">
        <w:t xml:space="preserve">            </w:t>
      </w:r>
      <w:r>
        <w:t xml:space="preserve"> об  исполнении  бюджета Совхозского сельского поселения за 9 месяцев</w:t>
      </w:r>
      <w:r w:rsidRPr="00832529">
        <w:t xml:space="preserve"> 2016  года, Совет депутатов Совхозского  сельского поселения отмечает, что</w:t>
      </w:r>
      <w:r w:rsidR="00CF3708">
        <w:t xml:space="preserve">  </w:t>
      </w:r>
      <w:r w:rsidRPr="00832529">
        <w:t xml:space="preserve">за </w:t>
      </w:r>
      <w:r>
        <w:t>рассматриваемый период  бюджет  поселения  исполнен по доходам в сумме 5967,8</w:t>
      </w:r>
      <w:r w:rsidRPr="00CA658D">
        <w:t xml:space="preserve"> </w:t>
      </w:r>
      <w:r>
        <w:t xml:space="preserve">тыс. руб.  при  плановых назначениях  </w:t>
      </w:r>
      <w:r w:rsidRPr="00CA658D">
        <w:t xml:space="preserve"> </w:t>
      </w:r>
      <w:r>
        <w:t xml:space="preserve">7465,7 тыс. руб. или </w:t>
      </w:r>
      <w:r w:rsidRPr="00CA658D">
        <w:t xml:space="preserve">  </w:t>
      </w:r>
      <w:r>
        <w:t xml:space="preserve">79,9 %; по  расходам </w:t>
      </w:r>
      <w:r w:rsidR="00CF3708">
        <w:t xml:space="preserve">  </w:t>
      </w:r>
      <w:r>
        <w:t>в сумме 4307,9</w:t>
      </w:r>
      <w:r w:rsidRPr="00CA658D">
        <w:t xml:space="preserve"> </w:t>
      </w:r>
      <w:r>
        <w:t>тыс.руб., при  плане</w:t>
      </w:r>
      <w:r w:rsidRPr="00CA658D">
        <w:t xml:space="preserve"> </w:t>
      </w:r>
      <w:r>
        <w:t>8777,7</w:t>
      </w:r>
      <w:r>
        <w:rPr>
          <w:color w:val="FF00FF"/>
        </w:rPr>
        <w:t xml:space="preserve"> </w:t>
      </w:r>
      <w:r>
        <w:t>тыс. руб.  или  49,1 %</w:t>
      </w:r>
      <w:r w:rsidR="00533D3D">
        <w:t>.</w:t>
      </w:r>
      <w:r>
        <w:t xml:space="preserve"> Собственных доходов  в бюджет поселения поступило 2138,5</w:t>
      </w:r>
      <w:r w:rsidR="00CF3708">
        <w:t xml:space="preserve"> </w:t>
      </w:r>
      <w:r>
        <w:t xml:space="preserve">тыс. руб., при плане  2396,3 тыс. руб. или 89,3%  Профицит   бюджета </w:t>
      </w:r>
      <w:r w:rsidR="00CF3708">
        <w:t xml:space="preserve">                     </w:t>
      </w:r>
      <w:r>
        <w:t xml:space="preserve"> за  9 месяцев  2016 г составляет 1659,9 тыс. руб.</w:t>
      </w:r>
    </w:p>
    <w:p w:rsidR="009B37C8" w:rsidRDefault="009B37C8" w:rsidP="00B81B5C">
      <w:pPr>
        <w:jc w:val="both"/>
      </w:pPr>
      <w:r>
        <w:t xml:space="preserve">          Дотация  на выравнивание  бюджетной обеспеченности бюджету  поселения поступила в сумме 1419,8 тыс. руб. при плановых назначениях 1893,0 тыс. руб. или  75 %;  </w:t>
      </w:r>
    </w:p>
    <w:p w:rsidR="009B37C8" w:rsidRDefault="009B37C8" w:rsidP="00B81B5C">
      <w:pPr>
        <w:jc w:val="both"/>
      </w:pPr>
      <w:r>
        <w:t xml:space="preserve">         субвенция на осуществление полномочий по первичному воинскому учёту исполнена в сумме 197,6 тыс. руб., при   плане  167,9 тыс.руб.;</w:t>
      </w:r>
    </w:p>
    <w:p w:rsidR="00CF3708" w:rsidRDefault="009B37C8" w:rsidP="00B81B5C">
      <w:pPr>
        <w:jc w:val="both"/>
      </w:pPr>
      <w:r>
        <w:t xml:space="preserve">           Остатки средств на  лицевом счете  поселения по состоянию на 01.10.2016 г. составили </w:t>
      </w:r>
      <w:r w:rsidRPr="005B5B2B">
        <w:t xml:space="preserve"> </w:t>
      </w:r>
      <w:r w:rsidRPr="00C81E4D">
        <w:rPr>
          <w:color w:val="FF00FF"/>
        </w:rPr>
        <w:t xml:space="preserve"> </w:t>
      </w:r>
      <w:r>
        <w:t>3771,8</w:t>
      </w:r>
      <w:r w:rsidRPr="001B2CBA">
        <w:t xml:space="preserve"> тыс.руб</w:t>
      </w:r>
      <w:r w:rsidR="00CF3708">
        <w:t>.</w:t>
      </w:r>
    </w:p>
    <w:p w:rsidR="009B37C8" w:rsidRDefault="00CF3708" w:rsidP="00B81B5C">
      <w:pPr>
        <w:jc w:val="both"/>
      </w:pPr>
      <w:r>
        <w:t xml:space="preserve">  </w:t>
      </w:r>
      <w:r w:rsidR="009B37C8">
        <w:t xml:space="preserve">         Расходная часть бюджета поселения за 9 месяцев текущего года  в разрезе отраслей исполнена следующим образом:</w:t>
      </w:r>
    </w:p>
    <w:p w:rsidR="009B37C8" w:rsidRDefault="009B37C8" w:rsidP="00B81B5C">
      <w:pPr>
        <w:jc w:val="both"/>
      </w:pPr>
      <w:r>
        <w:t>Общегосударственные вопросы  -  62,0 %;</w:t>
      </w:r>
    </w:p>
    <w:p w:rsidR="009B37C8" w:rsidRDefault="009B37C8" w:rsidP="00B81B5C">
      <w:pPr>
        <w:jc w:val="both"/>
      </w:pPr>
      <w:r>
        <w:t>Национальная  оборона –  45,2 %;</w:t>
      </w:r>
    </w:p>
    <w:p w:rsidR="009B37C8" w:rsidRDefault="009B37C8" w:rsidP="00B81B5C">
      <w:pPr>
        <w:jc w:val="both"/>
      </w:pPr>
      <w:r>
        <w:t>Национальная  безопасность и правоохранительная  деятельность – 50,1</w:t>
      </w:r>
      <w:r w:rsidRPr="00894F19">
        <w:t xml:space="preserve"> </w:t>
      </w:r>
      <w:r>
        <w:t>%;</w:t>
      </w:r>
    </w:p>
    <w:p w:rsidR="009B37C8" w:rsidRDefault="009B37C8" w:rsidP="00B81B5C">
      <w:pPr>
        <w:jc w:val="both"/>
      </w:pPr>
      <w:r>
        <w:t xml:space="preserve">Национальная  экономика-  8,2 %;  в т.ч., сельское  хозяйство- </w:t>
      </w:r>
      <w:r w:rsidRPr="003030C1">
        <w:t>0</w:t>
      </w:r>
      <w:r>
        <w:t xml:space="preserve"> %;</w:t>
      </w:r>
    </w:p>
    <w:p w:rsidR="009B37C8" w:rsidRDefault="009B37C8" w:rsidP="00B81B5C">
      <w:pPr>
        <w:jc w:val="both"/>
      </w:pPr>
      <w:r>
        <w:t>Благоустройство – 73,4 %;</w:t>
      </w:r>
    </w:p>
    <w:p w:rsidR="009B37C8" w:rsidRDefault="009B37C8" w:rsidP="009B37C8">
      <w:pPr>
        <w:jc w:val="both"/>
      </w:pPr>
      <w:r>
        <w:t>Культура, средства  массовой   информации – 57,2 %;</w:t>
      </w:r>
    </w:p>
    <w:p w:rsidR="00CF3708" w:rsidRDefault="009B37C8" w:rsidP="009B37C8">
      <w:pPr>
        <w:jc w:val="both"/>
      </w:pPr>
      <w:r>
        <w:t>Физкультура и спорт – 61,3</w:t>
      </w:r>
      <w:r w:rsidR="00CF3708">
        <w:t>%.</w:t>
      </w:r>
    </w:p>
    <w:p w:rsidR="00CF3708" w:rsidRDefault="00CF3708" w:rsidP="009B37C8">
      <w:pPr>
        <w:jc w:val="both"/>
      </w:pPr>
      <w:r>
        <w:t xml:space="preserve">          </w:t>
      </w:r>
      <w:r w:rsidR="009B37C8" w:rsidRPr="0062018F">
        <w:t>Задолженности по выплате заработной платы работникам исполнительной власти</w:t>
      </w:r>
      <w:r>
        <w:t xml:space="preserve">                    </w:t>
      </w:r>
      <w:r w:rsidR="009B37C8" w:rsidRPr="0062018F">
        <w:t xml:space="preserve">  и работникам  культуры за  </w:t>
      </w:r>
      <w:r w:rsidR="009B37C8">
        <w:t xml:space="preserve"> 9 месяцев  2016</w:t>
      </w:r>
      <w:r w:rsidR="009B37C8" w:rsidRPr="0062018F">
        <w:t xml:space="preserve"> года </w:t>
      </w:r>
      <w:r w:rsidR="009B37C8">
        <w:t xml:space="preserve"> </w:t>
      </w:r>
      <w:r w:rsidR="009B37C8" w:rsidRPr="0062018F">
        <w:t>нет.</w:t>
      </w:r>
      <w:r>
        <w:t xml:space="preserve">  </w:t>
      </w:r>
    </w:p>
    <w:p w:rsidR="009B37C8" w:rsidRDefault="00CF3708" w:rsidP="009B37C8">
      <w:pPr>
        <w:jc w:val="both"/>
      </w:pPr>
      <w:r>
        <w:t xml:space="preserve">          </w:t>
      </w:r>
      <w:r w:rsidR="009B37C8" w:rsidRPr="0062018F">
        <w:t>Кредиторской  задолженности</w:t>
      </w:r>
      <w:r w:rsidR="009B37C8">
        <w:t xml:space="preserve"> </w:t>
      </w:r>
      <w:r w:rsidR="009B37C8" w:rsidRPr="0062018F">
        <w:t xml:space="preserve"> по </w:t>
      </w:r>
      <w:r w:rsidR="009B37C8">
        <w:t xml:space="preserve"> </w:t>
      </w:r>
      <w:r w:rsidR="009B37C8" w:rsidRPr="0062018F">
        <w:t xml:space="preserve">коммунальным услугам </w:t>
      </w:r>
      <w:r w:rsidR="009B37C8">
        <w:t xml:space="preserve"> </w:t>
      </w:r>
      <w:r w:rsidR="009B37C8" w:rsidRPr="0062018F">
        <w:t xml:space="preserve">на </w:t>
      </w:r>
      <w:r w:rsidR="009B37C8">
        <w:t xml:space="preserve"> </w:t>
      </w:r>
      <w:r w:rsidR="009B37C8" w:rsidRPr="0062018F">
        <w:t>01.</w:t>
      </w:r>
      <w:r w:rsidR="009B37C8">
        <w:t>10</w:t>
      </w:r>
      <w:r w:rsidR="009B37C8" w:rsidRPr="0062018F">
        <w:t>.20</w:t>
      </w:r>
      <w:r w:rsidR="009B37C8">
        <w:t>16</w:t>
      </w:r>
      <w:r w:rsidR="009B37C8" w:rsidRPr="0062018F">
        <w:t>г. нет.</w:t>
      </w:r>
    </w:p>
    <w:p w:rsidR="00355602" w:rsidRDefault="009B37C8" w:rsidP="009B37C8">
      <w:pPr>
        <w:jc w:val="both"/>
      </w:pPr>
      <w:r>
        <w:t xml:space="preserve">       </w:t>
      </w:r>
      <w:r w:rsidR="00CF3708">
        <w:t xml:space="preserve">   </w:t>
      </w:r>
      <w:r>
        <w:t>Совет  депутатов Совхозского  сельского  поселения</w:t>
      </w:r>
    </w:p>
    <w:p w:rsidR="009B37C8" w:rsidRDefault="009B37C8" w:rsidP="009B37C8">
      <w:pPr>
        <w:jc w:val="both"/>
      </w:pPr>
      <w:r>
        <w:t xml:space="preserve">  </w:t>
      </w:r>
    </w:p>
    <w:p w:rsidR="009B37C8" w:rsidRDefault="009B37C8" w:rsidP="009B37C8">
      <w:pPr>
        <w:jc w:val="both"/>
        <w:rPr>
          <w:b/>
        </w:rPr>
      </w:pPr>
      <w:r>
        <w:rPr>
          <w:b/>
        </w:rPr>
        <w:t>РЕШИЛ:</w:t>
      </w:r>
    </w:p>
    <w:p w:rsidR="00355602" w:rsidRDefault="00355602" w:rsidP="009B37C8">
      <w:pPr>
        <w:jc w:val="both"/>
        <w:rPr>
          <w:b/>
        </w:rPr>
      </w:pPr>
    </w:p>
    <w:p w:rsidR="001C682E" w:rsidRDefault="00CF3708" w:rsidP="00CF3708">
      <w:pPr>
        <w:ind w:firstLine="709"/>
        <w:jc w:val="both"/>
      </w:pPr>
      <w:r>
        <w:t xml:space="preserve">1. </w:t>
      </w:r>
      <w:r w:rsidR="009B37C8">
        <w:t xml:space="preserve">Информацию главы Совхозского сельского поселения Буйлина С.Н.. </w:t>
      </w:r>
      <w:r>
        <w:t xml:space="preserve">                          </w:t>
      </w:r>
      <w:r w:rsidR="009B37C8">
        <w:t>по исполнению бюджета  Совхозского сельского поселения за   9 месяцев 2016 года  принять к сведению.</w:t>
      </w:r>
    </w:p>
    <w:p w:rsidR="009B37C8" w:rsidRDefault="009B37C8" w:rsidP="001C682E"/>
    <w:p w:rsidR="009B37C8" w:rsidRDefault="00355602" w:rsidP="001C682E">
      <w:r>
        <w:t>Глава Совхозского</w:t>
      </w:r>
    </w:p>
    <w:p w:rsidR="00355602" w:rsidRDefault="00355602" w:rsidP="001C682E">
      <w:r>
        <w:t>сельского поселения                                                              С.Н. Буйлин</w:t>
      </w:r>
    </w:p>
    <w:p w:rsidR="009B37C8" w:rsidRDefault="009B37C8" w:rsidP="001C682E"/>
    <w:p w:rsidR="003A6832" w:rsidRDefault="003A6832" w:rsidP="001C682E"/>
    <w:p w:rsidR="00407F3A" w:rsidRDefault="00407F3A" w:rsidP="001C682E"/>
    <w:p w:rsidR="00407F3A" w:rsidRPr="001C682E" w:rsidRDefault="00407F3A" w:rsidP="001C682E"/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F85310" w:rsidTr="00A6391F">
        <w:tc>
          <w:tcPr>
            <w:tcW w:w="5637" w:type="dxa"/>
            <w:shd w:val="clear" w:color="auto" w:fill="auto"/>
          </w:tcPr>
          <w:p w:rsidR="00F85310" w:rsidRPr="00A6391F" w:rsidRDefault="00F85310" w:rsidP="00F85310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F85310" w:rsidRPr="00A6391F" w:rsidRDefault="00F85310" w:rsidP="00F85310">
            <w:pPr>
              <w:rPr>
                <w:sz w:val="20"/>
                <w:szCs w:val="20"/>
              </w:rPr>
            </w:pPr>
            <w:r w:rsidRPr="00A6391F">
              <w:rPr>
                <w:sz w:val="20"/>
                <w:szCs w:val="20"/>
              </w:rPr>
              <w:t>Приложение 1</w:t>
            </w:r>
          </w:p>
          <w:p w:rsidR="00F85310" w:rsidRPr="00A6391F" w:rsidRDefault="00F85310" w:rsidP="00F85310">
            <w:pPr>
              <w:rPr>
                <w:sz w:val="20"/>
                <w:szCs w:val="20"/>
              </w:rPr>
            </w:pPr>
            <w:r w:rsidRPr="00A6391F">
              <w:rPr>
                <w:sz w:val="20"/>
                <w:szCs w:val="20"/>
              </w:rPr>
              <w:t>к решению Совета депутатов</w:t>
            </w:r>
          </w:p>
          <w:p w:rsidR="00F85310" w:rsidRPr="00A6391F" w:rsidRDefault="00F85310" w:rsidP="00F85310">
            <w:pPr>
              <w:rPr>
                <w:sz w:val="20"/>
                <w:szCs w:val="20"/>
              </w:rPr>
            </w:pPr>
            <w:r w:rsidRPr="00A6391F">
              <w:rPr>
                <w:sz w:val="20"/>
                <w:szCs w:val="20"/>
              </w:rPr>
              <w:t>Совхозского сельского поселения</w:t>
            </w:r>
          </w:p>
          <w:p w:rsidR="00F85310" w:rsidRPr="00A6391F" w:rsidRDefault="00515037" w:rsidP="00F85310">
            <w:pPr>
              <w:rPr>
                <w:sz w:val="20"/>
                <w:szCs w:val="20"/>
              </w:rPr>
            </w:pPr>
            <w:r w:rsidRPr="00A6391F">
              <w:rPr>
                <w:sz w:val="20"/>
                <w:szCs w:val="20"/>
              </w:rPr>
              <w:t>о</w:t>
            </w:r>
            <w:r w:rsidR="000657D5">
              <w:rPr>
                <w:sz w:val="20"/>
                <w:szCs w:val="20"/>
              </w:rPr>
              <w:t>т 17.10.2016 № 96</w:t>
            </w:r>
            <w:r w:rsidR="004064B6">
              <w:rPr>
                <w:sz w:val="20"/>
                <w:szCs w:val="20"/>
              </w:rPr>
              <w:t>/</w:t>
            </w:r>
            <w:r w:rsidR="00A62AF2">
              <w:rPr>
                <w:sz w:val="20"/>
                <w:szCs w:val="20"/>
              </w:rPr>
              <w:t>50</w:t>
            </w:r>
          </w:p>
        </w:tc>
      </w:tr>
    </w:tbl>
    <w:p w:rsidR="00F85310" w:rsidRPr="00F85310" w:rsidRDefault="00F85310" w:rsidP="00F85310"/>
    <w:p w:rsidR="00475E65" w:rsidRDefault="00475E65"/>
    <w:p w:rsidR="00EC345D" w:rsidRPr="00547C9B" w:rsidRDefault="00EC345D" w:rsidP="000C04A4">
      <w:pPr>
        <w:jc w:val="center"/>
      </w:pPr>
      <w:r w:rsidRPr="00547C9B">
        <w:t>Объем поступлений доходов</w:t>
      </w:r>
    </w:p>
    <w:p w:rsidR="00EC345D" w:rsidRPr="00547C9B" w:rsidRDefault="00EC345D" w:rsidP="000C04A4">
      <w:pPr>
        <w:jc w:val="center"/>
      </w:pPr>
      <w:r w:rsidRPr="00547C9B">
        <w:t>по основным источникам в бюджет</w:t>
      </w:r>
    </w:p>
    <w:p w:rsidR="00EC345D" w:rsidRPr="00547C9B" w:rsidRDefault="00EC345D" w:rsidP="000C04A4">
      <w:pPr>
        <w:jc w:val="center"/>
      </w:pPr>
      <w:r w:rsidRPr="00547C9B">
        <w:t>Совхозского сельского поселения</w:t>
      </w:r>
    </w:p>
    <w:p w:rsidR="00EC345D" w:rsidRDefault="00A62AF2" w:rsidP="000C04A4">
      <w:pPr>
        <w:jc w:val="center"/>
      </w:pPr>
      <w:r>
        <w:t>в 2016</w:t>
      </w:r>
      <w:r w:rsidR="00EC345D" w:rsidRPr="00547C9B">
        <w:t xml:space="preserve"> году</w:t>
      </w:r>
    </w:p>
    <w:p w:rsidR="00547C9B" w:rsidRDefault="00547C9B" w:rsidP="000C04A4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850"/>
        <w:gridCol w:w="851"/>
        <w:gridCol w:w="992"/>
      </w:tblGrid>
      <w:tr w:rsidR="00B01132" w:rsidTr="0013596B">
        <w:tc>
          <w:tcPr>
            <w:tcW w:w="2802" w:type="dxa"/>
            <w:shd w:val="clear" w:color="auto" w:fill="auto"/>
            <w:vAlign w:val="center"/>
          </w:tcPr>
          <w:p w:rsidR="00B01132" w:rsidRPr="00136310" w:rsidRDefault="00B01132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Код БК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1132" w:rsidRPr="00136310" w:rsidRDefault="00B01132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1132" w:rsidRPr="00136310" w:rsidRDefault="00571E1F" w:rsidP="001359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01132" w:rsidRPr="00136310" w:rsidRDefault="00571E1F" w:rsidP="001359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132" w:rsidRPr="00136310" w:rsidRDefault="00B01132" w:rsidP="0013596B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%</w:t>
            </w:r>
            <w:r w:rsidR="00571E1F">
              <w:rPr>
                <w:bCs/>
                <w:sz w:val="22"/>
                <w:szCs w:val="22"/>
              </w:rPr>
              <w:t xml:space="preserve"> исполнения</w:t>
            </w:r>
          </w:p>
        </w:tc>
      </w:tr>
      <w:tr w:rsidR="009D0613" w:rsidTr="0013596B">
        <w:tc>
          <w:tcPr>
            <w:tcW w:w="2802" w:type="dxa"/>
            <w:shd w:val="clear" w:color="auto" w:fill="auto"/>
            <w:vAlign w:val="center"/>
          </w:tcPr>
          <w:p w:rsidR="009D0613" w:rsidRPr="00136310" w:rsidRDefault="009D0613" w:rsidP="009D0613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D0613" w:rsidRPr="00136310" w:rsidRDefault="009D0613" w:rsidP="009D0613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0613" w:rsidRPr="00136310" w:rsidRDefault="009D0613" w:rsidP="009D0613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0613" w:rsidRPr="00136310" w:rsidRDefault="009D0613" w:rsidP="009D0613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613" w:rsidRPr="00136310" w:rsidRDefault="009D0613" w:rsidP="009D0613">
            <w:pPr>
              <w:jc w:val="center"/>
              <w:rPr>
                <w:bCs/>
                <w:sz w:val="22"/>
                <w:szCs w:val="22"/>
              </w:rPr>
            </w:pPr>
            <w:r w:rsidRPr="00136310">
              <w:rPr>
                <w:bCs/>
                <w:sz w:val="22"/>
                <w:szCs w:val="22"/>
              </w:rPr>
              <w:t>5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2396,3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2138,6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89,25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529,5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64,38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529,5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340,9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64,38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t>Налоги на товары (работы, услуги</w:t>
            </w:r>
            <w:r w:rsidR="005D7DC9">
              <w:rPr>
                <w:bCs/>
                <w:color w:val="000000"/>
                <w:sz w:val="22"/>
                <w:szCs w:val="22"/>
              </w:rPr>
              <w:t>), реализуемые на территории Р</w:t>
            </w:r>
            <w:r w:rsidRPr="005B66F6">
              <w:rPr>
                <w:bCs/>
                <w:color w:val="000000"/>
                <w:sz w:val="22"/>
                <w:szCs w:val="22"/>
              </w:rPr>
              <w:t>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1425,4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1549,6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108,71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100 1 03 02230 01 0000 110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Доходы от уплаты акцизов</w:t>
            </w:r>
            <w:r w:rsidR="005D7DC9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Pr="005B66F6">
              <w:rPr>
                <w:color w:val="000000"/>
                <w:sz w:val="22"/>
                <w:szCs w:val="22"/>
              </w:rPr>
              <w:t xml:space="preserve"> на дизельное топливо, зачисляемые </w:t>
            </w:r>
            <w:r w:rsidR="005D7DC9">
              <w:rPr>
                <w:color w:val="000000"/>
                <w:sz w:val="22"/>
                <w:szCs w:val="22"/>
              </w:rPr>
              <w:t xml:space="preserve">                 </w:t>
            </w:r>
            <w:r w:rsidRPr="005B66F6">
              <w:rPr>
                <w:color w:val="000000"/>
                <w:sz w:val="22"/>
                <w:szCs w:val="22"/>
              </w:rPr>
              <w:t>в консол</w:t>
            </w:r>
            <w:r w:rsidR="003D71F7">
              <w:rPr>
                <w:color w:val="000000"/>
                <w:sz w:val="22"/>
                <w:szCs w:val="22"/>
              </w:rPr>
              <w:t>идированные бюджеты субъектов Р</w:t>
            </w:r>
            <w:r w:rsidRPr="005B66F6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451,4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520,6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115,33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100 1 03 02240 01 0000 110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 xml:space="preserve">Доходы от уплаты акцизов </w:t>
            </w:r>
            <w:r w:rsidR="005D7DC9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Pr="005B66F6">
              <w:rPr>
                <w:color w:val="000000"/>
                <w:sz w:val="22"/>
                <w:szCs w:val="22"/>
              </w:rPr>
              <w:t xml:space="preserve">на моторные масла для дизельных и (или) карбюраторных (инжекторных) двигателей, зачисляемые </w:t>
            </w:r>
            <w:r w:rsidR="005D7DC9">
              <w:rPr>
                <w:color w:val="000000"/>
                <w:sz w:val="22"/>
                <w:szCs w:val="22"/>
              </w:rPr>
              <w:t xml:space="preserve">                                 </w:t>
            </w:r>
            <w:r w:rsidRPr="005B66F6">
              <w:rPr>
                <w:color w:val="000000"/>
                <w:sz w:val="22"/>
                <w:szCs w:val="22"/>
              </w:rPr>
              <w:t>в консоли</w:t>
            </w:r>
            <w:r w:rsidR="005D7DC9">
              <w:rPr>
                <w:color w:val="000000"/>
                <w:sz w:val="22"/>
                <w:szCs w:val="22"/>
              </w:rPr>
              <w:t>дированные бюджеты субъектов Р</w:t>
            </w:r>
            <w:r w:rsidRPr="005B66F6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83,84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100 1 03 02250 01 0000 110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Доходы от уплаты акцизов</w:t>
            </w:r>
            <w:r w:rsidR="005D7DC9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5B66F6">
              <w:rPr>
                <w:color w:val="000000"/>
                <w:sz w:val="22"/>
                <w:szCs w:val="22"/>
              </w:rPr>
              <w:t xml:space="preserve"> на автомобильный бензин, производимый на территории Российской Федерации, зачисляемые </w:t>
            </w:r>
            <w:r w:rsidR="005D7DC9">
              <w:rPr>
                <w:color w:val="000000"/>
                <w:sz w:val="22"/>
                <w:szCs w:val="22"/>
              </w:rPr>
              <w:t xml:space="preserve">              </w:t>
            </w:r>
            <w:r w:rsidRPr="005B66F6">
              <w:rPr>
                <w:color w:val="000000"/>
                <w:sz w:val="22"/>
                <w:szCs w:val="22"/>
              </w:rPr>
              <w:t>в консоли</w:t>
            </w:r>
            <w:r w:rsidR="005D7DC9">
              <w:rPr>
                <w:color w:val="000000"/>
                <w:sz w:val="22"/>
                <w:szCs w:val="22"/>
              </w:rPr>
              <w:t>дированные бюджеты субъектов Р</w:t>
            </w:r>
            <w:r w:rsidRPr="005B66F6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998,4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1092,4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109,42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100 1 03 02260 01 0000 110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Доходы от уплаты акцизов</w:t>
            </w:r>
            <w:r w:rsidR="005D7DC9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5B66F6">
              <w:rPr>
                <w:color w:val="000000"/>
                <w:sz w:val="22"/>
                <w:szCs w:val="22"/>
              </w:rPr>
              <w:t xml:space="preserve"> на прямогонный бензин, производимый на территории Российской Федерации, зачисляемые </w:t>
            </w:r>
            <w:r w:rsidR="005D7DC9">
              <w:rPr>
                <w:color w:val="000000"/>
                <w:sz w:val="22"/>
                <w:szCs w:val="22"/>
              </w:rPr>
              <w:t xml:space="preserve">               </w:t>
            </w:r>
            <w:r w:rsidRPr="005B66F6">
              <w:rPr>
                <w:color w:val="000000"/>
                <w:sz w:val="22"/>
                <w:szCs w:val="22"/>
              </w:rPr>
              <w:t>в консолид</w:t>
            </w:r>
            <w:r w:rsidR="005D7DC9">
              <w:rPr>
                <w:color w:val="000000"/>
                <w:sz w:val="22"/>
                <w:szCs w:val="22"/>
              </w:rPr>
              <w:t>ированные бюджеты субъектов Р</w:t>
            </w:r>
            <w:r w:rsidRPr="005B66F6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-34,3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-71,9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209,62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341,10</w:t>
            </w:r>
          </w:p>
        </w:tc>
      </w:tr>
      <w:tr w:rsidR="00ED0CA2" w:rsidRPr="008D6455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21,9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341,10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132,3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33,92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182 1 06 01000 00 0000 110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39,00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182 1 06 06000 00 0000 110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360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120,6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33,50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Госпошлина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71,50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961 1 08 04020 01 0000 110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Госпошлина  за   совершение  нотариальных  действий  должностными  лицами  органов    местного   самоуправления, уполномоченными  в  соответствии</w:t>
            </w:r>
            <w:r w:rsidR="005D7DC9">
              <w:rPr>
                <w:sz w:val="22"/>
                <w:szCs w:val="22"/>
              </w:rPr>
              <w:t xml:space="preserve">                </w:t>
            </w:r>
            <w:r w:rsidRPr="005B66F6">
              <w:rPr>
                <w:sz w:val="22"/>
                <w:szCs w:val="22"/>
              </w:rPr>
              <w:t xml:space="preserve">   с  законодательными   актами  РФ на  совершение   нотариальных  действий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71,50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</w:t>
            </w:r>
            <w:r w:rsidR="005D7DC9">
              <w:rPr>
                <w:bCs/>
                <w:sz w:val="22"/>
                <w:szCs w:val="22"/>
              </w:rPr>
              <w:t xml:space="preserve">                      </w:t>
            </w:r>
            <w:r w:rsidRPr="005B66F6">
              <w:rPr>
                <w:bCs/>
                <w:sz w:val="22"/>
                <w:szCs w:val="22"/>
              </w:rPr>
              <w:t xml:space="preserve"> </w:t>
            </w:r>
            <w:r w:rsidR="005D7DC9">
              <w:rPr>
                <w:bCs/>
                <w:sz w:val="22"/>
                <w:szCs w:val="22"/>
              </w:rPr>
              <w:t>и муниципальной собственнос</w:t>
            </w:r>
            <w:r w:rsidRPr="005B66F6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961 1 11 05035 10 0000 120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Доходы от сдачи в аренду имущества,</w:t>
            </w:r>
            <w:r w:rsidR="005D7DC9">
              <w:rPr>
                <w:sz w:val="22"/>
                <w:szCs w:val="22"/>
              </w:rPr>
              <w:t xml:space="preserve"> </w:t>
            </w:r>
            <w:r w:rsidRPr="005B66F6">
              <w:rPr>
                <w:sz w:val="22"/>
                <w:szCs w:val="22"/>
              </w:rPr>
              <w:t>находящегося в оперативном управлении органов государственной власти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Доходы от оказания  платных услуг(работ)  и компенсации  затрат  государства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161,05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961 1 13  0299510 0000 130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Прочие  доходы от компенсации затрат бюджетов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161,05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Штрафы, санкции,</w:t>
            </w:r>
            <w:r w:rsidR="005D7DC9">
              <w:rPr>
                <w:bCs/>
                <w:sz w:val="22"/>
                <w:szCs w:val="22"/>
              </w:rPr>
              <w:t xml:space="preserve"> </w:t>
            </w:r>
            <w:r w:rsidRPr="005B66F6">
              <w:rPr>
                <w:bCs/>
                <w:sz w:val="22"/>
                <w:szCs w:val="22"/>
              </w:rPr>
              <w:t>возмещение ущерба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961 1 16 51040 02 0000 140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Денежные взыскания</w:t>
            </w:r>
            <w:r w:rsidR="005D7DC9">
              <w:rPr>
                <w:sz w:val="22"/>
                <w:szCs w:val="22"/>
              </w:rPr>
              <w:t xml:space="preserve"> </w:t>
            </w:r>
            <w:r w:rsidRPr="005B66F6">
              <w:rPr>
                <w:sz w:val="22"/>
                <w:szCs w:val="22"/>
              </w:rPr>
              <w:t>(штрафы),</w:t>
            </w:r>
            <w:r w:rsidR="005D7DC9">
              <w:rPr>
                <w:sz w:val="22"/>
                <w:szCs w:val="22"/>
              </w:rPr>
              <w:t xml:space="preserve"> </w:t>
            </w:r>
            <w:r w:rsidRPr="005B66F6">
              <w:rPr>
                <w:sz w:val="22"/>
                <w:szCs w:val="22"/>
              </w:rPr>
              <w:t xml:space="preserve">установленные законами субъектов РФ за несоблюдение муниципальных правовых актов, зачисляемые </w:t>
            </w:r>
            <w:r w:rsidR="005D7DC9">
              <w:rPr>
                <w:sz w:val="22"/>
                <w:szCs w:val="22"/>
              </w:rPr>
              <w:t xml:space="preserve">                    </w:t>
            </w:r>
            <w:r w:rsidRPr="005B66F6">
              <w:rPr>
                <w:sz w:val="22"/>
                <w:szCs w:val="22"/>
              </w:rPr>
              <w:t>в бюджеты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0CA2" w:rsidTr="003D71F7">
        <w:tc>
          <w:tcPr>
            <w:tcW w:w="2802" w:type="dxa"/>
            <w:shd w:val="clear" w:color="auto" w:fill="auto"/>
            <w:vAlign w:val="bottom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961 1 17 01050 10 0000 180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jc w:val="both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Безвозмездные поступления от друг</w:t>
            </w:r>
            <w:r w:rsidR="005D7DC9">
              <w:rPr>
                <w:bCs/>
                <w:sz w:val="22"/>
                <w:szCs w:val="22"/>
              </w:rPr>
              <w:t>их бюджетов бюджетной системы Р</w:t>
            </w:r>
            <w:r w:rsidRPr="005B66F6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5069,4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3829,2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75,54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 xml:space="preserve">Дотации </w:t>
            </w:r>
            <w:r w:rsidR="005D7DC9">
              <w:rPr>
                <w:bCs/>
                <w:sz w:val="22"/>
                <w:szCs w:val="22"/>
              </w:rPr>
              <w:t>бюджетам субъектов РФ</w:t>
            </w:r>
            <w:r w:rsidRPr="005B66F6">
              <w:rPr>
                <w:bCs/>
                <w:sz w:val="22"/>
                <w:szCs w:val="22"/>
              </w:rPr>
              <w:t xml:space="preserve"> </w:t>
            </w:r>
            <w:r w:rsidR="005D7DC9">
              <w:rPr>
                <w:bCs/>
                <w:sz w:val="22"/>
                <w:szCs w:val="22"/>
              </w:rPr>
              <w:t xml:space="preserve">                    </w:t>
            </w:r>
            <w:r w:rsidRPr="005B66F6">
              <w:rPr>
                <w:bCs/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1893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1419,8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75,00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961 2 02 01001 10 0000 151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 xml:space="preserve">Дотации бюджетам поселений </w:t>
            </w:r>
            <w:r w:rsidR="005D7DC9">
              <w:rPr>
                <w:sz w:val="22"/>
                <w:szCs w:val="22"/>
              </w:rPr>
              <w:t xml:space="preserve">                         </w:t>
            </w:r>
            <w:r w:rsidRPr="005B66F6">
              <w:rPr>
                <w:sz w:val="22"/>
                <w:szCs w:val="22"/>
              </w:rPr>
              <w:t>на выравнивание уровня бюджетной обеспеченности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1893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1419,8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75,00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Субсидии бюджетам субъектов РФ</w:t>
            </w:r>
            <w:r w:rsidR="005D7DC9">
              <w:rPr>
                <w:bCs/>
                <w:sz w:val="22"/>
                <w:szCs w:val="22"/>
              </w:rPr>
              <w:t xml:space="preserve">                </w:t>
            </w:r>
            <w:r w:rsidRPr="005B66F6">
              <w:rPr>
                <w:bCs/>
                <w:sz w:val="22"/>
                <w:szCs w:val="22"/>
              </w:rPr>
              <w:t xml:space="preserve"> и муниципальных образований (межбюджетные субсидии)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2812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75,00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961 2 0202999 10 0000 151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Прочие  субсидии  бюджетам 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2812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2109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75,00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202,8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171,8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84,71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961 2 02 03015 10 0000 151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197,6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167,9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84,97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961 2 02 03024 10 0000 151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 xml:space="preserve">Субвенция  бюджетам  поселений </w:t>
            </w:r>
            <w:r w:rsidR="005D7DC9">
              <w:rPr>
                <w:sz w:val="22"/>
                <w:szCs w:val="22"/>
              </w:rPr>
              <w:t xml:space="preserve">                 </w:t>
            </w:r>
            <w:r w:rsidRPr="005B66F6">
              <w:rPr>
                <w:sz w:val="22"/>
                <w:szCs w:val="22"/>
              </w:rPr>
              <w:t xml:space="preserve"> на  выполнение  передаваемых   полномочий  субъектов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75,00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961 2 02 0000000 0000 151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158,6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125,6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79,19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961 2 02 04014 10 0000 151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Межбюджетные трансферты,</w:t>
            </w:r>
            <w:r w:rsidR="005D7DC9">
              <w:rPr>
                <w:sz w:val="22"/>
                <w:szCs w:val="22"/>
              </w:rPr>
              <w:t xml:space="preserve"> </w:t>
            </w:r>
            <w:r w:rsidRPr="005B66F6">
              <w:rPr>
                <w:sz w:val="22"/>
                <w:szCs w:val="22"/>
              </w:rPr>
              <w:t>передаваемые  бюджетам сельских поселений из бюджета муниципальных районов на осуществление части полномочий  по решению вопросов местного значения в соответствии</w:t>
            </w:r>
            <w:r w:rsidR="005D7DC9">
              <w:rPr>
                <w:sz w:val="22"/>
                <w:szCs w:val="22"/>
              </w:rPr>
              <w:t xml:space="preserve">                 </w:t>
            </w:r>
            <w:r w:rsidRPr="005B66F6">
              <w:rPr>
                <w:sz w:val="22"/>
                <w:szCs w:val="22"/>
              </w:rPr>
              <w:t xml:space="preserve"> с заключёнными соглашениями вопросам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61,3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80,66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961 2 02 04999 10 0000 151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Прочие  межбюджетные трансферты,</w:t>
            </w:r>
            <w:r w:rsidR="005D7DC9">
              <w:rPr>
                <w:sz w:val="22"/>
                <w:szCs w:val="22"/>
              </w:rPr>
              <w:t xml:space="preserve"> </w:t>
            </w:r>
            <w:r w:rsidRPr="005B66F6">
              <w:rPr>
                <w:sz w:val="22"/>
                <w:szCs w:val="22"/>
              </w:rPr>
              <w:t>передаваемые бюджетам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82,6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64,3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77,85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lastRenderedPageBreak/>
              <w:t>961 2 07 00000 00 0000 180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66F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100,00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961 2 07 05020 10 0000 180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Поступления от денежных пожертвований предоставляемых физическими лицами получателям средств бюджетов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100,00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961 2 07 05020 10 0000 180</w:t>
            </w:r>
          </w:p>
        </w:tc>
        <w:tc>
          <w:tcPr>
            <w:tcW w:w="3969" w:type="dxa"/>
            <w:shd w:val="clear" w:color="auto" w:fill="auto"/>
          </w:tcPr>
          <w:p w:rsidR="00ED0CA2" w:rsidRPr="005B66F6" w:rsidRDefault="00ED0CA2">
            <w:pPr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Поступления от денежных пожертвований предоставляемых физическими лицами получателям средств бюджетов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color w:val="000000"/>
                <w:sz w:val="22"/>
                <w:szCs w:val="22"/>
              </w:rPr>
            </w:pPr>
            <w:r w:rsidRPr="005B66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100,00</w:t>
            </w:r>
          </w:p>
        </w:tc>
      </w:tr>
      <w:tr w:rsidR="00ED0CA2" w:rsidTr="003D71F7">
        <w:tc>
          <w:tcPr>
            <w:tcW w:w="2802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sz w:val="22"/>
                <w:szCs w:val="22"/>
              </w:rPr>
            </w:pPr>
            <w:r w:rsidRPr="005B66F6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0CA2" w:rsidRPr="005B66F6" w:rsidRDefault="00ED0CA2">
            <w:pPr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7465,7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5967,8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0CA2" w:rsidRPr="005B66F6" w:rsidRDefault="00ED0CA2" w:rsidP="003D71F7">
            <w:pPr>
              <w:jc w:val="center"/>
              <w:rPr>
                <w:bCs/>
                <w:sz w:val="22"/>
                <w:szCs w:val="22"/>
              </w:rPr>
            </w:pPr>
            <w:r w:rsidRPr="005B66F6">
              <w:rPr>
                <w:bCs/>
                <w:sz w:val="22"/>
                <w:szCs w:val="22"/>
              </w:rPr>
              <w:t>79,94</w:t>
            </w:r>
          </w:p>
        </w:tc>
      </w:tr>
    </w:tbl>
    <w:p w:rsidR="00547C9B" w:rsidRDefault="00547C9B" w:rsidP="000C04A4">
      <w:pPr>
        <w:jc w:val="center"/>
      </w:pPr>
    </w:p>
    <w:p w:rsidR="00A367DE" w:rsidRDefault="00A367DE" w:rsidP="000C04A4">
      <w:pPr>
        <w:jc w:val="center"/>
      </w:pPr>
    </w:p>
    <w:p w:rsidR="00A367DE" w:rsidRDefault="00A367DE" w:rsidP="000C04A4">
      <w:pPr>
        <w:jc w:val="center"/>
      </w:pPr>
    </w:p>
    <w:p w:rsidR="00A367DE" w:rsidRDefault="00A367DE" w:rsidP="000C04A4">
      <w:pPr>
        <w:jc w:val="center"/>
      </w:pPr>
    </w:p>
    <w:p w:rsidR="00A367DE" w:rsidRDefault="00A367DE" w:rsidP="000C04A4">
      <w:pPr>
        <w:jc w:val="center"/>
      </w:pPr>
    </w:p>
    <w:p w:rsidR="00A367DE" w:rsidRDefault="00A367DE" w:rsidP="000C04A4">
      <w:pPr>
        <w:jc w:val="center"/>
      </w:pPr>
    </w:p>
    <w:p w:rsidR="00A367DE" w:rsidRDefault="00A367DE" w:rsidP="000C04A4">
      <w:pPr>
        <w:jc w:val="center"/>
      </w:pPr>
    </w:p>
    <w:p w:rsidR="00A367DE" w:rsidRDefault="00A367DE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247224" w:rsidRDefault="00247224" w:rsidP="000C04A4">
      <w:pPr>
        <w:jc w:val="center"/>
      </w:pPr>
    </w:p>
    <w:p w:rsidR="00DD19B6" w:rsidRDefault="00DD19B6" w:rsidP="00DD19B6"/>
    <w:p w:rsidR="00571E1F" w:rsidRDefault="00571E1F" w:rsidP="00DD19B6"/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A367DE" w:rsidRPr="00A6391F" w:rsidTr="006D53CF">
        <w:tc>
          <w:tcPr>
            <w:tcW w:w="5637" w:type="dxa"/>
            <w:shd w:val="clear" w:color="auto" w:fill="auto"/>
          </w:tcPr>
          <w:p w:rsidR="00A367DE" w:rsidRPr="00A6391F" w:rsidRDefault="00A367DE" w:rsidP="006D53CF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shd w:val="clear" w:color="auto" w:fill="auto"/>
          </w:tcPr>
          <w:p w:rsidR="00A367DE" w:rsidRPr="00A6391F" w:rsidRDefault="00A367DE" w:rsidP="006D5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  <w:p w:rsidR="00A367DE" w:rsidRPr="00A6391F" w:rsidRDefault="00A367DE" w:rsidP="006D53CF">
            <w:pPr>
              <w:rPr>
                <w:sz w:val="20"/>
                <w:szCs w:val="20"/>
              </w:rPr>
            </w:pPr>
            <w:r w:rsidRPr="00A6391F">
              <w:rPr>
                <w:sz w:val="20"/>
                <w:szCs w:val="20"/>
              </w:rPr>
              <w:t>к решению Совета депутатов</w:t>
            </w:r>
          </w:p>
          <w:p w:rsidR="00A367DE" w:rsidRPr="00A6391F" w:rsidRDefault="00A367DE" w:rsidP="006D53CF">
            <w:pPr>
              <w:rPr>
                <w:sz w:val="20"/>
                <w:szCs w:val="20"/>
              </w:rPr>
            </w:pPr>
            <w:r w:rsidRPr="00A6391F">
              <w:rPr>
                <w:sz w:val="20"/>
                <w:szCs w:val="20"/>
              </w:rPr>
              <w:t>Совхозского сельского поселения</w:t>
            </w:r>
          </w:p>
          <w:p w:rsidR="00A367DE" w:rsidRPr="00A6391F" w:rsidRDefault="00125027" w:rsidP="006D5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17.10.2016</w:t>
            </w:r>
            <w:r w:rsidR="00966FD1">
              <w:rPr>
                <w:sz w:val="20"/>
                <w:szCs w:val="20"/>
              </w:rPr>
              <w:t xml:space="preserve"> № 9</w:t>
            </w:r>
            <w:r w:rsidR="000657D5">
              <w:rPr>
                <w:sz w:val="20"/>
                <w:szCs w:val="20"/>
              </w:rPr>
              <w:t>6</w:t>
            </w:r>
            <w:r w:rsidR="00247224">
              <w:rPr>
                <w:sz w:val="20"/>
                <w:szCs w:val="20"/>
              </w:rPr>
              <w:t>/</w:t>
            </w:r>
            <w:r w:rsidR="00966FD1">
              <w:rPr>
                <w:sz w:val="20"/>
                <w:szCs w:val="20"/>
              </w:rPr>
              <w:t>50</w:t>
            </w:r>
          </w:p>
        </w:tc>
      </w:tr>
    </w:tbl>
    <w:p w:rsidR="00581A6D" w:rsidRDefault="00581A6D" w:rsidP="002B7F5D"/>
    <w:p w:rsidR="00B1270B" w:rsidRDefault="00343B94" w:rsidP="000C04A4">
      <w:pPr>
        <w:jc w:val="center"/>
      </w:pPr>
      <w:r>
        <w:t>Распределение бюджетных ассигнований</w:t>
      </w:r>
    </w:p>
    <w:p w:rsidR="00343B94" w:rsidRDefault="00343B94" w:rsidP="000C04A4">
      <w:pPr>
        <w:jc w:val="center"/>
      </w:pPr>
      <w:r>
        <w:t>Совхозского сельского поселения по разделам и подразделам классификации ра</w:t>
      </w:r>
      <w:r w:rsidR="00966FD1">
        <w:t>сходов бюджета поселения на 2016 год и на плановый период 2017</w:t>
      </w:r>
      <w:r>
        <w:t xml:space="preserve"> и</w:t>
      </w:r>
      <w:r w:rsidR="00966FD1">
        <w:t xml:space="preserve"> 2018</w:t>
      </w:r>
      <w:r>
        <w:t xml:space="preserve"> годов</w:t>
      </w:r>
    </w:p>
    <w:p w:rsidR="0001343C" w:rsidRDefault="0001343C" w:rsidP="000C04A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089"/>
        <w:gridCol w:w="1109"/>
        <w:gridCol w:w="1109"/>
        <w:gridCol w:w="1321"/>
      </w:tblGrid>
      <w:tr w:rsidR="009046A2" w:rsidTr="006D53CF">
        <w:tc>
          <w:tcPr>
            <w:tcW w:w="959" w:type="dxa"/>
            <w:shd w:val="clear" w:color="auto" w:fill="auto"/>
            <w:vAlign w:val="center"/>
          </w:tcPr>
          <w:p w:rsidR="009046A2" w:rsidRPr="00D63949" w:rsidRDefault="009046A2" w:rsidP="006D53CF">
            <w:pPr>
              <w:jc w:val="center"/>
              <w:rPr>
                <w:bCs/>
                <w:sz w:val="22"/>
                <w:szCs w:val="22"/>
              </w:rPr>
            </w:pPr>
            <w:r w:rsidRPr="00D63949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046A2" w:rsidRPr="00D63949" w:rsidRDefault="00A2245E" w:rsidP="006D53CF">
            <w:pPr>
              <w:jc w:val="center"/>
              <w:rPr>
                <w:bCs/>
                <w:sz w:val="22"/>
                <w:szCs w:val="22"/>
              </w:rPr>
            </w:pPr>
            <w:r w:rsidRPr="00D63949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A2" w:rsidRPr="00D63949" w:rsidRDefault="00571E1F" w:rsidP="006D5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A2" w:rsidRPr="00D63949" w:rsidRDefault="00571E1F" w:rsidP="006D53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046A2" w:rsidRPr="00D63949" w:rsidRDefault="00571E1F" w:rsidP="006D5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9046A2" w:rsidTr="006D53CF">
        <w:tc>
          <w:tcPr>
            <w:tcW w:w="959" w:type="dxa"/>
            <w:shd w:val="clear" w:color="auto" w:fill="auto"/>
            <w:vAlign w:val="center"/>
          </w:tcPr>
          <w:p w:rsidR="009046A2" w:rsidRPr="00D63949" w:rsidRDefault="009046A2" w:rsidP="006D53CF">
            <w:pPr>
              <w:jc w:val="center"/>
              <w:rPr>
                <w:bCs/>
                <w:sz w:val="22"/>
                <w:szCs w:val="22"/>
              </w:rPr>
            </w:pPr>
            <w:r w:rsidRPr="00D639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046A2" w:rsidRPr="00D63949" w:rsidRDefault="009046A2" w:rsidP="006D53CF">
            <w:pPr>
              <w:jc w:val="center"/>
              <w:rPr>
                <w:bCs/>
                <w:sz w:val="22"/>
                <w:szCs w:val="22"/>
              </w:rPr>
            </w:pPr>
            <w:r w:rsidRPr="00D639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A2" w:rsidRPr="00D63949" w:rsidRDefault="009046A2" w:rsidP="006D53CF">
            <w:pPr>
              <w:jc w:val="center"/>
              <w:rPr>
                <w:bCs/>
                <w:sz w:val="22"/>
                <w:szCs w:val="22"/>
              </w:rPr>
            </w:pPr>
            <w:r w:rsidRPr="00D639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46A2" w:rsidRPr="00D63949" w:rsidRDefault="009046A2" w:rsidP="006D53CF">
            <w:pPr>
              <w:jc w:val="center"/>
              <w:rPr>
                <w:bCs/>
                <w:sz w:val="22"/>
                <w:szCs w:val="22"/>
              </w:rPr>
            </w:pPr>
            <w:r w:rsidRPr="00D639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046A2" w:rsidRPr="00D63949" w:rsidRDefault="009046A2" w:rsidP="006D53CF">
            <w:pPr>
              <w:jc w:val="center"/>
              <w:rPr>
                <w:bCs/>
                <w:sz w:val="22"/>
                <w:szCs w:val="22"/>
              </w:rPr>
            </w:pPr>
            <w:r w:rsidRPr="00D63949">
              <w:rPr>
                <w:bCs/>
                <w:sz w:val="22"/>
                <w:szCs w:val="22"/>
              </w:rPr>
              <w:t>5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3 142,7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1 949,0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62,0%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0102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715,1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453,1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63,4%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0104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2 272,9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1 393,4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61,3%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0106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Обеспечение деятельности финансовых,</w:t>
            </w:r>
            <w:r>
              <w:rPr>
                <w:sz w:val="22"/>
                <w:szCs w:val="22"/>
              </w:rPr>
              <w:t xml:space="preserve"> </w:t>
            </w:r>
            <w:r w:rsidRPr="00932969">
              <w:rPr>
                <w:sz w:val="22"/>
                <w:szCs w:val="22"/>
              </w:rPr>
              <w:t>налоговых и таможенных органов и органов финансового(финансово-бюджетного)</w:t>
            </w:r>
            <w:r>
              <w:rPr>
                <w:sz w:val="22"/>
                <w:szCs w:val="22"/>
              </w:rPr>
              <w:t xml:space="preserve"> </w:t>
            </w:r>
            <w:r w:rsidRPr="00932969">
              <w:rPr>
                <w:sz w:val="22"/>
                <w:szCs w:val="22"/>
              </w:rPr>
              <w:t>надзора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13,3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100,0%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0111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0,0%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0113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128,5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89,2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69,4%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89,4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45,2%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0203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</w:t>
            </w:r>
            <w:r w:rsidRPr="00932969">
              <w:rPr>
                <w:sz w:val="22"/>
                <w:szCs w:val="22"/>
              </w:rPr>
              <w:t>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197,6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89,4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45,2%</w:t>
            </w:r>
          </w:p>
        </w:tc>
      </w:tr>
      <w:tr w:rsidR="00932969" w:rsidRPr="002A7E3D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322,7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161,7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50,1%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0310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322,7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161,7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50,1%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0400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1 976,4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161,1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8,2%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0405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 </w:t>
            </w:r>
            <w:r w:rsidR="00E37013">
              <w:rPr>
                <w:bCs/>
                <w:sz w:val="22"/>
                <w:szCs w:val="22"/>
              </w:rPr>
              <w:t>Сельское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0409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1 884,4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155,1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8,2%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0412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6,0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50,0%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965,0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708,5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73,4%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0501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37,6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68,4%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0502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16,9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100,0%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0503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893,1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654,0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73,2%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0700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8,3%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0707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2,5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8,3%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1 958,3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1 119,4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57,2%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0801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1 958,3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1 119,4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57,2%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Cоциальная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91,8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63,3%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1001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91,8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63,3%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24,5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61,3%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1102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sz w:val="22"/>
                <w:szCs w:val="22"/>
              </w:rPr>
            </w:pPr>
            <w:r w:rsidRPr="00932969">
              <w:rPr>
                <w:sz w:val="22"/>
                <w:szCs w:val="22"/>
              </w:rPr>
              <w:t>24,5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61,3%</w:t>
            </w:r>
          </w:p>
        </w:tc>
      </w:tr>
      <w:tr w:rsidR="00932969" w:rsidTr="00932969">
        <w:tc>
          <w:tcPr>
            <w:tcW w:w="959" w:type="dxa"/>
            <w:shd w:val="clear" w:color="auto" w:fill="auto"/>
            <w:vAlign w:val="center"/>
          </w:tcPr>
          <w:p w:rsidR="00932969" w:rsidRPr="00932969" w:rsidRDefault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9600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32969" w:rsidRPr="00932969" w:rsidRDefault="00932969">
            <w:pPr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ИТОГО РАСХОДОВ: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8 777,7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4 307,9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32969" w:rsidRPr="00932969" w:rsidRDefault="00932969" w:rsidP="00932969">
            <w:pPr>
              <w:jc w:val="center"/>
              <w:rPr>
                <w:bCs/>
                <w:sz w:val="22"/>
                <w:szCs w:val="22"/>
              </w:rPr>
            </w:pPr>
            <w:r w:rsidRPr="00932969">
              <w:rPr>
                <w:bCs/>
                <w:sz w:val="22"/>
                <w:szCs w:val="22"/>
              </w:rPr>
              <w:t>49,1%</w:t>
            </w:r>
          </w:p>
        </w:tc>
      </w:tr>
    </w:tbl>
    <w:p w:rsidR="00563E18" w:rsidRDefault="00563E18" w:rsidP="000C04A4">
      <w:pPr>
        <w:jc w:val="center"/>
      </w:pPr>
    </w:p>
    <w:p w:rsidR="00563E18" w:rsidRPr="00563E18" w:rsidRDefault="00563E18" w:rsidP="00563E18"/>
    <w:p w:rsidR="00563E18" w:rsidRPr="00563E18" w:rsidRDefault="00563E18" w:rsidP="00563E18"/>
    <w:p w:rsidR="00563E18" w:rsidRDefault="00563E18" w:rsidP="00563E18"/>
    <w:p w:rsidR="00D4437B" w:rsidRPr="00563E18" w:rsidRDefault="00D4437B" w:rsidP="00563E18"/>
    <w:p w:rsidR="00D40972" w:rsidRDefault="00D40972" w:rsidP="0064696A">
      <w:pPr>
        <w:tabs>
          <w:tab w:val="left" w:pos="2734"/>
        </w:tabs>
      </w:pPr>
    </w:p>
    <w:p w:rsidR="001F102A" w:rsidRDefault="001F102A" w:rsidP="0064696A">
      <w:pPr>
        <w:tabs>
          <w:tab w:val="left" w:pos="2734"/>
        </w:tabs>
      </w:pPr>
    </w:p>
    <w:p w:rsidR="00D40972" w:rsidRPr="00D40972" w:rsidRDefault="00D40972" w:rsidP="00D40972">
      <w:pPr>
        <w:jc w:val="center"/>
        <w:rPr>
          <w:b/>
        </w:rPr>
      </w:pPr>
      <w:r w:rsidRPr="00D40972">
        <w:rPr>
          <w:b/>
        </w:rPr>
        <w:lastRenderedPageBreak/>
        <w:t>Пояснительная  записка</w:t>
      </w:r>
    </w:p>
    <w:p w:rsidR="00D40972" w:rsidRPr="00D40972" w:rsidRDefault="00D40972" w:rsidP="00D40972">
      <w:pPr>
        <w:jc w:val="center"/>
      </w:pPr>
      <w:r w:rsidRPr="00D40972">
        <w:t>к   решению</w:t>
      </w:r>
      <w:r>
        <w:t xml:space="preserve">  «</w:t>
      </w:r>
      <w:r w:rsidRPr="00D40972">
        <w:t>Об  исполнени</w:t>
      </w:r>
      <w:r w:rsidR="00F02A08">
        <w:t>и   бюджета  за  9 месяцев  2016</w:t>
      </w:r>
      <w:r w:rsidRPr="00D40972">
        <w:t xml:space="preserve"> года» по  Администрации  Сов</w:t>
      </w:r>
      <w:r>
        <w:t>хозского  сельского   поселения</w:t>
      </w:r>
    </w:p>
    <w:p w:rsidR="00D40972" w:rsidRPr="00D40972" w:rsidRDefault="00D40972" w:rsidP="00D40972"/>
    <w:p w:rsidR="00D40972" w:rsidRPr="00D40972" w:rsidRDefault="00D40972" w:rsidP="00796949">
      <w:pPr>
        <w:ind w:firstLine="709"/>
        <w:jc w:val="both"/>
      </w:pPr>
      <w:r w:rsidRPr="00D40972">
        <w:t>Рассмотрев  материалы  по  исполнен</w:t>
      </w:r>
      <w:r w:rsidR="008B6350">
        <w:t>ию  бюджета   за 9 месяцев  2016</w:t>
      </w:r>
      <w:r w:rsidRPr="00D40972">
        <w:t xml:space="preserve"> года  Совет  депутатов  Совхозского   сельского   поселения  отмечает, что  за  рассматриваемый  период  бюджет   п</w:t>
      </w:r>
      <w:r w:rsidR="008B6350">
        <w:t>о  доходам   исполнен в  сумме 5 967,8</w:t>
      </w:r>
      <w:r w:rsidRPr="00D40972">
        <w:t xml:space="preserve">  т</w:t>
      </w:r>
      <w:r w:rsidR="00796949">
        <w:t>ыс</w:t>
      </w:r>
      <w:r w:rsidR="008B6350">
        <w:t>.руб.,  при  плане 7 465,7</w:t>
      </w:r>
      <w:r w:rsidRPr="00D40972">
        <w:t xml:space="preserve"> т</w:t>
      </w:r>
      <w:r w:rsidR="00796949">
        <w:t>ыс</w:t>
      </w:r>
      <w:r w:rsidR="008B6350">
        <w:t>.руб., или  79,9</w:t>
      </w:r>
      <w:r w:rsidR="00796949">
        <w:t xml:space="preserve"> </w:t>
      </w:r>
      <w:r w:rsidRPr="00D40972">
        <w:t>%;   по  собственным</w:t>
      </w:r>
      <w:r w:rsidR="008B6350">
        <w:t xml:space="preserve">  доходам бюджет  за 9 месяцев 2016 года исполнен  на 2 138,6</w:t>
      </w:r>
      <w:r w:rsidR="00796949">
        <w:t xml:space="preserve"> </w:t>
      </w:r>
      <w:r w:rsidRPr="00D40972">
        <w:t>т</w:t>
      </w:r>
      <w:r w:rsidR="00796949">
        <w:t>ыс</w:t>
      </w:r>
      <w:r w:rsidR="008B6350">
        <w:t>.руб., при  плане 2 396,3</w:t>
      </w:r>
      <w:r w:rsidR="00796949">
        <w:t xml:space="preserve"> </w:t>
      </w:r>
      <w:r w:rsidRPr="00D40972">
        <w:t>т</w:t>
      </w:r>
      <w:r w:rsidR="00796949">
        <w:t>ыс</w:t>
      </w:r>
      <w:r w:rsidRPr="00D40972">
        <w:t>.р</w:t>
      </w:r>
      <w:r w:rsidR="008B6350">
        <w:t>уб., или  89,3</w:t>
      </w:r>
      <w:r w:rsidRPr="00D40972">
        <w:t>%, по</w:t>
      </w:r>
      <w:r w:rsidR="008B6350">
        <w:t xml:space="preserve">  расходам  исполнен  в  сумме 4 307,9</w:t>
      </w:r>
      <w:r w:rsidRPr="00D40972">
        <w:t xml:space="preserve"> т</w:t>
      </w:r>
      <w:r w:rsidR="00796949">
        <w:t>ыс</w:t>
      </w:r>
      <w:r w:rsidR="008B6350">
        <w:t>.руб., при  плане 8 777,7</w:t>
      </w:r>
      <w:r w:rsidRPr="00D40972">
        <w:t xml:space="preserve"> т</w:t>
      </w:r>
      <w:r w:rsidR="00796949">
        <w:t>ыс.руб.</w:t>
      </w:r>
      <w:r w:rsidR="008B6350">
        <w:t xml:space="preserve"> или 49,1</w:t>
      </w:r>
      <w:r w:rsidRPr="00D40972">
        <w:t xml:space="preserve"> </w:t>
      </w:r>
      <w:r w:rsidR="00796949">
        <w:t>%</w:t>
      </w:r>
      <w:r w:rsidR="00481C01">
        <w:t>.</w:t>
      </w:r>
    </w:p>
    <w:p w:rsidR="00D40972" w:rsidRPr="00D40972" w:rsidRDefault="00D40972" w:rsidP="00D40972"/>
    <w:p w:rsidR="00807F7E" w:rsidRDefault="00D40972" w:rsidP="00807F7E">
      <w:pPr>
        <w:ind w:firstLine="709"/>
        <w:jc w:val="both"/>
      </w:pPr>
      <w:r w:rsidRPr="002517A9">
        <w:t>Доходная  часть  бюджета</w:t>
      </w:r>
      <w:r w:rsidR="008B6350">
        <w:t xml:space="preserve">  поселения  за 9 месяцев  2016</w:t>
      </w:r>
      <w:r w:rsidRPr="00807F7E">
        <w:t xml:space="preserve"> года  исполнена   следующим  образом:</w:t>
      </w:r>
    </w:p>
    <w:p w:rsidR="00807F7E" w:rsidRDefault="00D40972" w:rsidP="00807F7E">
      <w:pPr>
        <w:ind w:firstLine="709"/>
        <w:jc w:val="both"/>
      </w:pPr>
      <w:r w:rsidRPr="00807F7E">
        <w:t>Собственные  доходы:</w:t>
      </w:r>
    </w:p>
    <w:p w:rsidR="00807F7E" w:rsidRDefault="00D40972" w:rsidP="00807F7E">
      <w:pPr>
        <w:ind w:firstLine="709"/>
        <w:jc w:val="both"/>
      </w:pPr>
      <w:r w:rsidRPr="00807F7E">
        <w:t>а)  Налог  на  доходы  физическ</w:t>
      </w:r>
      <w:r w:rsidR="008B6350">
        <w:t>их  лиц:   при  плане 529,5</w:t>
      </w:r>
      <w:r w:rsidRPr="00807F7E">
        <w:t xml:space="preserve"> т</w:t>
      </w:r>
      <w:r w:rsidR="00807F7E">
        <w:t>ыс</w:t>
      </w:r>
      <w:r w:rsidR="008B6350">
        <w:t xml:space="preserve">.руб., поступило- </w:t>
      </w:r>
      <w:r w:rsidR="00880296">
        <w:t>340,9</w:t>
      </w:r>
      <w:r w:rsidR="00807F7E">
        <w:t xml:space="preserve"> </w:t>
      </w:r>
      <w:r w:rsidRPr="00807F7E">
        <w:t>т</w:t>
      </w:r>
      <w:r w:rsidR="00807F7E">
        <w:t>ыс</w:t>
      </w:r>
      <w:r w:rsidR="00880296">
        <w:t>.руб., или 64,4</w:t>
      </w:r>
      <w:r w:rsidR="00807F7E">
        <w:t xml:space="preserve"> %;</w:t>
      </w:r>
      <w:r w:rsidRPr="00807F7E">
        <w:t xml:space="preserve"> </w:t>
      </w:r>
    </w:p>
    <w:p w:rsidR="00807F7E" w:rsidRDefault="00D40972" w:rsidP="00807F7E">
      <w:pPr>
        <w:ind w:firstLine="709"/>
        <w:jc w:val="both"/>
      </w:pPr>
      <w:r w:rsidRPr="00807F7E">
        <w:t>б) Единый  сельскохозяйст</w:t>
      </w:r>
      <w:r w:rsidR="00880296">
        <w:t>венный   налог:  при  плане 21,9</w:t>
      </w:r>
      <w:r w:rsidRPr="00807F7E">
        <w:t xml:space="preserve"> т</w:t>
      </w:r>
      <w:r w:rsidR="00807F7E">
        <w:t>ыс</w:t>
      </w:r>
      <w:r w:rsidRPr="00807F7E">
        <w:t>.руб.,                доходов</w:t>
      </w:r>
      <w:r w:rsidR="00807F7E">
        <w:t xml:space="preserve"> </w:t>
      </w:r>
      <w:r w:rsidR="00880296">
        <w:t>–</w:t>
      </w:r>
      <w:r w:rsidR="00807F7E">
        <w:t xml:space="preserve"> </w:t>
      </w:r>
      <w:r w:rsidR="00880296">
        <w:t>74,7</w:t>
      </w:r>
      <w:r w:rsidRPr="00807F7E">
        <w:t xml:space="preserve"> т</w:t>
      </w:r>
      <w:r w:rsidR="00807F7E">
        <w:t>ыс</w:t>
      </w:r>
      <w:r w:rsidR="00880296">
        <w:t>.руб., или 341,1</w:t>
      </w:r>
      <w:r w:rsidRPr="00807F7E">
        <w:rPr>
          <w:color w:val="FF0000"/>
        </w:rPr>
        <w:t xml:space="preserve"> </w:t>
      </w:r>
      <w:r w:rsidR="00807F7E">
        <w:t>%;</w:t>
      </w:r>
      <w:r w:rsidRPr="00807F7E">
        <w:t xml:space="preserve">                                                                                                        </w:t>
      </w:r>
    </w:p>
    <w:p w:rsidR="00807F7E" w:rsidRDefault="00D40972" w:rsidP="00807F7E">
      <w:pPr>
        <w:ind w:firstLine="709"/>
        <w:jc w:val="both"/>
      </w:pPr>
      <w:r w:rsidRPr="00807F7E">
        <w:rPr>
          <w:color w:val="000000"/>
        </w:rPr>
        <w:t>в) Налоги  на  имущество</w:t>
      </w:r>
      <w:r w:rsidR="00807F7E">
        <w:rPr>
          <w:color w:val="000000"/>
        </w:rPr>
        <w:t xml:space="preserve"> (</w:t>
      </w:r>
      <w:r w:rsidRPr="00807F7E">
        <w:rPr>
          <w:color w:val="000000"/>
        </w:rPr>
        <w:t xml:space="preserve">в том числе земельный  налог):  при  плане </w:t>
      </w:r>
      <w:r w:rsidR="00880296">
        <w:t>390,0</w:t>
      </w:r>
      <w:r w:rsidRPr="00807F7E">
        <w:rPr>
          <w:color w:val="000000"/>
        </w:rPr>
        <w:t xml:space="preserve"> т</w:t>
      </w:r>
      <w:r w:rsidR="00807F7E">
        <w:rPr>
          <w:color w:val="000000"/>
        </w:rPr>
        <w:t>ыс</w:t>
      </w:r>
      <w:r w:rsidRPr="00807F7E">
        <w:rPr>
          <w:color w:val="000000"/>
        </w:rPr>
        <w:t xml:space="preserve">.руб., доходов – </w:t>
      </w:r>
      <w:r w:rsidR="00880296">
        <w:t>132,3</w:t>
      </w:r>
      <w:r w:rsidRPr="00807F7E">
        <w:rPr>
          <w:color w:val="000000"/>
        </w:rPr>
        <w:t xml:space="preserve"> т</w:t>
      </w:r>
      <w:r w:rsidR="00807F7E">
        <w:rPr>
          <w:color w:val="000000"/>
        </w:rPr>
        <w:t>ыс</w:t>
      </w:r>
      <w:r w:rsidRPr="00807F7E">
        <w:rPr>
          <w:color w:val="000000"/>
        </w:rPr>
        <w:t xml:space="preserve">.руб., или  </w:t>
      </w:r>
      <w:r w:rsidR="00880296">
        <w:t>33,9</w:t>
      </w:r>
      <w:r w:rsidRPr="00807F7E">
        <w:rPr>
          <w:color w:val="000000"/>
        </w:rPr>
        <w:t xml:space="preserve"> %. Доход, в основном,  от  погаш</w:t>
      </w:r>
      <w:r w:rsidR="00880296">
        <w:rPr>
          <w:color w:val="000000"/>
        </w:rPr>
        <w:t>ения  земельного налога за  2016</w:t>
      </w:r>
      <w:r w:rsidRPr="00807F7E">
        <w:rPr>
          <w:color w:val="000000"/>
        </w:rPr>
        <w:t xml:space="preserve"> год</w:t>
      </w:r>
      <w:r w:rsidR="00807F7E">
        <w:rPr>
          <w:color w:val="000000"/>
        </w:rPr>
        <w:t>;</w:t>
      </w:r>
      <w:r w:rsidRPr="00807F7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337" w:rsidRDefault="00D40972" w:rsidP="00176337">
      <w:pPr>
        <w:ind w:firstLine="709"/>
        <w:jc w:val="both"/>
      </w:pPr>
      <w:r w:rsidRPr="00807F7E">
        <w:t>д)  Госпошлина  за  совершение   нотариальных   дей</w:t>
      </w:r>
      <w:r w:rsidR="00880296">
        <w:t>ствий:  поступили  в  сумме 14,3</w:t>
      </w:r>
      <w:r w:rsidR="00807F7E">
        <w:t xml:space="preserve"> </w:t>
      </w:r>
      <w:r w:rsidRPr="00807F7E">
        <w:t>т</w:t>
      </w:r>
      <w:r w:rsidR="00807F7E">
        <w:t>ыс</w:t>
      </w:r>
      <w:r w:rsidR="00880296">
        <w:t xml:space="preserve">.руб. </w:t>
      </w:r>
      <w:r w:rsidRPr="00807F7E">
        <w:t>за   оформление  доверенностей.</w:t>
      </w:r>
    </w:p>
    <w:p w:rsidR="00176337" w:rsidRDefault="00176337" w:rsidP="00176337">
      <w:pPr>
        <w:ind w:firstLine="709"/>
        <w:jc w:val="both"/>
      </w:pPr>
    </w:p>
    <w:p w:rsidR="00701B7B" w:rsidRPr="00176337" w:rsidRDefault="00D40972" w:rsidP="00176337">
      <w:pPr>
        <w:ind w:firstLine="709"/>
        <w:jc w:val="both"/>
      </w:pPr>
      <w:r w:rsidRPr="00176337">
        <w:t>Расходная   часть  бюджета</w:t>
      </w:r>
      <w:r w:rsidR="00701B7B" w:rsidRPr="00176337">
        <w:t xml:space="preserve">  поселения за 9 месяцев </w:t>
      </w:r>
      <w:r w:rsidR="00880296">
        <w:t>2016</w:t>
      </w:r>
      <w:r w:rsidR="00701B7B" w:rsidRPr="00176337">
        <w:t xml:space="preserve"> года  </w:t>
      </w:r>
      <w:r w:rsidRPr="00176337">
        <w:t>в  разрезе  отраслей  исполнена  следующим  образом:</w:t>
      </w:r>
    </w:p>
    <w:p w:rsidR="00701B7B" w:rsidRPr="00176337" w:rsidRDefault="00D40972" w:rsidP="00701B7B">
      <w:pPr>
        <w:ind w:firstLine="708"/>
        <w:jc w:val="both"/>
      </w:pPr>
      <w:r w:rsidRPr="00176337">
        <w:t>1.  0100 –</w:t>
      </w:r>
      <w:r w:rsidR="00176337">
        <w:t xml:space="preserve"> </w:t>
      </w:r>
      <w:r w:rsidRPr="00176337">
        <w:t>Общегосударственн</w:t>
      </w:r>
      <w:r w:rsidR="00880296">
        <w:t>ые  вопросы:  при плане – 3 142,7</w:t>
      </w:r>
      <w:r w:rsidR="00176337">
        <w:t xml:space="preserve"> </w:t>
      </w:r>
      <w:r w:rsidRPr="00176337">
        <w:t>т</w:t>
      </w:r>
      <w:r w:rsidR="00176337">
        <w:t>ыс.</w:t>
      </w:r>
      <w:r w:rsidR="00880296">
        <w:t>руб; исполнено  на 1949,0</w:t>
      </w:r>
      <w:r w:rsidR="00176337">
        <w:t xml:space="preserve"> </w:t>
      </w:r>
      <w:r w:rsidRPr="00176337">
        <w:t>т</w:t>
      </w:r>
      <w:r w:rsidR="00176337">
        <w:t>ыс. руб.,</w:t>
      </w:r>
      <w:r w:rsidR="00880296">
        <w:t xml:space="preserve"> или 62,0</w:t>
      </w:r>
      <w:r w:rsidR="00176337">
        <w:t xml:space="preserve"> %;</w:t>
      </w:r>
      <w:r w:rsidRPr="00176337">
        <w:t xml:space="preserve">                                                                               </w:t>
      </w:r>
    </w:p>
    <w:p w:rsidR="00701B7B" w:rsidRPr="00176337" w:rsidRDefault="00D40972" w:rsidP="00701B7B">
      <w:pPr>
        <w:ind w:firstLine="708"/>
        <w:jc w:val="both"/>
      </w:pPr>
      <w:r w:rsidRPr="00176337">
        <w:t>2.   0200 – Национальна</w:t>
      </w:r>
      <w:r w:rsidR="00880296">
        <w:t>я  оборона:  при  плане  - 197,6</w:t>
      </w:r>
      <w:r w:rsidRPr="00176337">
        <w:t xml:space="preserve"> т</w:t>
      </w:r>
      <w:r w:rsidR="00176337">
        <w:t>ыс</w:t>
      </w:r>
      <w:r w:rsidRPr="00176337">
        <w:t>.руб., расходов</w:t>
      </w:r>
      <w:r w:rsidR="00176337">
        <w:t xml:space="preserve"> </w:t>
      </w:r>
      <w:r w:rsidR="00880296">
        <w:t>- 89,4</w:t>
      </w:r>
      <w:r w:rsidR="00176337">
        <w:t xml:space="preserve"> </w:t>
      </w:r>
      <w:r w:rsidRPr="00176337">
        <w:t>т</w:t>
      </w:r>
      <w:r w:rsidR="00176337">
        <w:t>ыс.руб.;</w:t>
      </w:r>
    </w:p>
    <w:p w:rsidR="00701B7B" w:rsidRPr="00176337" w:rsidRDefault="00D40972" w:rsidP="00701B7B">
      <w:pPr>
        <w:ind w:firstLine="708"/>
        <w:jc w:val="both"/>
      </w:pPr>
      <w:r w:rsidRPr="00176337">
        <w:t>3.  0310 – Национальная  б</w:t>
      </w:r>
      <w:r w:rsidR="00880296">
        <w:t>езопасность: при   плане – 322,7</w:t>
      </w:r>
      <w:r w:rsidRPr="00176337">
        <w:t xml:space="preserve"> т</w:t>
      </w:r>
      <w:r w:rsidR="00176337">
        <w:t>ыс</w:t>
      </w:r>
      <w:r w:rsidRPr="00176337">
        <w:t>.руб., расходов</w:t>
      </w:r>
      <w:r w:rsidR="00176337">
        <w:t xml:space="preserve"> </w:t>
      </w:r>
      <w:r w:rsidR="00880296">
        <w:t>– 161,7</w:t>
      </w:r>
      <w:r w:rsidR="00176337">
        <w:t xml:space="preserve"> </w:t>
      </w:r>
      <w:r w:rsidRPr="00176337">
        <w:t>т</w:t>
      </w:r>
      <w:r w:rsidR="00880296">
        <w:t>ыс.руб., или 50,1</w:t>
      </w:r>
      <w:r w:rsidR="00176337">
        <w:t xml:space="preserve"> %;</w:t>
      </w:r>
    </w:p>
    <w:p w:rsidR="00701B7B" w:rsidRPr="00176337" w:rsidRDefault="00D40972" w:rsidP="00701B7B">
      <w:pPr>
        <w:ind w:firstLine="708"/>
        <w:jc w:val="both"/>
      </w:pPr>
      <w:r w:rsidRPr="00176337">
        <w:t>4.  0409</w:t>
      </w:r>
      <w:r w:rsidR="00176337">
        <w:t xml:space="preserve"> </w:t>
      </w:r>
      <w:r w:rsidR="00176337" w:rsidRPr="00176337">
        <w:t>–</w:t>
      </w:r>
      <w:r w:rsidR="00176337">
        <w:t xml:space="preserve"> </w:t>
      </w:r>
      <w:r w:rsidRPr="00176337">
        <w:t>Национал</w:t>
      </w:r>
      <w:r w:rsidR="00880296">
        <w:t>ьная экономика: при плане 322,7</w:t>
      </w:r>
      <w:r w:rsidR="00EA3C32">
        <w:t xml:space="preserve"> </w:t>
      </w:r>
      <w:r w:rsidRPr="00176337">
        <w:t>т</w:t>
      </w:r>
      <w:r w:rsidR="00EA3C32">
        <w:t>ыс</w:t>
      </w:r>
      <w:r w:rsidRPr="00176337">
        <w:t>.руб., расходов</w:t>
      </w:r>
      <w:r w:rsidR="00EA3C32">
        <w:t xml:space="preserve"> </w:t>
      </w:r>
      <w:r w:rsidR="00880296">
        <w:t>–</w:t>
      </w:r>
      <w:r w:rsidR="00EA3C32">
        <w:t xml:space="preserve"> </w:t>
      </w:r>
      <w:r w:rsidR="00880296">
        <w:t>161,7</w:t>
      </w:r>
      <w:r w:rsidRPr="00176337">
        <w:t xml:space="preserve"> т</w:t>
      </w:r>
      <w:r w:rsidR="00EA3C32">
        <w:t>ыс</w:t>
      </w:r>
      <w:r w:rsidR="00880296">
        <w:t>.руб., или 50,1</w:t>
      </w:r>
      <w:r w:rsidR="00EA3C32">
        <w:t xml:space="preserve"> %;</w:t>
      </w:r>
      <w:r w:rsidRPr="00176337">
        <w:t xml:space="preserve"> </w:t>
      </w:r>
    </w:p>
    <w:p w:rsidR="00701B7B" w:rsidRPr="00176337" w:rsidRDefault="00D40972" w:rsidP="00701B7B">
      <w:pPr>
        <w:ind w:firstLine="708"/>
        <w:jc w:val="both"/>
      </w:pPr>
      <w:r w:rsidRPr="00176337">
        <w:t>5.  0500 – Жилищно-коммунальное</w:t>
      </w:r>
      <w:r w:rsidR="00880296">
        <w:t xml:space="preserve">  хозяйство:  при   плане 965,0</w:t>
      </w:r>
      <w:r w:rsidRPr="00176337">
        <w:t xml:space="preserve"> т</w:t>
      </w:r>
      <w:r w:rsidR="00EA3C32">
        <w:t>ыс</w:t>
      </w:r>
      <w:r w:rsidR="00880296">
        <w:t>.руб., расходов 708,5</w:t>
      </w:r>
      <w:r w:rsidRPr="00176337">
        <w:t xml:space="preserve"> т</w:t>
      </w:r>
      <w:r w:rsidR="00880296">
        <w:t>ыс.руб., или 73,4</w:t>
      </w:r>
      <w:r w:rsidR="00EA3C32">
        <w:t xml:space="preserve"> %;</w:t>
      </w:r>
      <w:r w:rsidRPr="00176337">
        <w:t xml:space="preserve"> </w:t>
      </w:r>
    </w:p>
    <w:p w:rsidR="00701B7B" w:rsidRPr="00176337" w:rsidRDefault="00D40972" w:rsidP="00701B7B">
      <w:pPr>
        <w:ind w:firstLine="708"/>
        <w:jc w:val="both"/>
      </w:pPr>
      <w:r w:rsidRPr="00176337">
        <w:t>6. 0707 – Образование:</w:t>
      </w:r>
      <w:r w:rsidR="00EA3C32">
        <w:t xml:space="preserve"> при </w:t>
      </w:r>
      <w:r w:rsidR="00880296">
        <w:t>плане 3</w:t>
      </w:r>
      <w:r w:rsidRPr="00176337">
        <w:t>0,0 т</w:t>
      </w:r>
      <w:r w:rsidR="00EA3C32">
        <w:t>ыс</w:t>
      </w:r>
      <w:r w:rsidRPr="00176337">
        <w:t>.руб., расходов –</w:t>
      </w:r>
      <w:r w:rsidR="00EA3C32">
        <w:t xml:space="preserve"> </w:t>
      </w:r>
      <w:r w:rsidR="00880296">
        <w:t>2,5</w:t>
      </w:r>
      <w:r w:rsidR="00EA3C32">
        <w:t xml:space="preserve"> </w:t>
      </w:r>
      <w:r w:rsidRPr="00176337">
        <w:t>т</w:t>
      </w:r>
      <w:r w:rsidR="00EA3C32">
        <w:t>ыс</w:t>
      </w:r>
      <w:r w:rsidRPr="00176337">
        <w:t>.руб.</w:t>
      </w:r>
      <w:r w:rsidR="00880296">
        <w:t>;</w:t>
      </w:r>
      <w:r w:rsidRPr="00176337">
        <w:t xml:space="preserve">                    </w:t>
      </w:r>
    </w:p>
    <w:p w:rsidR="00701B7B" w:rsidRPr="00176337" w:rsidRDefault="00D40972" w:rsidP="00701B7B">
      <w:pPr>
        <w:ind w:firstLine="708"/>
        <w:jc w:val="both"/>
      </w:pPr>
      <w:r w:rsidRPr="00176337">
        <w:t>7. 080</w:t>
      </w:r>
      <w:r w:rsidR="00880296">
        <w:t>0 – Культура:  при  плане 1958,3</w:t>
      </w:r>
      <w:r w:rsidR="00842AF4">
        <w:t xml:space="preserve"> </w:t>
      </w:r>
      <w:r w:rsidRPr="00176337">
        <w:t>т</w:t>
      </w:r>
      <w:r w:rsidR="00842AF4">
        <w:t>ыс</w:t>
      </w:r>
      <w:r w:rsidRPr="00176337">
        <w:t>.руб., расходов</w:t>
      </w:r>
      <w:r w:rsidR="00880296">
        <w:t xml:space="preserve"> – 1 119,4</w:t>
      </w:r>
      <w:r w:rsidR="00842AF4">
        <w:t xml:space="preserve"> </w:t>
      </w:r>
      <w:r w:rsidR="00701B7B" w:rsidRPr="00176337">
        <w:t>т</w:t>
      </w:r>
      <w:r w:rsidR="00842AF4">
        <w:t>ыс</w:t>
      </w:r>
      <w:r w:rsidR="00701B7B" w:rsidRPr="00176337">
        <w:t xml:space="preserve">.руб.,  </w:t>
      </w:r>
      <w:r w:rsidR="00842AF4">
        <w:t xml:space="preserve">                или </w:t>
      </w:r>
      <w:r w:rsidR="00880296">
        <w:t>57,2</w:t>
      </w:r>
      <w:r w:rsidR="00701B7B" w:rsidRPr="00176337">
        <w:t xml:space="preserve"> %</w:t>
      </w:r>
      <w:r w:rsidR="00842AF4">
        <w:t>;</w:t>
      </w:r>
    </w:p>
    <w:p w:rsidR="00D40972" w:rsidRPr="00176337" w:rsidRDefault="00D40972" w:rsidP="00701B7B">
      <w:pPr>
        <w:ind w:firstLine="708"/>
        <w:jc w:val="both"/>
      </w:pPr>
      <w:r w:rsidRPr="00176337">
        <w:t>8.  1100</w:t>
      </w:r>
      <w:r w:rsidR="00EA3C32">
        <w:t xml:space="preserve"> </w:t>
      </w:r>
      <w:r w:rsidR="00EA3C32" w:rsidRPr="00176337">
        <w:t>–</w:t>
      </w:r>
      <w:r w:rsidR="00EA3C32">
        <w:t xml:space="preserve"> </w:t>
      </w:r>
      <w:r w:rsidRPr="00176337">
        <w:t>Физичес</w:t>
      </w:r>
      <w:r w:rsidR="00880296">
        <w:t>кая  культура: при  плане – 40,0</w:t>
      </w:r>
      <w:r w:rsidRPr="00176337">
        <w:t xml:space="preserve"> т</w:t>
      </w:r>
      <w:r w:rsidR="00842AF4">
        <w:t>ыс</w:t>
      </w:r>
      <w:r w:rsidRPr="00176337">
        <w:t>.руб., р</w:t>
      </w:r>
      <w:r w:rsidR="00880296">
        <w:t>асходов – 24,5</w:t>
      </w:r>
      <w:r w:rsidRPr="00176337">
        <w:rPr>
          <w:color w:val="000000"/>
        </w:rPr>
        <w:t xml:space="preserve"> </w:t>
      </w:r>
      <w:r w:rsidRPr="00176337">
        <w:t>т</w:t>
      </w:r>
      <w:r w:rsidR="00842AF4">
        <w:t>ыс.руб.</w:t>
      </w:r>
      <w:r w:rsidRPr="00176337">
        <w:t xml:space="preserve">     </w:t>
      </w:r>
    </w:p>
    <w:p w:rsidR="00563E18" w:rsidRPr="00F3681C" w:rsidRDefault="00563E18" w:rsidP="00563E18">
      <w:pPr>
        <w:tabs>
          <w:tab w:val="left" w:pos="2734"/>
        </w:tabs>
      </w:pPr>
    </w:p>
    <w:sectPr w:rsidR="00563E18" w:rsidRPr="00F3681C" w:rsidSect="00A6391F">
      <w:headerReference w:type="default" r:id="rId7"/>
      <w:pgSz w:w="11906" w:h="16838"/>
      <w:pgMar w:top="1134" w:right="113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72" w:rsidRDefault="00010572" w:rsidP="00A6391F">
      <w:r>
        <w:separator/>
      </w:r>
    </w:p>
  </w:endnote>
  <w:endnote w:type="continuationSeparator" w:id="0">
    <w:p w:rsidR="00010572" w:rsidRDefault="00010572" w:rsidP="00A6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72" w:rsidRDefault="00010572" w:rsidP="00A6391F">
      <w:r>
        <w:separator/>
      </w:r>
    </w:p>
  </w:footnote>
  <w:footnote w:type="continuationSeparator" w:id="0">
    <w:p w:rsidR="00010572" w:rsidRDefault="00010572" w:rsidP="00A6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96" w:rsidRPr="00A6391F" w:rsidRDefault="00880296">
    <w:pPr>
      <w:pStyle w:val="a7"/>
      <w:jc w:val="center"/>
      <w:rPr>
        <w:sz w:val="20"/>
        <w:szCs w:val="20"/>
      </w:rPr>
    </w:pPr>
    <w:r w:rsidRPr="00A6391F">
      <w:rPr>
        <w:sz w:val="20"/>
        <w:szCs w:val="20"/>
      </w:rPr>
      <w:fldChar w:fldCharType="begin"/>
    </w:r>
    <w:r w:rsidRPr="00A6391F">
      <w:rPr>
        <w:sz w:val="20"/>
        <w:szCs w:val="20"/>
      </w:rPr>
      <w:instrText>PAGE   \* MERGEFORMAT</w:instrText>
    </w:r>
    <w:r w:rsidRPr="00A6391F">
      <w:rPr>
        <w:sz w:val="20"/>
        <w:szCs w:val="20"/>
      </w:rPr>
      <w:fldChar w:fldCharType="separate"/>
    </w:r>
    <w:r w:rsidR="00087874">
      <w:rPr>
        <w:noProof/>
        <w:sz w:val="20"/>
        <w:szCs w:val="20"/>
      </w:rPr>
      <w:t>2</w:t>
    </w:r>
    <w:r w:rsidRPr="00A6391F">
      <w:rPr>
        <w:sz w:val="20"/>
        <w:szCs w:val="20"/>
      </w:rPr>
      <w:fldChar w:fldCharType="end"/>
    </w:r>
  </w:p>
  <w:p w:rsidR="00880296" w:rsidRDefault="008802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0"/>
    <w:rsid w:val="00010572"/>
    <w:rsid w:val="0001343C"/>
    <w:rsid w:val="00022D38"/>
    <w:rsid w:val="000408F2"/>
    <w:rsid w:val="000657D5"/>
    <w:rsid w:val="00085D45"/>
    <w:rsid w:val="00087874"/>
    <w:rsid w:val="00093CC4"/>
    <w:rsid w:val="000C04A4"/>
    <w:rsid w:val="000C331B"/>
    <w:rsid w:val="000D4C92"/>
    <w:rsid w:val="000E307D"/>
    <w:rsid w:val="000E4058"/>
    <w:rsid w:val="000F0E32"/>
    <w:rsid w:val="00125027"/>
    <w:rsid w:val="0013596B"/>
    <w:rsid w:val="00136310"/>
    <w:rsid w:val="00143509"/>
    <w:rsid w:val="00167242"/>
    <w:rsid w:val="00176337"/>
    <w:rsid w:val="00190FE6"/>
    <w:rsid w:val="001B2CBA"/>
    <w:rsid w:val="001C2554"/>
    <w:rsid w:val="001C6208"/>
    <w:rsid w:val="001C682E"/>
    <w:rsid w:val="001D5705"/>
    <w:rsid w:val="001F102A"/>
    <w:rsid w:val="00210331"/>
    <w:rsid w:val="00220782"/>
    <w:rsid w:val="00220D8E"/>
    <w:rsid w:val="00234E38"/>
    <w:rsid w:val="00237C8C"/>
    <w:rsid w:val="002467CC"/>
    <w:rsid w:val="00247224"/>
    <w:rsid w:val="002517A9"/>
    <w:rsid w:val="002567D5"/>
    <w:rsid w:val="0026586B"/>
    <w:rsid w:val="002679A9"/>
    <w:rsid w:val="00290D39"/>
    <w:rsid w:val="002A7E3D"/>
    <w:rsid w:val="002B0EA9"/>
    <w:rsid w:val="002B1BB4"/>
    <w:rsid w:val="002B62D0"/>
    <w:rsid w:val="002B7F5D"/>
    <w:rsid w:val="002C3BF7"/>
    <w:rsid w:val="002C42AD"/>
    <w:rsid w:val="002D351A"/>
    <w:rsid w:val="003030C1"/>
    <w:rsid w:val="00304523"/>
    <w:rsid w:val="00306F84"/>
    <w:rsid w:val="00330E63"/>
    <w:rsid w:val="00343B94"/>
    <w:rsid w:val="00343CA7"/>
    <w:rsid w:val="0034502B"/>
    <w:rsid w:val="00355602"/>
    <w:rsid w:val="00374067"/>
    <w:rsid w:val="003A08BB"/>
    <w:rsid w:val="003A21F2"/>
    <w:rsid w:val="003A6832"/>
    <w:rsid w:val="003B3EFB"/>
    <w:rsid w:val="003C352D"/>
    <w:rsid w:val="003D71F7"/>
    <w:rsid w:val="003E53B5"/>
    <w:rsid w:val="003F75E6"/>
    <w:rsid w:val="004064B6"/>
    <w:rsid w:val="00407F3A"/>
    <w:rsid w:val="00410E0A"/>
    <w:rsid w:val="00416D4B"/>
    <w:rsid w:val="00427E82"/>
    <w:rsid w:val="004411BA"/>
    <w:rsid w:val="00441953"/>
    <w:rsid w:val="00460B46"/>
    <w:rsid w:val="00475CC3"/>
    <w:rsid w:val="00475E65"/>
    <w:rsid w:val="00481C01"/>
    <w:rsid w:val="00487674"/>
    <w:rsid w:val="00487BF6"/>
    <w:rsid w:val="004921B1"/>
    <w:rsid w:val="004C294F"/>
    <w:rsid w:val="004C575F"/>
    <w:rsid w:val="004D0B38"/>
    <w:rsid w:val="00500476"/>
    <w:rsid w:val="0050325A"/>
    <w:rsid w:val="00512EA5"/>
    <w:rsid w:val="00515037"/>
    <w:rsid w:val="0052041C"/>
    <w:rsid w:val="00533D3D"/>
    <w:rsid w:val="005351EF"/>
    <w:rsid w:val="00547C9B"/>
    <w:rsid w:val="00563E18"/>
    <w:rsid w:val="00565318"/>
    <w:rsid w:val="00571E1F"/>
    <w:rsid w:val="00581A6D"/>
    <w:rsid w:val="005B10A8"/>
    <w:rsid w:val="005B23D0"/>
    <w:rsid w:val="005B5B2B"/>
    <w:rsid w:val="005B66F6"/>
    <w:rsid w:val="005D3084"/>
    <w:rsid w:val="005D7DC9"/>
    <w:rsid w:val="0062018F"/>
    <w:rsid w:val="00635D0F"/>
    <w:rsid w:val="0064696A"/>
    <w:rsid w:val="00655766"/>
    <w:rsid w:val="00663125"/>
    <w:rsid w:val="00670E1F"/>
    <w:rsid w:val="00684E64"/>
    <w:rsid w:val="006878FB"/>
    <w:rsid w:val="00690F80"/>
    <w:rsid w:val="006A53F5"/>
    <w:rsid w:val="006C718D"/>
    <w:rsid w:val="006D53CF"/>
    <w:rsid w:val="006E793B"/>
    <w:rsid w:val="00701B7B"/>
    <w:rsid w:val="00710785"/>
    <w:rsid w:val="00752912"/>
    <w:rsid w:val="00764516"/>
    <w:rsid w:val="00765485"/>
    <w:rsid w:val="00796949"/>
    <w:rsid w:val="007C736A"/>
    <w:rsid w:val="007E4CBD"/>
    <w:rsid w:val="008006A0"/>
    <w:rsid w:val="00807F7E"/>
    <w:rsid w:val="00835AAF"/>
    <w:rsid w:val="00842AF4"/>
    <w:rsid w:val="00843736"/>
    <w:rsid w:val="008658CA"/>
    <w:rsid w:val="00867EB2"/>
    <w:rsid w:val="0087157C"/>
    <w:rsid w:val="0087427A"/>
    <w:rsid w:val="00874990"/>
    <w:rsid w:val="00880296"/>
    <w:rsid w:val="00894F19"/>
    <w:rsid w:val="008B6350"/>
    <w:rsid w:val="008C0084"/>
    <w:rsid w:val="008D3D9B"/>
    <w:rsid w:val="008D52B9"/>
    <w:rsid w:val="008D6455"/>
    <w:rsid w:val="008D7D9E"/>
    <w:rsid w:val="008E6034"/>
    <w:rsid w:val="009046A2"/>
    <w:rsid w:val="00910580"/>
    <w:rsid w:val="00911559"/>
    <w:rsid w:val="00927DF9"/>
    <w:rsid w:val="009328B6"/>
    <w:rsid w:val="00932969"/>
    <w:rsid w:val="00936924"/>
    <w:rsid w:val="00937649"/>
    <w:rsid w:val="00966FD1"/>
    <w:rsid w:val="009714C5"/>
    <w:rsid w:val="00975F42"/>
    <w:rsid w:val="00983622"/>
    <w:rsid w:val="0098425B"/>
    <w:rsid w:val="00985B01"/>
    <w:rsid w:val="00994E87"/>
    <w:rsid w:val="009A27B8"/>
    <w:rsid w:val="009A3B41"/>
    <w:rsid w:val="009B37C8"/>
    <w:rsid w:val="009D0613"/>
    <w:rsid w:val="009E1789"/>
    <w:rsid w:val="00A041F5"/>
    <w:rsid w:val="00A0667E"/>
    <w:rsid w:val="00A20CE4"/>
    <w:rsid w:val="00A2245E"/>
    <w:rsid w:val="00A22E3C"/>
    <w:rsid w:val="00A23668"/>
    <w:rsid w:val="00A2765D"/>
    <w:rsid w:val="00A367DE"/>
    <w:rsid w:val="00A6031F"/>
    <w:rsid w:val="00A62AF2"/>
    <w:rsid w:val="00A6391F"/>
    <w:rsid w:val="00A909C5"/>
    <w:rsid w:val="00AB282A"/>
    <w:rsid w:val="00AC73DC"/>
    <w:rsid w:val="00AD6CE7"/>
    <w:rsid w:val="00AE28F7"/>
    <w:rsid w:val="00AF4EC9"/>
    <w:rsid w:val="00B00B35"/>
    <w:rsid w:val="00B01132"/>
    <w:rsid w:val="00B1270B"/>
    <w:rsid w:val="00B21907"/>
    <w:rsid w:val="00B30FB8"/>
    <w:rsid w:val="00B61867"/>
    <w:rsid w:val="00B625E0"/>
    <w:rsid w:val="00B768F5"/>
    <w:rsid w:val="00B81B5C"/>
    <w:rsid w:val="00BA2C7A"/>
    <w:rsid w:val="00BB4663"/>
    <w:rsid w:val="00BB7D20"/>
    <w:rsid w:val="00BD0288"/>
    <w:rsid w:val="00BD5131"/>
    <w:rsid w:val="00BE0852"/>
    <w:rsid w:val="00C22B3A"/>
    <w:rsid w:val="00C24547"/>
    <w:rsid w:val="00C253A9"/>
    <w:rsid w:val="00C31270"/>
    <w:rsid w:val="00C52A3C"/>
    <w:rsid w:val="00C531EE"/>
    <w:rsid w:val="00C64B04"/>
    <w:rsid w:val="00C74E6D"/>
    <w:rsid w:val="00C81E4D"/>
    <w:rsid w:val="00C828CC"/>
    <w:rsid w:val="00CA658D"/>
    <w:rsid w:val="00CB04D2"/>
    <w:rsid w:val="00CB12A1"/>
    <w:rsid w:val="00CC135C"/>
    <w:rsid w:val="00CC43C9"/>
    <w:rsid w:val="00CC78FC"/>
    <w:rsid w:val="00CD506E"/>
    <w:rsid w:val="00CF1A67"/>
    <w:rsid w:val="00CF3708"/>
    <w:rsid w:val="00D205BD"/>
    <w:rsid w:val="00D34692"/>
    <w:rsid w:val="00D40972"/>
    <w:rsid w:val="00D4437B"/>
    <w:rsid w:val="00D5336E"/>
    <w:rsid w:val="00D60218"/>
    <w:rsid w:val="00D62E95"/>
    <w:rsid w:val="00D63949"/>
    <w:rsid w:val="00DD19B6"/>
    <w:rsid w:val="00E13B7D"/>
    <w:rsid w:val="00E14102"/>
    <w:rsid w:val="00E25B4E"/>
    <w:rsid w:val="00E33AC2"/>
    <w:rsid w:val="00E346AB"/>
    <w:rsid w:val="00E34C6F"/>
    <w:rsid w:val="00E37013"/>
    <w:rsid w:val="00E423D2"/>
    <w:rsid w:val="00E4408D"/>
    <w:rsid w:val="00E53C6E"/>
    <w:rsid w:val="00E55A6A"/>
    <w:rsid w:val="00E67D14"/>
    <w:rsid w:val="00E80B58"/>
    <w:rsid w:val="00E84DCD"/>
    <w:rsid w:val="00E86CAB"/>
    <w:rsid w:val="00EA3C32"/>
    <w:rsid w:val="00EB390D"/>
    <w:rsid w:val="00EB7421"/>
    <w:rsid w:val="00EC345D"/>
    <w:rsid w:val="00EC4BC2"/>
    <w:rsid w:val="00ED0CA2"/>
    <w:rsid w:val="00ED3CD9"/>
    <w:rsid w:val="00ED6A44"/>
    <w:rsid w:val="00EE42B6"/>
    <w:rsid w:val="00F02A08"/>
    <w:rsid w:val="00F07000"/>
    <w:rsid w:val="00F30C50"/>
    <w:rsid w:val="00F310BB"/>
    <w:rsid w:val="00F3681C"/>
    <w:rsid w:val="00F4099E"/>
    <w:rsid w:val="00F46637"/>
    <w:rsid w:val="00F65B04"/>
    <w:rsid w:val="00F7056A"/>
    <w:rsid w:val="00F71F8F"/>
    <w:rsid w:val="00F74654"/>
    <w:rsid w:val="00F75FE4"/>
    <w:rsid w:val="00F83815"/>
    <w:rsid w:val="00F85310"/>
    <w:rsid w:val="00F8606F"/>
    <w:rsid w:val="00FA3223"/>
    <w:rsid w:val="00FB62C5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7C25E-9CD5-4C25-B68F-A32A35F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pPr>
      <w:ind w:firstLine="900"/>
      <w:jc w:val="both"/>
    </w:pPr>
  </w:style>
  <w:style w:type="paragraph" w:styleId="3">
    <w:name w:val="Body Text 3"/>
    <w:basedOn w:val="a"/>
    <w:pPr>
      <w:jc w:val="both"/>
    </w:pPr>
    <w:rPr>
      <w:color w:val="CC99FF"/>
      <w:sz w:val="28"/>
    </w:rPr>
  </w:style>
  <w:style w:type="paragraph" w:styleId="30">
    <w:name w:val="Body Text Indent 3"/>
    <w:basedOn w:val="a"/>
    <w:pPr>
      <w:ind w:left="540"/>
      <w:jc w:val="both"/>
    </w:pPr>
  </w:style>
  <w:style w:type="table" w:styleId="a6">
    <w:name w:val="Table Grid"/>
    <w:basedOn w:val="a1"/>
    <w:rsid w:val="00F85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639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391F"/>
    <w:rPr>
      <w:sz w:val="24"/>
      <w:szCs w:val="24"/>
    </w:rPr>
  </w:style>
  <w:style w:type="paragraph" w:styleId="a9">
    <w:name w:val="Balloon Text"/>
    <w:basedOn w:val="a"/>
    <w:link w:val="aa"/>
    <w:rsid w:val="00234E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3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 по Николаевскому району ГФКУ АВО</Company>
  <LinksUpToDate>false</LinksUpToDate>
  <CharactersWithSpaces>26383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</cp:lastModifiedBy>
  <cp:revision>2</cp:revision>
  <cp:lastPrinted>2015-08-19T08:13:00Z</cp:lastPrinted>
  <dcterms:created xsi:type="dcterms:W3CDTF">2017-09-28T08:54:00Z</dcterms:created>
  <dcterms:modified xsi:type="dcterms:W3CDTF">2017-09-28T08:54:00Z</dcterms:modified>
</cp:coreProperties>
</file>