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21" w:rsidRDefault="00C32AC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D21" w:rsidRDefault="003D0D2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9A" w:rsidRPr="00C81A9A" w:rsidRDefault="00C81A9A" w:rsidP="00DF6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A9A">
        <w:rPr>
          <w:rFonts w:ascii="Times New Roman" w:hAnsi="Times New Roman" w:cs="Times New Roman"/>
          <w:b/>
          <w:sz w:val="28"/>
          <w:szCs w:val="28"/>
        </w:rPr>
        <w:t>Какие заявления можно подать с использованием электронных сервисов Росреестра, рассказали в Управлении Росреестра по Волгоградской области</w:t>
      </w:r>
    </w:p>
    <w:p w:rsidR="00C81A9A" w:rsidRDefault="00C8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:rsidR="005A2666" w:rsidRDefault="00C3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ab/>
      </w:r>
      <w:bookmarkStart w:id="0" w:name="_GoBack"/>
      <w:r w:rsidR="005A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сервисы</w:t>
      </w:r>
      <w:r w:rsidR="005A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Росреестра позволяют быстро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удобно</w:t>
      </w:r>
      <w:r w:rsidR="005A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получать услуги Росреестра. </w:t>
      </w:r>
      <w:r w:rsidR="0042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услуг достаточно только н</w:t>
      </w:r>
      <w:r w:rsidR="005A2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аправить заявление </w:t>
      </w:r>
      <w:r w:rsidR="0042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</w:t>
      </w:r>
      <w:r w:rsidR="00E03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подписать его усиленной квалифицированной подписью</w:t>
      </w:r>
      <w:r w:rsidR="0042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приложить требуемый перечень документов. Сделать это можно в любое время, необходим лишь доступ к сети интернет.</w:t>
      </w:r>
    </w:p>
    <w:p w:rsidR="00C81A9A" w:rsidRPr="00423AE4" w:rsidRDefault="00C8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D21" w:rsidRDefault="00C3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Электронные услуги Росреестра доступны всем заявителям на сайте ведомства rosreestr.gov.ru и портале государственных услуг.</w:t>
      </w:r>
    </w:p>
    <w:p w:rsidR="00C81A9A" w:rsidRDefault="00C81A9A">
      <w:pPr>
        <w:spacing w:after="0" w:line="240" w:lineRule="auto"/>
        <w:jc w:val="both"/>
        <w:rPr>
          <w:color w:val="000000"/>
        </w:rPr>
      </w:pPr>
    </w:p>
    <w:p w:rsidR="003D0D21" w:rsidRPr="00A32497" w:rsidRDefault="00C3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23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что</w:t>
      </w:r>
      <w:r w:rsidR="00423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1A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определенные</w:t>
      </w:r>
      <w:r w:rsidR="00423A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виды электронных</w:t>
      </w:r>
      <w:r w:rsidR="00423AE4" w:rsidRPr="00E029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заявлений можно направить в Росреестр без заверения их усиленной квалифицированн</w:t>
      </w:r>
      <w:r w:rsidR="00A32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электронной подписью,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C81A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заявления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D0D21" w:rsidRDefault="00C32AC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 государственном кадастровом учете в связи с изменением основных сведений об объекте недвижимости;</w:t>
      </w:r>
    </w:p>
    <w:p w:rsidR="003D0D21" w:rsidRDefault="00C32AC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 государственном кадастровом учете и государственной регистрации права собственности на созданный или реконструированный объект индивидуального жилищного строительства, садовый дом;</w:t>
      </w:r>
    </w:p>
    <w:p w:rsidR="003D0D21" w:rsidRDefault="003B72B7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="00C3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кадастровом учете и государственной регистрации прав в отношении земельного участка или земельных участков, образуемых путем перераспределения земель или земельного участка, находящихся в государственной или муниципальной собственности, и земельного участка, находящегося в частной собственности;</w:t>
      </w:r>
    </w:p>
    <w:p w:rsidR="003D0D21" w:rsidRDefault="00C32AC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 государственном кадастровом учете и государственной регистрации прав в случае образования двух и более земельных участков в результате раздела земельного участка, а также образования земельного участка в результате объединения с другими земельными участками;</w:t>
      </w:r>
    </w:p>
    <w:p w:rsidR="003D0D21" w:rsidRDefault="00C32AC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 невозможности государственной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представителя);</w:t>
      </w:r>
    </w:p>
    <w:p w:rsidR="003D0D21" w:rsidRDefault="00C32AC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 внесении в ЕГРН сведений об адресе электронной почты и о почтовом адресе, по которым осуществляется связь с лицом;</w:t>
      </w:r>
    </w:p>
    <w:p w:rsidR="003D0D21" w:rsidRDefault="00C32ACB">
      <w:p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об исправлении технической ошибки (описки, опечатки, грамматической или арифметической ошибки), допущенной при внесении сведений в ЕГРН.</w:t>
      </w:r>
    </w:p>
    <w:p w:rsidR="00C81A9A" w:rsidRDefault="00C3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lastRenderedPageBreak/>
        <w:tab/>
      </w:r>
      <w:r w:rsidR="009D2A42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 xml:space="preserve">Для того чтобы подать вышеуказанные заявления, необходимо авторизоваться на портале государственных услуг </w:t>
      </w:r>
      <w:r w:rsidR="009D2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подписать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простой</w:t>
      </w:r>
      <w:r w:rsidR="00A32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подписью. </w:t>
      </w:r>
    </w:p>
    <w:p w:rsidR="00C81A9A" w:rsidRDefault="00C81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D21" w:rsidRPr="00DF6D51" w:rsidRDefault="00C81A9A" w:rsidP="00DF6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32A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9D2A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Использование электронных</w:t>
      </w:r>
      <w:r w:rsidR="00A324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сервисов Росреестра </w:t>
      </w:r>
      <w:r w:rsidR="009D2A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позволяет заявителям в удобном формате и с минимальными временными затратами получить необходимые им услуги</w:t>
      </w:r>
      <w:r w:rsidR="00C32A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», - </w:t>
      </w:r>
      <w:r w:rsidR="00C3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</w:t>
      </w:r>
      <w:r w:rsidR="00C32AC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3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руководителя</w:t>
      </w:r>
      <w:r w:rsidR="009D2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</w:t>
      </w:r>
      <w:r w:rsidR="00C32A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2ACB" w:rsidRPr="00DF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Дмитрий </w:t>
      </w:r>
      <w:proofErr w:type="spellStart"/>
      <w:r w:rsidR="00C32ACB" w:rsidRPr="00DF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Бабайцев</w:t>
      </w:r>
      <w:proofErr w:type="spellEnd"/>
      <w:r w:rsidR="00C32ACB" w:rsidRPr="00DF6D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DF6D51" w:rsidRPr="002243F9" w:rsidRDefault="00DF6D51" w:rsidP="00DF6D5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F6D51" w:rsidRPr="002243F9" w:rsidRDefault="00DF6D51" w:rsidP="00DF6D5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DF6D51" w:rsidRPr="002243F9" w:rsidRDefault="00DF6D51" w:rsidP="00DF6D5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DF6D51" w:rsidRPr="002243F9" w:rsidRDefault="00DF6D51" w:rsidP="00DF6D5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43F9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DF6D51" w:rsidRPr="002243F9" w:rsidRDefault="00DF6D51" w:rsidP="00DF6D5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3F9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DF6D51" w:rsidRPr="002243F9" w:rsidRDefault="00DF6D51" w:rsidP="00DF6D5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  <w:lang w:val="en-US"/>
        </w:rPr>
      </w:pPr>
      <w:r w:rsidRPr="002243F9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2243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DF6D51" w:rsidRPr="00DF6D51" w:rsidRDefault="00DF6D51" w:rsidP="00DF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3D0D21" w:rsidRPr="00DF6D51" w:rsidRDefault="003D0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3D0D21" w:rsidRPr="00DF6D51" w:rsidRDefault="003D0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D0D21" w:rsidRPr="00DF6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21"/>
    <w:rsid w:val="003B72B7"/>
    <w:rsid w:val="003D0D21"/>
    <w:rsid w:val="00423AE4"/>
    <w:rsid w:val="005A2666"/>
    <w:rsid w:val="009D2A42"/>
    <w:rsid w:val="00A008C6"/>
    <w:rsid w:val="00A32497"/>
    <w:rsid w:val="00C32ACB"/>
    <w:rsid w:val="00C81A9A"/>
    <w:rsid w:val="00DF6D51"/>
    <w:rsid w:val="00E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72300-F5B8-4B9A-8668-8DA0E9C0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semiHidden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paragraph" w:customStyle="1" w:styleId="ac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6031DC"/>
    <w:pPr>
      <w:spacing w:after="120"/>
    </w:pPr>
  </w:style>
  <w:style w:type="paragraph" w:styleId="ad">
    <w:name w:val="List"/>
    <w:basedOn w:val="ab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1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zab.j@r34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3</cp:revision>
  <cp:lastPrinted>2024-09-10T06:05:00Z</cp:lastPrinted>
  <dcterms:created xsi:type="dcterms:W3CDTF">2025-07-30T07:13:00Z</dcterms:created>
  <dcterms:modified xsi:type="dcterms:W3CDTF">2025-07-31T08:13:00Z</dcterms:modified>
  <dc:language>ru-RU</dc:language>
</cp:coreProperties>
</file>